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3F5A1" w14:textId="77777777" w:rsidR="009B265D" w:rsidRDefault="0015394E">
      <w:pPr>
        <w:jc w:val="center"/>
        <w:rPr>
          <w:rFonts w:ascii="Arial" w:hAnsi="Arial"/>
          <w:b/>
          <w:i/>
        </w:rPr>
      </w:pPr>
      <w:r w:rsidRPr="0015394E">
        <w:rPr>
          <w:rFonts w:ascii="Arial" w:hAnsi="Arial"/>
          <w:b/>
          <w:i/>
        </w:rPr>
        <w:t>Zoning and Me</w:t>
      </w:r>
    </w:p>
    <w:p w14:paraId="05C300CD" w14:textId="77777777" w:rsidR="009B265D" w:rsidRDefault="0015394E">
      <w:pPr>
        <w:jc w:val="center"/>
        <w:rPr>
          <w:rFonts w:ascii="Arial" w:hAnsi="Arial"/>
          <w:b/>
          <w:i/>
        </w:rPr>
      </w:pPr>
      <w:r w:rsidRPr="0015394E">
        <w:rPr>
          <w:rFonts w:ascii="Arial" w:hAnsi="Arial"/>
          <w:b/>
          <w:i/>
        </w:rPr>
        <w:t xml:space="preserve">What does my local zoning look like? How </w:t>
      </w:r>
      <w:r w:rsidR="00756EA0">
        <w:rPr>
          <w:rFonts w:ascii="Arial" w:hAnsi="Arial"/>
          <w:b/>
          <w:i/>
        </w:rPr>
        <w:t>is</w:t>
      </w:r>
      <w:r w:rsidRPr="0015394E">
        <w:rPr>
          <w:rFonts w:ascii="Arial" w:hAnsi="Arial"/>
          <w:b/>
          <w:i/>
        </w:rPr>
        <w:t xml:space="preserve"> city zoning determined near me?</w:t>
      </w:r>
    </w:p>
    <w:p w14:paraId="25026DC0" w14:textId="77777777" w:rsidR="00736C5D" w:rsidRPr="00C102A1" w:rsidRDefault="00736C5D" w:rsidP="00736C5D">
      <w:pPr>
        <w:rPr>
          <w:u w:val="single"/>
        </w:rPr>
      </w:pPr>
    </w:p>
    <w:p w14:paraId="693917D8" w14:textId="0298B221" w:rsidR="00736C5D" w:rsidRPr="00712431" w:rsidRDefault="00640DBD" w:rsidP="00736C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City zoning controls </w:t>
      </w:r>
      <w:r w:rsidR="005114BE">
        <w:rPr>
          <w:rFonts w:ascii="Arial" w:hAnsi="Arial" w:cs="Arial"/>
          <w:sz w:val="20"/>
          <w:szCs w:val="20"/>
        </w:rPr>
        <w:t xml:space="preserve">how </w:t>
      </w:r>
      <w:r>
        <w:rPr>
          <w:rFonts w:ascii="Arial" w:hAnsi="Arial" w:cs="Arial"/>
          <w:sz w:val="20"/>
          <w:szCs w:val="20"/>
        </w:rPr>
        <w:t>land</w:t>
      </w:r>
      <w:r w:rsidR="005114BE">
        <w:rPr>
          <w:rFonts w:ascii="Arial" w:hAnsi="Arial" w:cs="Arial"/>
          <w:sz w:val="20"/>
          <w:szCs w:val="20"/>
        </w:rPr>
        <w:t xml:space="preserve"> is used and what</w:t>
      </w:r>
      <w:r>
        <w:rPr>
          <w:rFonts w:ascii="Arial" w:hAnsi="Arial" w:cs="Arial"/>
          <w:sz w:val="20"/>
          <w:szCs w:val="20"/>
        </w:rPr>
        <w:t xml:space="preserve"> buildings</w:t>
      </w:r>
      <w:r w:rsidR="005114BE">
        <w:rPr>
          <w:rFonts w:ascii="Arial" w:hAnsi="Arial" w:cs="Arial"/>
          <w:sz w:val="20"/>
          <w:szCs w:val="20"/>
        </w:rPr>
        <w:t xml:space="preserve"> can be constructed</w:t>
      </w:r>
      <w:r>
        <w:rPr>
          <w:rFonts w:ascii="Arial" w:hAnsi="Arial" w:cs="Arial"/>
          <w:sz w:val="20"/>
          <w:szCs w:val="20"/>
        </w:rPr>
        <w:t xml:space="preserve"> within the city limits</w:t>
      </w:r>
      <w:r w:rsidR="008514FE">
        <w:rPr>
          <w:rFonts w:ascii="Arial" w:hAnsi="Arial" w:cs="Arial"/>
          <w:sz w:val="20"/>
          <w:szCs w:val="20"/>
        </w:rPr>
        <w:t>.</w:t>
      </w:r>
      <w:r w:rsidR="00AF29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 w:rsidR="00756EA0">
        <w:rPr>
          <w:rFonts w:ascii="Arial" w:hAnsi="Arial" w:cs="Arial"/>
          <w:sz w:val="20"/>
          <w:szCs w:val="20"/>
        </w:rPr>
        <w:t xml:space="preserve"> zones </w:t>
      </w:r>
      <w:r w:rsidR="005C4F30" w:rsidRPr="005C4F30">
        <w:rPr>
          <w:rFonts w:ascii="Arial" w:hAnsi="Arial" w:cs="Arial"/>
          <w:sz w:val="20"/>
          <w:szCs w:val="20"/>
        </w:rPr>
        <w:t>define</w:t>
      </w:r>
      <w:r w:rsidR="005114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areas that have different uses</w:t>
      </w:r>
      <w:r w:rsidR="005114BE">
        <w:rPr>
          <w:rFonts w:ascii="Arial" w:hAnsi="Arial" w:cs="Arial"/>
          <w:sz w:val="20"/>
          <w:szCs w:val="20"/>
        </w:rPr>
        <w:t xml:space="preserve"> and building types. </w:t>
      </w:r>
      <w:r w:rsidR="00736C5D">
        <w:rPr>
          <w:rFonts w:ascii="Arial" w:hAnsi="Arial" w:cs="Arial"/>
          <w:sz w:val="20"/>
          <w:szCs w:val="20"/>
        </w:rPr>
        <w:t>You will</w:t>
      </w:r>
      <w:r w:rsidR="00B86FD5">
        <w:rPr>
          <w:rFonts w:ascii="Arial" w:hAnsi="Arial" w:cs="Arial"/>
          <w:sz w:val="20"/>
          <w:szCs w:val="20"/>
        </w:rPr>
        <w:t>:</w:t>
      </w:r>
    </w:p>
    <w:p w14:paraId="4E54A30B" w14:textId="77777777" w:rsidR="00AF0ED8" w:rsidRDefault="00640DBD" w:rsidP="00AF0ED8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Investigate the area around your school and </w:t>
      </w:r>
      <w:r w:rsidR="00756EA0">
        <w:rPr>
          <w:rFonts w:ascii="Arial" w:hAnsi="Arial" w:cs="Arial"/>
          <w:sz w:val="20"/>
          <w:szCs w:val="20"/>
        </w:rPr>
        <w:t>identify</w:t>
      </w:r>
      <w:r w:rsidR="005C4F3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what type of zone you are in (residential, business, industrial, green space, etc.)</w:t>
      </w:r>
      <w:r w:rsidR="00605F0B" w:rsidRPr="00AF0ED8">
        <w:rPr>
          <w:rFonts w:ascii="Arial" w:hAnsi="Arial" w:cs="Arial"/>
          <w:sz w:val="20"/>
          <w:szCs w:val="20"/>
        </w:rPr>
        <w:t>.</w:t>
      </w:r>
    </w:p>
    <w:p w14:paraId="1FFFB437" w14:textId="77777777" w:rsidR="00736C5D" w:rsidRPr="00AF0ED8" w:rsidRDefault="00640DBD" w:rsidP="00AF0ED8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Determine</w:t>
      </w:r>
      <w:r w:rsidR="00DD412B">
        <w:rPr>
          <w:rFonts w:ascii="Arial" w:hAnsi="Arial" w:cs="Arial"/>
          <w:sz w:val="20"/>
          <w:szCs w:val="20"/>
        </w:rPr>
        <w:t xml:space="preserve"> </w:t>
      </w:r>
      <w:r w:rsidR="00AF0ED8">
        <w:rPr>
          <w:rFonts w:ascii="Arial" w:hAnsi="Arial" w:cs="Arial"/>
          <w:sz w:val="20"/>
          <w:szCs w:val="20"/>
        </w:rPr>
        <w:t xml:space="preserve">how </w:t>
      </w:r>
      <w:r>
        <w:rPr>
          <w:rFonts w:ascii="Arial" w:hAnsi="Arial" w:cs="Arial"/>
          <w:sz w:val="20"/>
          <w:szCs w:val="20"/>
        </w:rPr>
        <w:t>zoning areas are distributed around your school</w:t>
      </w:r>
      <w:r w:rsidR="001A7EBA">
        <w:rPr>
          <w:rFonts w:ascii="Arial" w:hAnsi="Arial" w:cs="Arial"/>
          <w:sz w:val="20"/>
          <w:szCs w:val="20"/>
        </w:rPr>
        <w:t xml:space="preserve"> and</w:t>
      </w:r>
      <w:r>
        <w:rPr>
          <w:rFonts w:ascii="Arial" w:hAnsi="Arial" w:cs="Arial"/>
          <w:sz w:val="20"/>
          <w:szCs w:val="20"/>
        </w:rPr>
        <w:t xml:space="preserve"> compare your observations with the official zoning map for your city</w:t>
      </w:r>
      <w:r w:rsidR="00AF0ED8">
        <w:rPr>
          <w:rFonts w:ascii="Arial" w:hAnsi="Arial" w:cs="Arial"/>
          <w:sz w:val="20"/>
          <w:szCs w:val="20"/>
        </w:rPr>
        <w:t>.</w:t>
      </w:r>
    </w:p>
    <w:p w14:paraId="2FB165F1" w14:textId="5C3AEE19" w:rsidR="00736C5D" w:rsidRPr="00712431" w:rsidRDefault="00736C5D" w:rsidP="00736C5D">
      <w:pPr>
        <w:rPr>
          <w:rFonts w:ascii="Arial" w:hAnsi="Arial" w:cs="Arial"/>
          <w:b/>
          <w:sz w:val="20"/>
          <w:szCs w:val="20"/>
        </w:rPr>
      </w:pPr>
    </w:p>
    <w:p w14:paraId="43A09EB9" w14:textId="38B3F8D6" w:rsidR="00736C5D" w:rsidRDefault="00736C5D" w:rsidP="00736C5D">
      <w:pPr>
        <w:rPr>
          <w:rFonts w:ascii="Arial" w:hAnsi="Arial" w:cs="Arial"/>
          <w:sz w:val="20"/>
          <w:szCs w:val="20"/>
        </w:rPr>
      </w:pPr>
      <w:r w:rsidRPr="00712431">
        <w:rPr>
          <w:rFonts w:ascii="Arial" w:hAnsi="Arial" w:cs="Arial"/>
          <w:sz w:val="20"/>
          <w:szCs w:val="20"/>
        </w:rPr>
        <w:t xml:space="preserve">Read </w:t>
      </w:r>
      <w:r w:rsidRPr="000A31D6">
        <w:rPr>
          <w:rFonts w:ascii="Arial" w:hAnsi="Arial" w:cs="Arial"/>
          <w:b/>
          <w:sz w:val="20"/>
          <w:szCs w:val="20"/>
        </w:rPr>
        <w:t>all</w:t>
      </w:r>
      <w:r w:rsidRPr="000A31D6">
        <w:rPr>
          <w:rFonts w:ascii="Arial" w:hAnsi="Arial" w:cs="Arial"/>
          <w:sz w:val="20"/>
          <w:szCs w:val="20"/>
        </w:rPr>
        <w:t xml:space="preserve"> instructions and answer </w:t>
      </w:r>
      <w:r w:rsidRPr="000A31D6">
        <w:rPr>
          <w:rFonts w:ascii="Arial" w:hAnsi="Arial" w:cs="Arial"/>
          <w:b/>
          <w:sz w:val="20"/>
          <w:szCs w:val="20"/>
        </w:rPr>
        <w:t>each</w:t>
      </w:r>
      <w:r>
        <w:rPr>
          <w:rFonts w:ascii="Arial" w:hAnsi="Arial" w:cs="Arial"/>
          <w:sz w:val="20"/>
          <w:szCs w:val="20"/>
        </w:rPr>
        <w:t xml:space="preserve"> question on your investigation sheet</w:t>
      </w:r>
      <w:r w:rsidRPr="00712431">
        <w:rPr>
          <w:rFonts w:ascii="Arial" w:hAnsi="Arial" w:cs="Arial"/>
          <w:sz w:val="20"/>
          <w:szCs w:val="20"/>
        </w:rPr>
        <w:t>.</w:t>
      </w:r>
    </w:p>
    <w:p w14:paraId="7CD63B65" w14:textId="55DAF438" w:rsidR="00CE68B4" w:rsidRPr="00F313B4" w:rsidRDefault="00CE68B4" w:rsidP="00736C5D">
      <w:pPr>
        <w:rPr>
          <w:rFonts w:ascii="Arial" w:hAnsi="Arial" w:cs="Arial"/>
          <w:sz w:val="20"/>
          <w:szCs w:val="20"/>
        </w:rPr>
      </w:pPr>
    </w:p>
    <w:p w14:paraId="41B17DBD" w14:textId="664021E6" w:rsidR="00736C5D" w:rsidRDefault="001A11DC" w:rsidP="00736C5D">
      <w:pPr>
        <w:rPr>
          <w:sz w:val="20"/>
          <w:szCs w:val="20"/>
        </w:rPr>
      </w:pPr>
      <w:r w:rsidRPr="00183FD1">
        <w:rPr>
          <w:rFonts w:ascii="Arial" w:hAnsi="Arial"/>
          <w:b/>
          <w:noProof/>
        </w:rPr>
        <w:drawing>
          <wp:anchor distT="0" distB="0" distL="114300" distR="114300" simplePos="0" relativeHeight="251647488" behindDoc="0" locked="0" layoutInCell="1" allowOverlap="1" wp14:anchorId="37CF57DD" wp14:editId="39A06DC7">
            <wp:simplePos x="0" y="0"/>
            <wp:positionH relativeFrom="column">
              <wp:posOffset>33020</wp:posOffset>
            </wp:positionH>
            <wp:positionV relativeFrom="paragraph">
              <wp:posOffset>55880</wp:posOffset>
            </wp:positionV>
            <wp:extent cx="265430" cy="336550"/>
            <wp:effectExtent l="38100" t="19050" r="39370" b="25400"/>
            <wp:wrapTight wrapText="bothSides">
              <wp:wrapPolygon edited="0">
                <wp:start x="11668" y="-1261"/>
                <wp:lineTo x="-586" y="-2768"/>
                <wp:lineTo x="-4169" y="15352"/>
                <wp:lineTo x="-3592" y="20373"/>
                <wp:lineTo x="7130" y="21692"/>
                <wp:lineTo x="8661" y="21880"/>
                <wp:lineTo x="21632" y="19763"/>
                <wp:lineTo x="23922" y="246"/>
                <wp:lineTo x="11668" y="-1261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068195">
                      <a:off x="0" y="0"/>
                      <a:ext cx="26543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5826"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690534E5" wp14:editId="45616F36">
            <wp:simplePos x="0" y="0"/>
            <wp:positionH relativeFrom="column">
              <wp:posOffset>-2043430</wp:posOffset>
            </wp:positionH>
            <wp:positionV relativeFrom="paragraph">
              <wp:posOffset>287331</wp:posOffset>
            </wp:positionV>
            <wp:extent cx="7234514" cy="9646791"/>
            <wp:effectExtent l="0" t="0" r="508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ue_do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514" cy="964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192CD" w14:textId="3C09E8D6" w:rsidR="00736C5D" w:rsidRPr="00084FCB" w:rsidRDefault="00736C5D" w:rsidP="00736C5D">
      <w:pPr>
        <w:rPr>
          <w:rFonts w:ascii="Arial" w:hAnsi="Arial"/>
          <w:b/>
        </w:rPr>
      </w:pPr>
      <w:r w:rsidRPr="00084FCB">
        <w:rPr>
          <w:rFonts w:ascii="Arial" w:hAnsi="Arial"/>
        </w:rPr>
        <w:t xml:space="preserve">  </w:t>
      </w:r>
      <w:r w:rsidRPr="00084FCB">
        <w:rPr>
          <w:rFonts w:ascii="Arial" w:hAnsi="Arial"/>
          <w:b/>
        </w:rPr>
        <w:t xml:space="preserve">Step 1: </w:t>
      </w:r>
      <w:r w:rsidR="009E7296">
        <w:rPr>
          <w:rFonts w:ascii="Arial" w:hAnsi="Arial"/>
          <w:b/>
        </w:rPr>
        <w:t>Open the Collector App</w:t>
      </w:r>
      <w:r w:rsidR="00925EC5">
        <w:rPr>
          <w:rFonts w:ascii="Arial" w:hAnsi="Arial"/>
          <w:b/>
        </w:rPr>
        <w:t xml:space="preserve"> and Your Map</w:t>
      </w:r>
    </w:p>
    <w:p w14:paraId="75D9A5D3" w14:textId="5C7FF137" w:rsidR="00CE68B4" w:rsidRDefault="00CE68B4" w:rsidP="00736C5D">
      <w:pPr>
        <w:rPr>
          <w:rFonts w:ascii="Arial" w:hAnsi="Arial"/>
          <w:color w:val="000000"/>
          <w:sz w:val="20"/>
          <w:szCs w:val="20"/>
        </w:rPr>
      </w:pPr>
    </w:p>
    <w:p w14:paraId="39BB8A50" w14:textId="1AFF2056" w:rsidR="00736C5D" w:rsidRDefault="00CE68B4" w:rsidP="00736C5D">
      <w:pPr>
        <w:rPr>
          <w:rFonts w:ascii="Arial" w:hAnsi="Arial"/>
          <w:color w:val="000000"/>
          <w:sz w:val="20"/>
          <w:szCs w:val="20"/>
        </w:rPr>
      </w:pPr>
      <w:r w:rsidRPr="00473AC1">
        <w:rPr>
          <w:rFonts w:ascii="Arial" w:hAnsi="Arial" w:cs="Arial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44416" behindDoc="0" locked="0" layoutInCell="1" allowOverlap="1" wp14:anchorId="17D52FC1" wp14:editId="2D011E82">
            <wp:simplePos x="0" y="0"/>
            <wp:positionH relativeFrom="column">
              <wp:posOffset>1383665</wp:posOffset>
            </wp:positionH>
            <wp:positionV relativeFrom="paragraph">
              <wp:posOffset>92075</wp:posOffset>
            </wp:positionV>
            <wp:extent cx="302895" cy="302895"/>
            <wp:effectExtent l="0" t="0" r="1905" b="1905"/>
            <wp:wrapTight wrapText="bothSides">
              <wp:wrapPolygon edited="0">
                <wp:start x="3623" y="0"/>
                <wp:lineTo x="0" y="3623"/>
                <wp:lineTo x="0" y="19925"/>
                <wp:lineTo x="3623" y="19925"/>
                <wp:lineTo x="16302" y="19925"/>
                <wp:lineTo x="19925" y="16302"/>
                <wp:lineTo x="19925" y="1811"/>
                <wp:lineTo x="16302" y="0"/>
                <wp:lineTo x="362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5DFE0" w14:textId="61AA0836" w:rsidR="00473AC1" w:rsidRPr="00473AC1" w:rsidRDefault="005C4F30" w:rsidP="00BA067A">
      <w:pPr>
        <w:pStyle w:val="ListParagraph"/>
        <w:numPr>
          <w:ilvl w:val="0"/>
          <w:numId w:val="25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C</w:t>
      </w:r>
      <w:r w:rsidR="00473AC1">
        <w:rPr>
          <w:rFonts w:ascii="Arial" w:hAnsi="Arial"/>
          <w:color w:val="000000"/>
          <w:sz w:val="20"/>
          <w:szCs w:val="20"/>
        </w:rPr>
        <w:t>ollector app</w:t>
      </w:r>
      <w:r w:rsidR="00D1420F">
        <w:rPr>
          <w:rFonts w:ascii="Arial" w:hAnsi="Arial" w:cs="Arial"/>
          <w:sz w:val="20"/>
          <w:szCs w:val="20"/>
        </w:rPr>
        <w:t xml:space="preserve"> </w:t>
      </w:r>
      <w:r w:rsidR="00473AC1">
        <w:rPr>
          <w:rFonts w:ascii="Arial" w:hAnsi="Arial" w:cs="Arial"/>
          <w:sz w:val="20"/>
          <w:szCs w:val="20"/>
        </w:rPr>
        <w:t xml:space="preserve">and sign in </w:t>
      </w:r>
    </w:p>
    <w:p w14:paraId="5E5A72C8" w14:textId="005C8DEF" w:rsidR="00473AC1" w:rsidRPr="00756EA0" w:rsidRDefault="00473AC1" w:rsidP="00756EA0">
      <w:pPr>
        <w:rPr>
          <w:rFonts w:ascii="Arial" w:hAnsi="Arial" w:cs="Arial"/>
          <w:color w:val="000000"/>
          <w:sz w:val="20"/>
          <w:szCs w:val="20"/>
        </w:rPr>
      </w:pPr>
    </w:p>
    <w:p w14:paraId="4303EC63" w14:textId="61CB894D" w:rsidR="00BA067A" w:rsidRPr="00BA067A" w:rsidRDefault="00BA067A" w:rsidP="00BA067A">
      <w:pPr>
        <w:pStyle w:val="ListParagraph"/>
        <w:rPr>
          <w:rFonts w:ascii="Arial" w:hAnsi="Arial" w:cs="Arial"/>
          <w:b/>
          <w:color w:val="000000"/>
          <w:sz w:val="20"/>
          <w:szCs w:val="20"/>
        </w:rPr>
      </w:pPr>
    </w:p>
    <w:p w14:paraId="5DBC9BAF" w14:textId="640826CD" w:rsidR="00EA5B22" w:rsidRPr="00EA5B22" w:rsidRDefault="00EA5B22" w:rsidP="0020692A">
      <w:pPr>
        <w:pStyle w:val="ListParagraph"/>
        <w:numPr>
          <w:ilvl w:val="0"/>
          <w:numId w:val="25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/>
          <w:sz w:val="20"/>
          <w:szCs w:val="20"/>
        </w:rPr>
        <w:t>Download your class’s map.</w:t>
      </w:r>
    </w:p>
    <w:p w14:paraId="43519AE9" w14:textId="3C2DF7A2" w:rsidR="00EA5B22" w:rsidRDefault="00D1420F" w:rsidP="00EA5B22">
      <w:pPr>
        <w:pStyle w:val="ListParagrap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0337D3DF" wp14:editId="58CACAB3">
            <wp:simplePos x="0" y="0"/>
            <wp:positionH relativeFrom="column">
              <wp:posOffset>777875</wp:posOffset>
            </wp:positionH>
            <wp:positionV relativeFrom="paragraph">
              <wp:posOffset>50165</wp:posOffset>
            </wp:positionV>
            <wp:extent cx="457200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480" y="21220"/>
                <wp:lineTo x="2148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30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25586" w14:textId="6D3BEC4A" w:rsidR="009E2952" w:rsidRDefault="009E2952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33220CDF" w14:textId="77DF2714" w:rsidR="00D1420F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3C54A605" w14:textId="61E31866" w:rsidR="00D1420F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1671F3F2" w14:textId="0774D9CE" w:rsidR="00D1420F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2CA8547F" w14:textId="02A744F2" w:rsidR="00D1420F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50BE4DD9" w14:textId="79237A7F" w:rsidR="00D1420F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2FBD6323" w14:textId="77777777" w:rsidR="00D1420F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0F90FF5F" w14:textId="42CC6EB6" w:rsidR="00D1420F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48A1A831" w14:textId="03D5D21E" w:rsidR="00D1420F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7CBE40FB" w14:textId="4599437A" w:rsidR="00D1420F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29CFCD94" w14:textId="3E3F1725" w:rsidR="00D1420F" w:rsidRPr="00F45F7C" w:rsidRDefault="00D1420F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11E7BA04" w14:textId="3FC3ECB7" w:rsidR="009E2952" w:rsidRPr="00C959B7" w:rsidRDefault="00D60BB7" w:rsidP="00F45F7C">
      <w:pPr>
        <w:pStyle w:val="ListParagraph"/>
        <w:numPr>
          <w:ilvl w:val="0"/>
          <w:numId w:val="2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Make sure a blue dot appears. If it doesn’t appear after a few minutes, restart the app outside. </w:t>
      </w:r>
    </w:p>
    <w:p w14:paraId="01D7F81C" w14:textId="633E418D" w:rsidR="007429D5" w:rsidRDefault="007429D5" w:rsidP="00BD5022">
      <w:pPr>
        <w:rPr>
          <w:rFonts w:ascii="Arial" w:hAnsi="Arial"/>
          <w:sz w:val="20"/>
          <w:szCs w:val="20"/>
        </w:rPr>
      </w:pPr>
    </w:p>
    <w:p w14:paraId="5555F6AE" w14:textId="77777777" w:rsidR="00203260" w:rsidRDefault="00203260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5DE54701" w14:textId="77777777" w:rsidR="00DA59E2" w:rsidRDefault="00DA59E2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3FE1E162" w14:textId="77777777" w:rsidR="00DA59E2" w:rsidRDefault="00DA59E2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57903548" w14:textId="77777777" w:rsidR="00DA59E2" w:rsidRDefault="00DA59E2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5258EC56" w14:textId="77777777" w:rsidR="00DA59E2" w:rsidRDefault="00DA59E2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386F8FA3" w14:textId="77777777" w:rsidR="00DA59E2" w:rsidRDefault="00DA59E2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2AE62560" w14:textId="77777777" w:rsidR="00DA59E2" w:rsidRDefault="00DA59E2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5A34A073" w14:textId="77777777" w:rsidR="00DA59E2" w:rsidRDefault="00DA59E2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2FFC4E0B" w14:textId="77777777" w:rsidR="00DA59E2" w:rsidRDefault="00DA59E2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7D4AD5E8" w14:textId="77777777" w:rsidR="00DA59E2" w:rsidRDefault="00DA59E2" w:rsidP="00962670">
      <w:pPr>
        <w:jc w:val="center"/>
        <w:rPr>
          <w:rFonts w:ascii="Arial" w:hAnsi="Arial"/>
          <w:noProof/>
          <w:sz w:val="20"/>
          <w:szCs w:val="20"/>
        </w:rPr>
      </w:pPr>
    </w:p>
    <w:p w14:paraId="3AFD2449" w14:textId="77777777" w:rsidR="00DA59E2" w:rsidRDefault="00DA59E2" w:rsidP="00962670">
      <w:pPr>
        <w:jc w:val="center"/>
        <w:rPr>
          <w:rFonts w:ascii="Arial" w:hAnsi="Arial"/>
          <w:sz w:val="20"/>
          <w:szCs w:val="20"/>
        </w:rPr>
      </w:pPr>
    </w:p>
    <w:p w14:paraId="1C65D9DE" w14:textId="77777777" w:rsidR="003266AE" w:rsidRDefault="003266AE" w:rsidP="00962670">
      <w:pPr>
        <w:jc w:val="center"/>
        <w:rPr>
          <w:rFonts w:ascii="Arial" w:hAnsi="Arial"/>
          <w:sz w:val="20"/>
          <w:szCs w:val="20"/>
        </w:rPr>
      </w:pPr>
    </w:p>
    <w:p w14:paraId="0A63C8DB" w14:textId="77777777" w:rsidR="003266AE" w:rsidRDefault="003266AE" w:rsidP="00962670">
      <w:pPr>
        <w:jc w:val="center"/>
        <w:rPr>
          <w:rFonts w:ascii="Arial" w:hAnsi="Arial"/>
          <w:sz w:val="20"/>
          <w:szCs w:val="20"/>
        </w:rPr>
      </w:pPr>
    </w:p>
    <w:p w14:paraId="311D3DAB" w14:textId="77777777" w:rsidR="003266AE" w:rsidRDefault="003266AE" w:rsidP="00962670">
      <w:pPr>
        <w:jc w:val="center"/>
        <w:rPr>
          <w:rFonts w:ascii="Arial" w:hAnsi="Arial"/>
          <w:sz w:val="20"/>
          <w:szCs w:val="20"/>
        </w:rPr>
      </w:pPr>
    </w:p>
    <w:p w14:paraId="49D3A73B" w14:textId="77777777" w:rsidR="003266AE" w:rsidRDefault="003266AE" w:rsidP="00F40826">
      <w:pPr>
        <w:rPr>
          <w:rFonts w:ascii="Arial" w:hAnsi="Arial"/>
          <w:sz w:val="20"/>
          <w:szCs w:val="20"/>
        </w:rPr>
      </w:pPr>
    </w:p>
    <w:p w14:paraId="57C361AB" w14:textId="77777777" w:rsidR="00736C5D" w:rsidRDefault="00736C5D" w:rsidP="00BD5022">
      <w:pPr>
        <w:rPr>
          <w:rFonts w:ascii="Arial" w:hAnsi="Arial"/>
          <w:sz w:val="20"/>
          <w:szCs w:val="20"/>
        </w:rPr>
      </w:pPr>
    </w:p>
    <w:p w14:paraId="240E6BED" w14:textId="77777777" w:rsidR="00D1420F" w:rsidRDefault="00D1420F" w:rsidP="00BD5022">
      <w:pPr>
        <w:rPr>
          <w:rFonts w:ascii="Arial" w:hAnsi="Arial"/>
          <w:sz w:val="20"/>
          <w:szCs w:val="20"/>
        </w:rPr>
      </w:pPr>
    </w:p>
    <w:p w14:paraId="584F2FAC" w14:textId="77777777" w:rsidR="00D1420F" w:rsidRDefault="00D1420F" w:rsidP="00BD5022">
      <w:pPr>
        <w:rPr>
          <w:rFonts w:ascii="Arial" w:hAnsi="Arial"/>
          <w:sz w:val="20"/>
          <w:szCs w:val="20"/>
        </w:rPr>
      </w:pPr>
    </w:p>
    <w:p w14:paraId="70E4CBBF" w14:textId="77777777" w:rsidR="00D1420F" w:rsidRDefault="00D1420F" w:rsidP="00BD5022">
      <w:pPr>
        <w:rPr>
          <w:rFonts w:ascii="Arial" w:hAnsi="Arial"/>
          <w:sz w:val="20"/>
          <w:szCs w:val="20"/>
        </w:rPr>
      </w:pPr>
    </w:p>
    <w:p w14:paraId="14695EAB" w14:textId="667C9A20" w:rsidR="00D1420F" w:rsidRDefault="00357842" w:rsidP="00E44F38">
      <w:pPr>
        <w:tabs>
          <w:tab w:val="left" w:pos="6643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</w:p>
    <w:p w14:paraId="29617866" w14:textId="77777777" w:rsidR="00D1420F" w:rsidRDefault="00D1420F" w:rsidP="00BD5022">
      <w:pPr>
        <w:rPr>
          <w:rFonts w:ascii="Arial" w:hAnsi="Arial"/>
          <w:sz w:val="20"/>
          <w:szCs w:val="20"/>
        </w:rPr>
      </w:pPr>
    </w:p>
    <w:p w14:paraId="1B54B653" w14:textId="77777777" w:rsidR="00D1420F" w:rsidRDefault="00D1420F" w:rsidP="00BD5022">
      <w:pPr>
        <w:rPr>
          <w:rFonts w:ascii="Arial" w:hAnsi="Arial"/>
          <w:sz w:val="20"/>
          <w:szCs w:val="20"/>
        </w:rPr>
      </w:pPr>
    </w:p>
    <w:p w14:paraId="1BE35CC1" w14:textId="65C01285" w:rsidR="00D1420F" w:rsidRPr="00BD5022" w:rsidRDefault="00D1420F" w:rsidP="00BD5022">
      <w:pPr>
        <w:rPr>
          <w:rFonts w:ascii="Arial" w:hAnsi="Arial"/>
          <w:sz w:val="20"/>
          <w:szCs w:val="20"/>
        </w:rPr>
      </w:pPr>
    </w:p>
    <w:p w14:paraId="2407A887" w14:textId="1BC67190" w:rsidR="008E1BD6" w:rsidRDefault="00736C5D" w:rsidP="00736C5D">
      <w:r>
        <w:t xml:space="preserve">  </w:t>
      </w:r>
    </w:p>
    <w:p w14:paraId="7D86B1C9" w14:textId="26FF4FFF" w:rsidR="00634F72" w:rsidRPr="00772937" w:rsidRDefault="008E1BD6" w:rsidP="00736C5D">
      <w:pPr>
        <w:rPr>
          <w:b/>
          <w:color w:val="000000"/>
        </w:rPr>
      </w:pPr>
      <w:r w:rsidRPr="00183FD1">
        <w:rPr>
          <w:rFonts w:ascii="Arial" w:hAnsi="Arial"/>
          <w:b/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2E364ECD" wp14:editId="56546C39">
            <wp:simplePos x="0" y="0"/>
            <wp:positionH relativeFrom="column">
              <wp:posOffset>-40005</wp:posOffset>
            </wp:positionH>
            <wp:positionV relativeFrom="paragraph">
              <wp:posOffset>-93345</wp:posOffset>
            </wp:positionV>
            <wp:extent cx="265430" cy="336550"/>
            <wp:effectExtent l="38100" t="19050" r="39370" b="25400"/>
            <wp:wrapTight wrapText="bothSides">
              <wp:wrapPolygon edited="0">
                <wp:start x="11668" y="-1261"/>
                <wp:lineTo x="-586" y="-2768"/>
                <wp:lineTo x="-4169" y="15352"/>
                <wp:lineTo x="-3592" y="20373"/>
                <wp:lineTo x="7130" y="21692"/>
                <wp:lineTo x="8661" y="21880"/>
                <wp:lineTo x="21632" y="19763"/>
                <wp:lineTo x="23922" y="246"/>
                <wp:lineTo x="11668" y="-1261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068195">
                      <a:off x="0" y="0"/>
                      <a:ext cx="26543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2DBC" w:rsidRPr="00062DBC">
        <w:rPr>
          <w:rFonts w:ascii="Arial" w:hAnsi="Arial" w:cs="Arial"/>
          <w:b/>
        </w:rPr>
        <w:t xml:space="preserve">Step 2: </w:t>
      </w:r>
      <w:r w:rsidR="00DA59E2">
        <w:rPr>
          <w:rFonts w:ascii="Arial" w:hAnsi="Arial" w:cs="Arial"/>
          <w:b/>
          <w:color w:val="000000"/>
        </w:rPr>
        <w:t>Start making observations in your area</w:t>
      </w:r>
      <w:r w:rsidR="003605CE">
        <w:rPr>
          <w:b/>
          <w:color w:val="000000"/>
        </w:rPr>
        <w:t xml:space="preserve"> </w:t>
      </w:r>
    </w:p>
    <w:p w14:paraId="335F75F7" w14:textId="77777777" w:rsidR="00634F72" w:rsidRDefault="00634F72" w:rsidP="00736C5D">
      <w:pPr>
        <w:rPr>
          <w:b/>
        </w:rPr>
      </w:pPr>
    </w:p>
    <w:p w14:paraId="703D47A4" w14:textId="700460FD" w:rsidR="0099792A" w:rsidRDefault="00E60C31" w:rsidP="00736C5D">
      <w:pPr>
        <w:rPr>
          <w:rFonts w:ascii="Arial" w:hAnsi="Arial"/>
          <w:color w:val="FF0000"/>
          <w:sz w:val="20"/>
        </w:rPr>
      </w:pPr>
      <w:r>
        <w:rPr>
          <w:rFonts w:ascii="Arial" w:hAnsi="Arial"/>
          <w:sz w:val="20"/>
        </w:rPr>
        <w:t xml:space="preserve">Your job is </w:t>
      </w:r>
      <w:r w:rsidR="00093B32">
        <w:rPr>
          <w:rFonts w:ascii="Arial" w:hAnsi="Arial"/>
          <w:sz w:val="20"/>
        </w:rPr>
        <w:t>to observe</w:t>
      </w:r>
      <w:r w:rsidR="00D60BB7">
        <w:rPr>
          <w:rFonts w:ascii="Arial" w:hAnsi="Arial"/>
          <w:sz w:val="20"/>
        </w:rPr>
        <w:t xml:space="preserve"> the differences in the</w:t>
      </w:r>
      <w:r w:rsidR="00F40826">
        <w:rPr>
          <w:rFonts w:ascii="Arial" w:hAnsi="Arial"/>
          <w:sz w:val="20"/>
        </w:rPr>
        <w:t xml:space="preserve"> areas</w:t>
      </w:r>
      <w:r w:rsidR="00093B3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around yo</w:t>
      </w:r>
      <w:r w:rsidR="00D60BB7">
        <w:rPr>
          <w:rFonts w:ascii="Arial" w:hAnsi="Arial"/>
          <w:sz w:val="20"/>
        </w:rPr>
        <w:t>ur school</w:t>
      </w:r>
      <w:r>
        <w:rPr>
          <w:rFonts w:ascii="Arial" w:hAnsi="Arial"/>
          <w:sz w:val="20"/>
        </w:rPr>
        <w:t>.</w:t>
      </w:r>
      <w:r w:rsidR="00254303">
        <w:rPr>
          <w:rFonts w:ascii="Arial" w:hAnsi="Arial"/>
          <w:sz w:val="20"/>
        </w:rPr>
        <w:t xml:space="preserve"> </w:t>
      </w:r>
      <w:r w:rsidR="00254303" w:rsidRPr="00254303">
        <w:rPr>
          <w:rFonts w:ascii="Arial" w:hAnsi="Arial"/>
          <w:b/>
          <w:sz w:val="20"/>
        </w:rPr>
        <w:t>Always</w:t>
      </w:r>
      <w:r w:rsidR="00254303">
        <w:rPr>
          <w:rFonts w:ascii="Arial" w:hAnsi="Arial"/>
          <w:sz w:val="20"/>
        </w:rPr>
        <w:t xml:space="preserve"> </w:t>
      </w:r>
      <w:r w:rsidR="00C45B81" w:rsidRPr="00C45B81">
        <w:rPr>
          <w:rFonts w:ascii="Arial" w:hAnsi="Arial"/>
          <w:b/>
          <w:sz w:val="20"/>
        </w:rPr>
        <w:t>stay with your partner</w:t>
      </w:r>
      <w:r w:rsidR="00D60BB7">
        <w:rPr>
          <w:rFonts w:ascii="Arial" w:hAnsi="Arial"/>
          <w:b/>
          <w:sz w:val="20"/>
        </w:rPr>
        <w:t xml:space="preserve"> and adult</w:t>
      </w:r>
      <w:r w:rsidR="00C45B81" w:rsidRPr="00C45B81">
        <w:rPr>
          <w:rFonts w:ascii="Arial" w:hAnsi="Arial"/>
          <w:b/>
          <w:sz w:val="20"/>
        </w:rPr>
        <w:t xml:space="preserve"> when you are outside</w:t>
      </w:r>
      <w:r w:rsidR="00254303">
        <w:rPr>
          <w:rFonts w:ascii="Arial" w:hAnsi="Arial"/>
          <w:sz w:val="20"/>
        </w:rPr>
        <w:t>.</w:t>
      </w:r>
    </w:p>
    <w:p w14:paraId="79F24048" w14:textId="77777777" w:rsidR="00736C5D" w:rsidRDefault="00736C5D" w:rsidP="00736C5D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360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3600"/>
        <w:gridCol w:w="5760"/>
      </w:tblGrid>
      <w:tr w:rsidR="001540B1" w14:paraId="1D62407A" w14:textId="77777777">
        <w:trPr>
          <w:cantSplit/>
        </w:trPr>
        <w:tc>
          <w:tcPr>
            <w:tcW w:w="3600" w:type="dxa"/>
            <w:vAlign w:val="center"/>
          </w:tcPr>
          <w:p w14:paraId="5D9904F6" w14:textId="37691F6F" w:rsidR="009B265D" w:rsidRDefault="00D609C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Where to go</w:t>
            </w:r>
            <w:r w:rsidR="00F4082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14E62AB1" w14:textId="77777777" w:rsidR="00422BE4" w:rsidRPr="00422BE4" w:rsidRDefault="00422BE4" w:rsidP="00755EB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5C88CC" w14:textId="2089BFFE" w:rsidR="001540B1" w:rsidRPr="00D60BB7" w:rsidRDefault="00D60BB7" w:rsidP="006A7A39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D60BB7">
              <w:rPr>
                <w:rFonts w:ascii="Arial" w:hAnsi="Arial" w:cs="Arial"/>
                <w:sz w:val="20"/>
                <w:szCs w:val="20"/>
              </w:rPr>
              <w:t>Go to your assigned</w:t>
            </w:r>
            <w:r w:rsidR="00B37D8C" w:rsidRPr="00D60BB7">
              <w:rPr>
                <w:rFonts w:ascii="Arial" w:hAnsi="Arial" w:cs="Arial"/>
                <w:sz w:val="20"/>
                <w:szCs w:val="20"/>
              </w:rPr>
              <w:t xml:space="preserve"> waypoints</w:t>
            </w:r>
            <w:r w:rsidR="00916AAC" w:rsidRPr="00D60BB7">
              <w:rPr>
                <w:rFonts w:ascii="Arial" w:hAnsi="Arial" w:cs="Arial"/>
                <w:sz w:val="20"/>
                <w:szCs w:val="20"/>
              </w:rPr>
              <w:t xml:space="preserve"> (colored circles</w:t>
            </w:r>
            <w:r w:rsidR="00737466" w:rsidRPr="00D60BB7">
              <w:rPr>
                <w:rFonts w:ascii="Arial" w:hAnsi="Arial" w:cs="Arial"/>
                <w:sz w:val="20"/>
                <w:szCs w:val="20"/>
              </w:rPr>
              <w:t>)</w:t>
            </w:r>
            <w:r w:rsidR="00B37D8C" w:rsidRPr="00D60BB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AF8B382" w14:textId="77777777" w:rsidR="00D609C2" w:rsidRPr="00D609C2" w:rsidRDefault="0015394E" w:rsidP="00755EB1">
            <w:pPr>
              <w:keepNext/>
              <w:keepLines/>
              <w:spacing w:before="20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15394E">
              <w:rPr>
                <w:rFonts w:ascii="Arial" w:hAnsi="Arial" w:cs="Arial"/>
                <w:b/>
                <w:sz w:val="20"/>
                <w:szCs w:val="20"/>
              </w:rPr>
              <w:t>What to do</w:t>
            </w:r>
            <w:r w:rsidR="00F4082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520B3AF2" w14:textId="77777777" w:rsidR="00D609C2" w:rsidRPr="00B72C01" w:rsidRDefault="00D609C2" w:rsidP="00755E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E14303" w14:textId="0497C467" w:rsidR="00422BE4" w:rsidRPr="00422BE4" w:rsidRDefault="00D60BB7" w:rsidP="00755EB1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15394E" w:rsidRPr="00D60BB7">
              <w:rPr>
                <w:rFonts w:ascii="Arial" w:hAnsi="Arial" w:cs="Arial"/>
                <w:sz w:val="20"/>
                <w:szCs w:val="20"/>
              </w:rPr>
              <w:t>ace in the direction of the arrow</w:t>
            </w:r>
            <w:r w:rsidR="00AB60A9" w:rsidRPr="00D60BB7">
              <w:rPr>
                <w:rFonts w:ascii="Arial" w:hAnsi="Arial" w:cs="Arial"/>
                <w:sz w:val="20"/>
                <w:szCs w:val="20"/>
              </w:rPr>
              <w:t>.</w:t>
            </w:r>
            <w:r w:rsidR="00AB60A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5E91767B" w14:textId="77777777" w:rsidR="005D5165" w:rsidRDefault="005D5165" w:rsidP="005D516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B8F185" w14:textId="77777777" w:rsidR="005D5165" w:rsidRPr="00D60BB7" w:rsidRDefault="00D60BB7" w:rsidP="0013051B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Make observations and collect data.</w:t>
            </w:r>
          </w:p>
          <w:p w14:paraId="6E165022" w14:textId="77777777" w:rsidR="00D60BB7" w:rsidRDefault="00D60BB7" w:rsidP="00D60B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FBFEC2" w14:textId="77777777" w:rsidR="00D60BB7" w:rsidRPr="00CE613C" w:rsidRDefault="00D60BB7" w:rsidP="00D60BB7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Take a picture.</w:t>
            </w:r>
          </w:p>
          <w:p w14:paraId="050D1A0E" w14:textId="77777777" w:rsidR="00CE613C" w:rsidRDefault="00CE613C" w:rsidP="00CE61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AD3B0A" w14:textId="77777777" w:rsidR="00CE613C" w:rsidRPr="00CE613C" w:rsidRDefault="00CE613C" w:rsidP="00CE613C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E613C">
              <w:rPr>
                <w:rFonts w:ascii="Arial" w:hAnsi="Arial" w:cs="Arial"/>
                <w:sz w:val="20"/>
                <w:szCs w:val="20"/>
              </w:rPr>
              <w:t xml:space="preserve">Once you have made </w:t>
            </w:r>
            <w:proofErr w:type="gramStart"/>
            <w:r w:rsidRPr="00CE613C">
              <w:rPr>
                <w:rFonts w:ascii="Arial" w:hAnsi="Arial" w:cs="Arial"/>
                <w:sz w:val="20"/>
                <w:szCs w:val="20"/>
              </w:rPr>
              <w:t>all</w:t>
            </w:r>
            <w:r>
              <w:rPr>
                <w:rFonts w:ascii="Arial" w:hAnsi="Arial" w:cs="Arial"/>
                <w:sz w:val="20"/>
                <w:szCs w:val="20"/>
              </w:rPr>
              <w:t xml:space="preserve"> of</w:t>
            </w:r>
            <w:proofErr w:type="gramEnd"/>
            <w:r w:rsidRPr="00CE613C">
              <w:rPr>
                <w:rFonts w:ascii="Arial" w:hAnsi="Arial" w:cs="Arial"/>
                <w:sz w:val="20"/>
                <w:szCs w:val="20"/>
              </w:rPr>
              <w:t xml:space="preserve"> your observations click </w:t>
            </w:r>
            <w:r>
              <w:rPr>
                <w:rFonts w:ascii="Arial" w:hAnsi="Arial" w:cs="Arial"/>
                <w:b/>
                <w:sz w:val="20"/>
                <w:szCs w:val="20"/>
              </w:rPr>
              <w:t>Submit</w:t>
            </w:r>
            <w:r w:rsidRPr="00CE613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F4A6B8F" w14:textId="77777777" w:rsidR="00CE613C" w:rsidRPr="00D60BB7" w:rsidRDefault="00CE613C" w:rsidP="00CE61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E7BFB0" w14:textId="77777777" w:rsidR="00D60BB7" w:rsidRDefault="00D60BB7" w:rsidP="00D60B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0D19DE" w14:textId="7C4FF06B" w:rsidR="00D60BB7" w:rsidRPr="00672715" w:rsidRDefault="00D60BB7" w:rsidP="00CE613C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7B2819" w14:textId="3EB999D6" w:rsidR="00D60BB7" w:rsidRPr="005D5165" w:rsidRDefault="00D60BB7" w:rsidP="00D60BB7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48BE11A3" w14:textId="77777777" w:rsidR="00737466" w:rsidRDefault="00737466" w:rsidP="00AB60A9">
            <w:pPr>
              <w:ind w:left="-115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3EB769CA" w14:textId="77777777" w:rsidR="001540B1" w:rsidRPr="00F45F7C" w:rsidRDefault="00FF0D1B" w:rsidP="00AB60A9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045370EB" wp14:editId="101FA0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189230</wp:posOffset>
                  </wp:positionV>
                  <wp:extent cx="3657600" cy="4876165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450" y="21490"/>
                      <wp:lineTo x="21450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0006-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87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988EBC" w14:textId="77777777" w:rsidR="00D609C2" w:rsidRDefault="00D609C2"/>
    <w:p w14:paraId="76A87ED6" w14:textId="77777777" w:rsidR="00D609C2" w:rsidRDefault="00D609C2">
      <w:r>
        <w:br w:type="page"/>
      </w:r>
    </w:p>
    <w:p w14:paraId="3916CEF4" w14:textId="77777777" w:rsidR="004B522F" w:rsidRDefault="00CC7BD0">
      <w:r w:rsidRPr="00183FD1">
        <w:rPr>
          <w:rFonts w:ascii="Arial" w:hAnsi="Arial"/>
          <w:b/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5F9FE055" wp14:editId="387A804E">
            <wp:simplePos x="0" y="0"/>
            <wp:positionH relativeFrom="column">
              <wp:posOffset>-40005</wp:posOffset>
            </wp:positionH>
            <wp:positionV relativeFrom="paragraph">
              <wp:posOffset>133350</wp:posOffset>
            </wp:positionV>
            <wp:extent cx="265430" cy="336550"/>
            <wp:effectExtent l="38100" t="19050" r="39370" b="25400"/>
            <wp:wrapTight wrapText="bothSides">
              <wp:wrapPolygon edited="0">
                <wp:start x="11668" y="-1261"/>
                <wp:lineTo x="-586" y="-2768"/>
                <wp:lineTo x="-4169" y="15352"/>
                <wp:lineTo x="-3592" y="20373"/>
                <wp:lineTo x="7130" y="21692"/>
                <wp:lineTo x="8661" y="21880"/>
                <wp:lineTo x="21632" y="19763"/>
                <wp:lineTo x="23922" y="246"/>
                <wp:lineTo x="11668" y="-1261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068195">
                      <a:off x="0" y="0"/>
                      <a:ext cx="26543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0E402E" w14:textId="4C19C38A" w:rsidR="004B522F" w:rsidRDefault="004B522F" w:rsidP="004B522F">
      <w:pPr>
        <w:rPr>
          <w:b/>
        </w:rPr>
      </w:pPr>
      <w:r>
        <w:rPr>
          <w:b/>
        </w:rPr>
        <w:t xml:space="preserve"> </w:t>
      </w:r>
      <w:r w:rsidR="00CC7BD0">
        <w:rPr>
          <w:rFonts w:ascii="Arial" w:hAnsi="Arial" w:cs="Arial"/>
          <w:b/>
        </w:rPr>
        <w:t>Step 3: Sync your observations with your class</w:t>
      </w:r>
    </w:p>
    <w:p w14:paraId="2CC100E0" w14:textId="77777777" w:rsidR="004B522F" w:rsidRDefault="004B522F" w:rsidP="004B522F">
      <w:pPr>
        <w:rPr>
          <w:rFonts w:ascii="Arial" w:hAnsi="Arial" w:cs="Arial"/>
          <w:sz w:val="20"/>
          <w:szCs w:val="20"/>
        </w:rPr>
      </w:pPr>
    </w:p>
    <w:p w14:paraId="7C045530" w14:textId="77777777" w:rsidR="007123BA" w:rsidRDefault="007123BA" w:rsidP="004B522F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5" w:type="dxa"/>
        <w:tblLayout w:type="fixed"/>
        <w:tblLook w:val="00A0" w:firstRow="1" w:lastRow="0" w:firstColumn="1" w:lastColumn="0" w:noHBand="0" w:noVBand="0"/>
      </w:tblPr>
      <w:tblGrid>
        <w:gridCol w:w="3618"/>
        <w:gridCol w:w="5737"/>
      </w:tblGrid>
      <w:tr w:rsidR="004B522F" w14:paraId="3140A026" w14:textId="77777777" w:rsidTr="00CE30F5">
        <w:trPr>
          <w:trHeight w:val="3586"/>
        </w:trPr>
        <w:tc>
          <w:tcPr>
            <w:tcW w:w="3618" w:type="dxa"/>
            <w:vAlign w:val="center"/>
          </w:tcPr>
          <w:p w14:paraId="6DE90640" w14:textId="77777777" w:rsidR="0053234A" w:rsidRPr="0053234A" w:rsidRDefault="0053234A" w:rsidP="0053234A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A1BBF0" w14:textId="7335F51A" w:rsidR="0053234A" w:rsidRPr="0053234A" w:rsidRDefault="00BF5EB2" w:rsidP="0053234A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Select</w:t>
            </w:r>
            <w:r w:rsidR="00074A1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4A1B" w:rsidRPr="00074A1B">
              <w:rPr>
                <w:rFonts w:ascii="Arial" w:hAnsi="Arial" w:cs="Arial"/>
                <w:b/>
                <w:sz w:val="20"/>
                <w:szCs w:val="20"/>
              </w:rPr>
              <w:t>Maps</w:t>
            </w:r>
            <w:r w:rsidR="00074A1B">
              <w:rPr>
                <w:rFonts w:ascii="Arial" w:hAnsi="Arial" w:cs="Arial"/>
                <w:sz w:val="20"/>
                <w:szCs w:val="20"/>
              </w:rPr>
              <w:t xml:space="preserve"> in</w:t>
            </w:r>
            <w:r w:rsidR="00CE30F5">
              <w:rPr>
                <w:rFonts w:ascii="Arial" w:hAnsi="Arial" w:cs="Arial"/>
                <w:sz w:val="20"/>
                <w:szCs w:val="20"/>
              </w:rPr>
              <w:t xml:space="preserve"> the upper left of your screen.</w:t>
            </w:r>
          </w:p>
          <w:p w14:paraId="1AB3B53D" w14:textId="77777777" w:rsidR="0053234A" w:rsidRPr="0053234A" w:rsidRDefault="0053234A" w:rsidP="005323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3CB0D6" w14:textId="77777777" w:rsidR="00A91913" w:rsidRPr="00D1420F" w:rsidRDefault="00074A1B" w:rsidP="0053234A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Select the </w:t>
            </w:r>
            <w:r w:rsidR="00385434" w:rsidRPr="00D65800">
              <w:rPr>
                <w:rFonts w:ascii="Arial" w:hAnsi="Arial" w:cs="Arial"/>
                <w:b/>
                <w:sz w:val="20"/>
                <w:szCs w:val="20"/>
              </w:rPr>
              <w:t>cloud icon</w:t>
            </w:r>
            <w:r w:rsidR="003854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266AE">
              <w:rPr>
                <w:rFonts w:ascii="Arial" w:hAnsi="Arial" w:cs="Arial"/>
                <w:sz w:val="20"/>
                <w:szCs w:val="20"/>
              </w:rPr>
              <w:t>(red</w:t>
            </w:r>
            <w:r w:rsidR="00D65800">
              <w:rPr>
                <w:rFonts w:ascii="Arial" w:hAnsi="Arial" w:cs="Arial"/>
                <w:sz w:val="20"/>
                <w:szCs w:val="20"/>
              </w:rPr>
              <w:t xml:space="preserve"> box) </w:t>
            </w:r>
            <w:r w:rsidR="00385434">
              <w:rPr>
                <w:rFonts w:ascii="Arial" w:hAnsi="Arial" w:cs="Arial"/>
                <w:sz w:val="20"/>
                <w:szCs w:val="20"/>
              </w:rPr>
              <w:t xml:space="preserve">to start synchronizing your observations. </w:t>
            </w:r>
          </w:p>
          <w:p w14:paraId="7C6A2057" w14:textId="77777777" w:rsidR="00D1420F" w:rsidRPr="00D1420F" w:rsidRDefault="00D1420F" w:rsidP="00D1420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4094DC" w14:textId="0E67F10E" w:rsidR="004B522F" w:rsidRPr="00220B4C" w:rsidRDefault="00BF5EB2" w:rsidP="00F16783">
            <w:pPr>
              <w:pStyle w:val="ListParagraph"/>
              <w:numPr>
                <w:ilvl w:val="0"/>
                <w:numId w:val="10"/>
              </w:numPr>
              <w:ind w:left="360"/>
            </w:pPr>
            <w:r w:rsidRPr="00C45B81">
              <w:rPr>
                <w:rFonts w:ascii="Arial" w:hAnsi="Arial" w:cs="Arial"/>
                <w:b/>
                <w:sz w:val="20"/>
                <w:szCs w:val="20"/>
              </w:rPr>
              <w:t>Click on the map again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5B81">
              <w:rPr>
                <w:rFonts w:ascii="Arial" w:hAnsi="Arial" w:cs="Arial"/>
                <w:b/>
                <w:sz w:val="20"/>
                <w:szCs w:val="20"/>
              </w:rPr>
              <w:t>after synchronizing</w:t>
            </w:r>
            <w:r>
              <w:rPr>
                <w:rFonts w:ascii="Arial" w:hAnsi="Arial" w:cs="Arial"/>
                <w:sz w:val="20"/>
                <w:szCs w:val="20"/>
              </w:rPr>
              <w:t xml:space="preserve"> to see all the points your classmates have added.</w:t>
            </w:r>
          </w:p>
          <w:p w14:paraId="111DAA66" w14:textId="77777777" w:rsidR="007C21A1" w:rsidRPr="00E44F38" w:rsidRDefault="007C21A1" w:rsidP="00E44F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46A4F1" w14:textId="77777777" w:rsidR="007C21A1" w:rsidRDefault="007C21A1" w:rsidP="00D0729B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After completing the questions </w:t>
            </w:r>
            <w:r w:rsidR="00E81ECA">
              <w:rPr>
                <w:rFonts w:ascii="Arial" w:hAnsi="Arial" w:cs="Arial"/>
                <w:sz w:val="20"/>
                <w:szCs w:val="20"/>
              </w:rPr>
              <w:t xml:space="preserve">remove the map.  </w:t>
            </w:r>
            <w:r w:rsidR="00946DD4">
              <w:rPr>
                <w:rFonts w:ascii="Arial" w:hAnsi="Arial" w:cs="Arial"/>
                <w:sz w:val="20"/>
                <w:szCs w:val="20"/>
              </w:rPr>
              <w:t xml:space="preserve">On the </w:t>
            </w:r>
            <w:r w:rsidR="00C269AA">
              <w:rPr>
                <w:rFonts w:ascii="Arial" w:hAnsi="Arial" w:cs="Arial"/>
                <w:sz w:val="20"/>
                <w:szCs w:val="20"/>
              </w:rPr>
              <w:t xml:space="preserve">same screen </w:t>
            </w:r>
            <w:r w:rsidR="00C732D4">
              <w:rPr>
                <w:rFonts w:ascii="Arial" w:hAnsi="Arial" w:cs="Arial"/>
                <w:sz w:val="20"/>
                <w:szCs w:val="20"/>
              </w:rPr>
              <w:t xml:space="preserve">select the </w:t>
            </w:r>
            <w:r w:rsidR="00827839">
              <w:rPr>
                <w:rFonts w:ascii="Arial" w:hAnsi="Arial" w:cs="Arial"/>
                <w:sz w:val="20"/>
                <w:szCs w:val="20"/>
              </w:rPr>
              <w:t>square icon</w:t>
            </w:r>
            <w:r w:rsidR="00E0619A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 xml:space="preserve">→ </m:t>
              </m:r>
            </m:oMath>
            <w:r w:rsidR="004600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0085" w:rsidRPr="00E44F38">
              <w:rPr>
                <w:rFonts w:ascii="Arial" w:hAnsi="Arial" w:cs="Arial"/>
                <w:b/>
                <w:sz w:val="20"/>
                <w:szCs w:val="20"/>
              </w:rPr>
              <w:t>Manage</w:t>
            </w:r>
            <w:r w:rsidR="00460085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 w:rsidR="000A77C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77C1" w:rsidRPr="00E44F38">
              <w:rPr>
                <w:rFonts w:ascii="Arial" w:hAnsi="Arial" w:cs="Arial"/>
                <w:b/>
                <w:sz w:val="20"/>
                <w:szCs w:val="20"/>
              </w:rPr>
              <w:t>Remove</w:t>
            </w:r>
            <w:r w:rsidR="000A77C1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 w:rsidR="000A77C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77C1" w:rsidRPr="00E44F38">
              <w:rPr>
                <w:rFonts w:ascii="Arial" w:hAnsi="Arial" w:cs="Arial"/>
                <w:b/>
                <w:sz w:val="20"/>
                <w:szCs w:val="20"/>
              </w:rPr>
              <w:t xml:space="preserve">Remove </w:t>
            </w:r>
            <w:r w:rsidR="00D80F6B" w:rsidRPr="00E44F38">
              <w:rPr>
                <w:rFonts w:ascii="Arial" w:hAnsi="Arial" w:cs="Arial"/>
                <w:b/>
                <w:sz w:val="20"/>
                <w:szCs w:val="20"/>
              </w:rPr>
              <w:t xml:space="preserve">features and </w:t>
            </w:r>
            <w:proofErr w:type="spellStart"/>
            <w:r w:rsidR="00D80F6B" w:rsidRPr="00E44F38">
              <w:rPr>
                <w:rFonts w:ascii="Arial" w:hAnsi="Arial" w:cs="Arial"/>
                <w:b/>
                <w:sz w:val="20"/>
                <w:szCs w:val="20"/>
              </w:rPr>
              <w:t>basemap</w:t>
            </w:r>
            <w:proofErr w:type="spellEnd"/>
          </w:p>
          <w:p w14:paraId="643297AD" w14:textId="77777777" w:rsidR="00E44F38" w:rsidRPr="00E44F38" w:rsidRDefault="00E44F38" w:rsidP="00E44F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58ED1D" w14:textId="067F14CE" w:rsidR="00E44F38" w:rsidRPr="00BF5EB2" w:rsidRDefault="00E44F38" w:rsidP="00D0729B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can then log out of the iPad.  Select the square icon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Sign Out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Sign Out</w:t>
            </w:r>
          </w:p>
        </w:tc>
        <w:tc>
          <w:tcPr>
            <w:tcW w:w="5737" w:type="dxa"/>
            <w:shd w:val="clear" w:color="auto" w:fill="auto"/>
            <w:vAlign w:val="center"/>
          </w:tcPr>
          <w:p w14:paraId="1B16CC59" w14:textId="058609E3" w:rsidR="00CE30F5" w:rsidRDefault="00CE30F5" w:rsidP="0077528E">
            <w:pPr>
              <w:ind w:left="-9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5888" behindDoc="0" locked="0" layoutInCell="1" allowOverlap="1" wp14:anchorId="52241E56" wp14:editId="043E2BF4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36195</wp:posOffset>
                  </wp:positionV>
                  <wp:extent cx="3509010" cy="68961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004_1-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AA2C54" w14:textId="77777777" w:rsidR="00CE30F5" w:rsidRDefault="00CE30F5" w:rsidP="0077528E">
            <w:pPr>
              <w:ind w:left="-90"/>
              <w:jc w:val="center"/>
              <w:rPr>
                <w:b/>
                <w:noProof/>
              </w:rPr>
            </w:pPr>
          </w:p>
          <w:p w14:paraId="1F7373A0" w14:textId="4E5D9D68" w:rsidR="00CE30F5" w:rsidRDefault="00CE30F5" w:rsidP="0077528E">
            <w:pPr>
              <w:ind w:left="-90"/>
              <w:jc w:val="center"/>
              <w:rPr>
                <w:b/>
                <w:noProof/>
              </w:rPr>
            </w:pPr>
          </w:p>
          <w:p w14:paraId="088D569E" w14:textId="786C73AC" w:rsidR="004B522F" w:rsidRPr="00AC12AC" w:rsidRDefault="000F1576" w:rsidP="0077528E">
            <w:pPr>
              <w:ind w:left="-9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9200" behindDoc="0" locked="0" layoutInCell="1" allowOverlap="1" wp14:anchorId="54D8C1D8" wp14:editId="301F749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1805305</wp:posOffset>
                  </wp:positionV>
                  <wp:extent cx="3505835" cy="4975225"/>
                  <wp:effectExtent l="0" t="0" r="0" b="0"/>
                  <wp:wrapTight wrapText="bothSides">
                    <wp:wrapPolygon edited="0">
                      <wp:start x="0" y="0"/>
                      <wp:lineTo x="0" y="14225"/>
                      <wp:lineTo x="21440" y="14225"/>
                      <wp:lineTo x="2144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led_map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35" cy="497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30F5">
              <w:rPr>
                <w:b/>
                <w:noProof/>
              </w:rPr>
              <w:drawing>
                <wp:anchor distT="0" distB="0" distL="114300" distR="114300" simplePos="0" relativeHeight="251686912" behindDoc="0" locked="0" layoutInCell="1" allowOverlap="1" wp14:anchorId="55323B3C" wp14:editId="023606D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487045</wp:posOffset>
                  </wp:positionV>
                  <wp:extent cx="3505835" cy="1189355"/>
                  <wp:effectExtent l="0" t="0" r="0" b="444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030-0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3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D700F4" w14:textId="77777777" w:rsidR="00BF525C" w:rsidRDefault="00BF525C" w:rsidP="00736C5D">
      <w:pPr>
        <w:rPr>
          <w:rFonts w:ascii="Arial" w:hAnsi="Arial" w:cs="Arial"/>
          <w:sz w:val="20"/>
          <w:szCs w:val="20"/>
        </w:rPr>
      </w:pPr>
    </w:p>
    <w:p w14:paraId="544DD1BD" w14:textId="77777777" w:rsidR="00E44F38" w:rsidRDefault="00E44F38" w:rsidP="00B43FB3">
      <w:pPr>
        <w:ind w:left="-450"/>
        <w:rPr>
          <w:rFonts w:ascii="Arial" w:hAnsi="Arial" w:cs="Arial"/>
          <w:sz w:val="20"/>
          <w:szCs w:val="20"/>
        </w:rPr>
      </w:pPr>
    </w:p>
    <w:p w14:paraId="4874349F" w14:textId="77777777" w:rsidR="00E44F38" w:rsidRDefault="00E44F38" w:rsidP="00B43FB3">
      <w:pPr>
        <w:ind w:left="-450"/>
        <w:rPr>
          <w:rFonts w:ascii="Arial" w:hAnsi="Arial" w:cs="Arial"/>
          <w:sz w:val="20"/>
          <w:szCs w:val="20"/>
        </w:rPr>
      </w:pPr>
    </w:p>
    <w:p w14:paraId="2D13A65B" w14:textId="77777777" w:rsidR="00E44F38" w:rsidRDefault="00E44F38" w:rsidP="00B43FB3">
      <w:pPr>
        <w:ind w:left="-450"/>
        <w:rPr>
          <w:rFonts w:ascii="Arial" w:hAnsi="Arial" w:cs="Arial"/>
          <w:sz w:val="20"/>
          <w:szCs w:val="20"/>
        </w:rPr>
      </w:pPr>
    </w:p>
    <w:p w14:paraId="1A5DB913" w14:textId="77777777" w:rsidR="00284758" w:rsidRDefault="00284758" w:rsidP="00736C5D">
      <w:pPr>
        <w:rPr>
          <w:rFonts w:ascii="Arial" w:hAnsi="Arial" w:cs="Arial"/>
          <w:sz w:val="20"/>
          <w:szCs w:val="20"/>
        </w:rPr>
      </w:pPr>
    </w:p>
    <w:p w14:paraId="19C2432A" w14:textId="77777777" w:rsidR="008E1152" w:rsidRDefault="008E1152" w:rsidP="00736C5D">
      <w:pPr>
        <w:rPr>
          <w:rFonts w:ascii="Arial" w:hAnsi="Arial" w:cs="Arial"/>
          <w:sz w:val="20"/>
          <w:szCs w:val="20"/>
        </w:rPr>
      </w:pPr>
    </w:p>
    <w:p w14:paraId="4C976F82" w14:textId="77777777" w:rsidR="008E1152" w:rsidRDefault="008E1152" w:rsidP="00736C5D">
      <w:pPr>
        <w:rPr>
          <w:rFonts w:ascii="Arial" w:hAnsi="Arial" w:cs="Arial"/>
          <w:sz w:val="20"/>
          <w:szCs w:val="20"/>
        </w:rPr>
      </w:pPr>
    </w:p>
    <w:p w14:paraId="084C5D12" w14:textId="77777777" w:rsidR="00E567A7" w:rsidRPr="002674A6" w:rsidRDefault="000D3365" w:rsidP="00B72C0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6B6C9ED" wp14:editId="2197766D">
            <wp:extent cx="458826" cy="458826"/>
            <wp:effectExtent l="0" t="0" r="0" b="0"/>
            <wp:docPr id="26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6" cy="46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65D" w:rsidRPr="009B265D">
        <w:rPr>
          <w:rFonts w:ascii="Arial" w:hAnsi="Arial" w:cs="Arial"/>
          <w:b/>
        </w:rPr>
        <w:t xml:space="preserve"> Step 4: Explore your class’ observations in ArcGIS Online</w:t>
      </w:r>
    </w:p>
    <w:p w14:paraId="749B3980" w14:textId="77777777" w:rsidR="00195A73" w:rsidRPr="00991FE1" w:rsidRDefault="00195A73" w:rsidP="00B72C01">
      <w:pPr>
        <w:rPr>
          <w:rFonts w:ascii="Arial" w:hAnsi="Arial" w:cs="Arial"/>
          <w:sz w:val="20"/>
          <w:szCs w:val="20"/>
        </w:rPr>
      </w:pPr>
    </w:p>
    <w:p w14:paraId="01F9EC06" w14:textId="30DD97D9" w:rsidR="00195A73" w:rsidRPr="00195A73" w:rsidRDefault="00E96CDA" w:rsidP="00B72C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 to</w:t>
      </w:r>
      <w:r w:rsidR="00DE328C">
        <w:rPr>
          <w:rFonts w:ascii="Arial" w:hAnsi="Arial" w:cs="Arial"/>
          <w:sz w:val="20"/>
          <w:szCs w:val="20"/>
        </w:rPr>
        <w:t xml:space="preserve"> </w:t>
      </w:r>
      <w:r w:rsidRPr="00E96CDA">
        <w:rPr>
          <w:b/>
        </w:rPr>
        <w:t>https:</w:t>
      </w:r>
      <w:r w:rsidR="00F91044">
        <w:rPr>
          <w:b/>
        </w:rPr>
        <w:t>//b21.maps.arcgis.com/home</w:t>
      </w:r>
      <w:r w:rsidR="003841E7">
        <w:rPr>
          <w:b/>
        </w:rPr>
        <w:t>.html</w:t>
      </w:r>
      <w:r>
        <w:rPr>
          <w:b/>
        </w:rPr>
        <w:t>.</w:t>
      </w:r>
      <w:r>
        <w:rPr>
          <w:rFonts w:ascii="Arial" w:hAnsi="Arial" w:cs="Arial"/>
          <w:sz w:val="20"/>
          <w:szCs w:val="20"/>
        </w:rPr>
        <w:t xml:space="preserve"> Login with your username and password</w:t>
      </w:r>
      <w:r w:rsidR="003841E7">
        <w:rPr>
          <w:rFonts w:ascii="Arial" w:hAnsi="Arial" w:cs="Arial"/>
          <w:sz w:val="20"/>
          <w:szCs w:val="20"/>
        </w:rPr>
        <w:t xml:space="preserve"> in the top right corner of the webpage</w:t>
      </w:r>
      <w:r>
        <w:rPr>
          <w:rFonts w:ascii="Arial" w:hAnsi="Arial" w:cs="Arial"/>
          <w:sz w:val="20"/>
          <w:szCs w:val="20"/>
        </w:rPr>
        <w:t>.</w:t>
      </w:r>
    </w:p>
    <w:p w14:paraId="6BE053DB" w14:textId="77777777" w:rsidR="00C32E97" w:rsidRDefault="00C32E97" w:rsidP="00BF525C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360" w:type="dxa"/>
        <w:tblInd w:w="-8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5760"/>
      </w:tblGrid>
      <w:tr w:rsidR="00C32E97" w14:paraId="7651026B" w14:textId="77777777">
        <w:tc>
          <w:tcPr>
            <w:tcW w:w="3600" w:type="dxa"/>
            <w:vAlign w:val="center"/>
          </w:tcPr>
          <w:p w14:paraId="17FDE2D0" w14:textId="77777777" w:rsidR="000475A9" w:rsidRPr="00647370" w:rsidRDefault="000475A9" w:rsidP="006473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5CF13D" w14:textId="10A7F19B" w:rsidR="000475A9" w:rsidRPr="00E10643" w:rsidRDefault="003841E7" w:rsidP="006A7A3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E10643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E10643">
              <w:rPr>
                <w:rFonts w:ascii="Arial" w:hAnsi="Arial" w:cs="Arial"/>
                <w:sz w:val="20"/>
                <w:szCs w:val="20"/>
              </w:rPr>
              <w:t xml:space="preserve">bring the map up on your screen you need to click the </w:t>
            </w:r>
            <w:r w:rsidR="00E10643" w:rsidRPr="00E10643">
              <w:rPr>
                <w:rFonts w:ascii="Arial" w:hAnsi="Arial" w:cs="Arial"/>
                <w:b/>
                <w:sz w:val="20"/>
                <w:szCs w:val="20"/>
              </w:rPr>
              <w:t>Groups</w:t>
            </w:r>
            <w:r w:rsidR="00E10643">
              <w:rPr>
                <w:rFonts w:ascii="Arial" w:hAnsi="Arial" w:cs="Arial"/>
                <w:sz w:val="20"/>
                <w:szCs w:val="20"/>
              </w:rPr>
              <w:t xml:space="preserve"> menu at the top of the screen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 w:rsidR="00E10643">
              <w:rPr>
                <w:rFonts w:ascii="Arial" w:hAnsi="Arial" w:cs="Arial"/>
                <w:sz w:val="20"/>
                <w:szCs w:val="20"/>
              </w:rPr>
              <w:t xml:space="preserve">Your class Students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 w:rsidR="00107996">
              <w:rPr>
                <w:rFonts w:ascii="Arial" w:hAnsi="Arial" w:cs="Arial"/>
                <w:sz w:val="20"/>
                <w:szCs w:val="20"/>
              </w:rPr>
              <w:t xml:space="preserve"> find</w:t>
            </w:r>
            <w:r w:rsidR="00E10643">
              <w:rPr>
                <w:rFonts w:ascii="Arial" w:hAnsi="Arial" w:cs="Arial"/>
                <w:sz w:val="20"/>
                <w:szCs w:val="20"/>
              </w:rPr>
              <w:t xml:space="preserve"> and click the </w:t>
            </w:r>
            <w:r w:rsidR="00E10643" w:rsidRPr="00E10643">
              <w:rPr>
                <w:rFonts w:ascii="Arial" w:hAnsi="Arial" w:cs="Arial"/>
                <w:b/>
                <w:sz w:val="20"/>
                <w:szCs w:val="20"/>
              </w:rPr>
              <w:t xml:space="preserve">All Zoning Classroom Map </w:t>
            </w:r>
            <w:r w:rsidR="00E10643">
              <w:rPr>
                <w:rFonts w:ascii="Arial" w:hAnsi="Arial" w:cs="Arial"/>
                <w:sz w:val="20"/>
                <w:szCs w:val="20"/>
              </w:rPr>
              <w:t>image</w:t>
            </w:r>
          </w:p>
          <w:p w14:paraId="3F505990" w14:textId="77777777" w:rsidR="00E10643" w:rsidRPr="00E10643" w:rsidRDefault="00E10643" w:rsidP="00E10643">
            <w:pPr>
              <w:pStyle w:val="ListParagraph"/>
              <w:ind w:left="45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9F77E4" w14:textId="35DB83D6" w:rsidR="000475A9" w:rsidRPr="000475A9" w:rsidRDefault="00511578" w:rsidP="00BA30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Field observations are now color</w:t>
            </w:r>
            <w:r w:rsidR="00BC5A2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coded</w:t>
            </w:r>
            <w:r w:rsidR="0021329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9C751A6" w14:textId="77777777" w:rsidR="000475A9" w:rsidRPr="000475A9" w:rsidRDefault="000475A9" w:rsidP="00CC58E9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04DC3B" w14:textId="4A9AC35E" w:rsidR="00E96CDA" w:rsidRDefault="00E96CDA" w:rsidP="00BA30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Choose the </w:t>
            </w:r>
            <w:r w:rsidRPr="008A642F">
              <w:rPr>
                <w:rFonts w:ascii="Arial" w:hAnsi="Arial" w:cs="Arial"/>
                <w:b/>
                <w:sz w:val="20"/>
                <w:szCs w:val="20"/>
              </w:rPr>
              <w:t>Contents</w:t>
            </w:r>
            <w:r w:rsidR="00CE30F5">
              <w:rPr>
                <w:rFonts w:ascii="Arial" w:hAnsi="Arial" w:cs="Arial"/>
                <w:sz w:val="20"/>
                <w:szCs w:val="20"/>
              </w:rPr>
              <w:t xml:space="preserve"> tab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CE30F5">
              <w:rPr>
                <w:rFonts w:ascii="Arial" w:hAnsi="Arial" w:cs="Arial"/>
                <w:sz w:val="20"/>
                <w:szCs w:val="20"/>
              </w:rPr>
              <w:t xml:space="preserve">the middle option in the red box </w:t>
            </w:r>
            <w:r>
              <w:rPr>
                <w:rFonts w:ascii="Arial" w:hAnsi="Arial" w:cs="Arial"/>
                <w:sz w:val="20"/>
                <w:szCs w:val="20"/>
              </w:rPr>
              <w:t xml:space="preserve">in image to the right). </w:t>
            </w:r>
          </w:p>
          <w:p w14:paraId="4BFB0DAA" w14:textId="77777777" w:rsidR="00BA30F5" w:rsidRPr="00BA30F5" w:rsidRDefault="00BA30F5" w:rsidP="00BA30F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2103EB" w14:textId="77777777" w:rsidR="00BA30F5" w:rsidRDefault="00BA30F5" w:rsidP="00BA30F5">
            <w:pPr>
              <w:numPr>
                <w:ilvl w:val="0"/>
                <w:numId w:val="15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Explore the entire area.  </w:t>
            </w:r>
          </w:p>
          <w:p w14:paraId="12A039E5" w14:textId="77777777" w:rsidR="00BA30F5" w:rsidRDefault="00BA30F5" w:rsidP="00BA30F5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9435C1" w14:textId="1F5250A8" w:rsidR="00C32E97" w:rsidRPr="00552821" w:rsidRDefault="0023166D" w:rsidP="005B69FD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BA30F5" w:rsidRPr="00DA1698">
              <w:rPr>
                <w:rFonts w:ascii="Arial" w:hAnsi="Arial" w:cs="Arial"/>
                <w:sz w:val="20"/>
                <w:szCs w:val="20"/>
              </w:rPr>
              <w:t xml:space="preserve">nswer </w:t>
            </w:r>
            <w:r w:rsidR="00BA30F5" w:rsidRPr="00062DBC">
              <w:rPr>
                <w:rFonts w:ascii="Arial" w:hAnsi="Arial" w:cs="Arial"/>
                <w:b/>
                <w:sz w:val="20"/>
                <w:szCs w:val="20"/>
              </w:rPr>
              <w:t>questions #</w:t>
            </w:r>
            <w:r w:rsidR="00BA30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0B4C">
              <w:rPr>
                <w:rFonts w:ascii="Arial" w:hAnsi="Arial" w:cs="Arial"/>
                <w:b/>
                <w:sz w:val="20"/>
                <w:szCs w:val="20"/>
              </w:rPr>
              <w:t>1-</w:t>
            </w:r>
            <w:r w:rsidR="005773EE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BA30F5" w:rsidRPr="003747E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6E92">
              <w:rPr>
                <w:rFonts w:ascii="Arial" w:hAnsi="Arial" w:cs="Arial"/>
                <w:sz w:val="20"/>
                <w:szCs w:val="20"/>
              </w:rPr>
              <w:t>below</w:t>
            </w:r>
            <w:r w:rsidR="00BA30F5" w:rsidRPr="00DA169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760" w:type="dxa"/>
          </w:tcPr>
          <w:p w14:paraId="46DF0F0B" w14:textId="77777777" w:rsidR="00C32E97" w:rsidRPr="00CC58E9" w:rsidRDefault="00B7101D" w:rsidP="006276B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051B09A9" wp14:editId="794E541C">
                  <wp:extent cx="3651250" cy="20053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6-10-21 at 3.14.36 PM-01-0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0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06FC3" w14:textId="77777777" w:rsidR="00CD6E92" w:rsidRDefault="00CD6E92" w:rsidP="00CD6E92">
      <w:pPr>
        <w:ind w:left="-450"/>
        <w:rPr>
          <w:rFonts w:ascii="Arial" w:hAnsi="Arial" w:cs="Arial"/>
          <w:sz w:val="20"/>
          <w:szCs w:val="20"/>
        </w:rPr>
      </w:pPr>
    </w:p>
    <w:p w14:paraId="1E227219" w14:textId="77777777" w:rsidR="00220B4C" w:rsidRPr="00353F65" w:rsidRDefault="00220B4C" w:rsidP="00220B4C">
      <w:pPr>
        <w:ind w:left="-450"/>
        <w:rPr>
          <w:rFonts w:ascii="Arial" w:hAnsi="Arial" w:cs="Arial"/>
          <w:sz w:val="20"/>
          <w:szCs w:val="20"/>
        </w:rPr>
      </w:pPr>
      <w:r w:rsidRPr="00353F65">
        <w:rPr>
          <w:rFonts w:ascii="Arial" w:hAnsi="Arial" w:cs="Arial"/>
          <w:sz w:val="20"/>
          <w:szCs w:val="20"/>
        </w:rPr>
        <w:t>1. Who was in your group and which waypoint were you assigned?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3348"/>
        <w:gridCol w:w="5508"/>
      </w:tblGrid>
      <w:tr w:rsidR="00220B4C" w:rsidRPr="00287731" w14:paraId="4FB08E66" w14:textId="77777777" w:rsidTr="005773EE">
        <w:trPr>
          <w:trHeight w:val="720"/>
          <w:jc w:val="center"/>
        </w:trPr>
        <w:tc>
          <w:tcPr>
            <w:tcW w:w="3348" w:type="dxa"/>
            <w:vAlign w:val="center"/>
          </w:tcPr>
          <w:p w14:paraId="2A7FF510" w14:textId="77777777" w:rsidR="00220B4C" w:rsidRPr="00287731" w:rsidRDefault="00220B4C" w:rsidP="005773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Group Members</w:t>
            </w:r>
          </w:p>
        </w:tc>
        <w:tc>
          <w:tcPr>
            <w:tcW w:w="5508" w:type="dxa"/>
            <w:vAlign w:val="center"/>
          </w:tcPr>
          <w:p w14:paraId="09E92156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br/>
            </w:r>
          </w:p>
        </w:tc>
      </w:tr>
      <w:tr w:rsidR="00220B4C" w:rsidRPr="00287731" w14:paraId="4E859FCC" w14:textId="77777777" w:rsidTr="005773EE">
        <w:trPr>
          <w:trHeight w:val="720"/>
          <w:jc w:val="center"/>
        </w:trPr>
        <w:tc>
          <w:tcPr>
            <w:tcW w:w="3348" w:type="dxa"/>
            <w:vAlign w:val="center"/>
          </w:tcPr>
          <w:p w14:paraId="4353B4B3" w14:textId="77777777" w:rsidR="00220B4C" w:rsidRDefault="00220B4C" w:rsidP="005773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Teacher / Mentor</w:t>
            </w:r>
          </w:p>
        </w:tc>
        <w:tc>
          <w:tcPr>
            <w:tcW w:w="5508" w:type="dxa"/>
            <w:vAlign w:val="center"/>
          </w:tcPr>
          <w:p w14:paraId="7D48021A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</w:p>
        </w:tc>
      </w:tr>
      <w:tr w:rsidR="00220B4C" w:rsidRPr="00287731" w14:paraId="16341424" w14:textId="77777777" w:rsidTr="005773EE">
        <w:trPr>
          <w:trHeight w:val="720"/>
          <w:jc w:val="center"/>
        </w:trPr>
        <w:tc>
          <w:tcPr>
            <w:tcW w:w="3348" w:type="dxa"/>
            <w:vAlign w:val="center"/>
          </w:tcPr>
          <w:p w14:paraId="775034CA" w14:textId="77777777" w:rsidR="00220B4C" w:rsidRPr="00287731" w:rsidRDefault="00220B4C" w:rsidP="005773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Waypoint Assigned</w:t>
            </w:r>
          </w:p>
        </w:tc>
        <w:tc>
          <w:tcPr>
            <w:tcW w:w="5508" w:type="dxa"/>
            <w:vAlign w:val="center"/>
          </w:tcPr>
          <w:p w14:paraId="5B0627DC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</w:p>
        </w:tc>
      </w:tr>
    </w:tbl>
    <w:p w14:paraId="66F56E29" w14:textId="77777777" w:rsidR="00220B4C" w:rsidRDefault="00220B4C" w:rsidP="00220B4C">
      <w:pPr>
        <w:rPr>
          <w:rFonts w:ascii="Arial" w:hAnsi="Arial" w:cs="Arial"/>
          <w:sz w:val="20"/>
          <w:szCs w:val="20"/>
        </w:rPr>
      </w:pPr>
    </w:p>
    <w:p w14:paraId="709006DD" w14:textId="77777777" w:rsidR="00220B4C" w:rsidRDefault="00220B4C" w:rsidP="00220B4C">
      <w:pPr>
        <w:ind w:left="-450"/>
        <w:rPr>
          <w:rFonts w:ascii="Arial" w:hAnsi="Arial" w:cs="Arial"/>
          <w:sz w:val="20"/>
          <w:szCs w:val="20"/>
        </w:rPr>
      </w:pPr>
    </w:p>
    <w:p w14:paraId="01398C43" w14:textId="77777777" w:rsidR="00541D7B" w:rsidRDefault="00541D7B" w:rsidP="00220B4C">
      <w:pPr>
        <w:ind w:left="-450"/>
        <w:rPr>
          <w:rFonts w:ascii="Arial" w:hAnsi="Arial" w:cs="Arial"/>
          <w:sz w:val="20"/>
          <w:szCs w:val="20"/>
        </w:rPr>
      </w:pPr>
    </w:p>
    <w:p w14:paraId="606442AC" w14:textId="77777777" w:rsidR="00220B4C" w:rsidRPr="00353F65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  <w:r w:rsidRPr="00353F65"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 xml:space="preserve">Choose two field observations you collected. </w:t>
      </w:r>
      <w:r w:rsidRPr="00353F65">
        <w:rPr>
          <w:rFonts w:ascii="Arial" w:hAnsi="Arial" w:cs="Arial"/>
          <w:sz w:val="20"/>
          <w:szCs w:val="20"/>
        </w:rPr>
        <w:t>Fill out the following table</w:t>
      </w:r>
      <w:r>
        <w:rPr>
          <w:rFonts w:ascii="Arial" w:hAnsi="Arial" w:cs="Arial"/>
          <w:sz w:val="20"/>
          <w:szCs w:val="20"/>
        </w:rPr>
        <w:t xml:space="preserve"> for</w:t>
      </w:r>
      <w:r w:rsidRPr="00353F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those</w:t>
      </w:r>
      <w:r w:rsidRPr="00353F65">
        <w:rPr>
          <w:rFonts w:ascii="Arial" w:hAnsi="Arial" w:cs="Arial"/>
          <w:sz w:val="20"/>
          <w:szCs w:val="20"/>
        </w:rPr>
        <w:t xml:space="preserve"> 2 observations: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2552"/>
        <w:gridCol w:w="3399"/>
        <w:gridCol w:w="3399"/>
      </w:tblGrid>
      <w:tr w:rsidR="00220B4C" w:rsidRPr="00287731" w14:paraId="4ECEE1E9" w14:textId="77777777" w:rsidTr="005773EE">
        <w:trPr>
          <w:trHeight w:val="720"/>
          <w:jc w:val="center"/>
        </w:trPr>
        <w:tc>
          <w:tcPr>
            <w:tcW w:w="2552" w:type="dxa"/>
            <w:vAlign w:val="center"/>
          </w:tcPr>
          <w:p w14:paraId="015E9A07" w14:textId="77777777" w:rsidR="00220B4C" w:rsidRDefault="00220B4C" w:rsidP="005773EE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3399" w:type="dxa"/>
            <w:vAlign w:val="center"/>
          </w:tcPr>
          <w:p w14:paraId="2547B458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Field Observation 1</w:t>
            </w:r>
          </w:p>
        </w:tc>
        <w:tc>
          <w:tcPr>
            <w:tcW w:w="3399" w:type="dxa"/>
            <w:vAlign w:val="center"/>
          </w:tcPr>
          <w:p w14:paraId="4ADE577B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Field Observation 2</w:t>
            </w:r>
          </w:p>
        </w:tc>
      </w:tr>
      <w:tr w:rsidR="00220B4C" w:rsidRPr="00287731" w14:paraId="28619A6F" w14:textId="77777777" w:rsidTr="005773EE">
        <w:trPr>
          <w:trHeight w:val="720"/>
          <w:jc w:val="center"/>
        </w:trPr>
        <w:tc>
          <w:tcPr>
            <w:tcW w:w="2552" w:type="dxa"/>
            <w:vAlign w:val="center"/>
          </w:tcPr>
          <w:p w14:paraId="71BD9018" w14:textId="77777777" w:rsidR="00220B4C" w:rsidRPr="00287731" w:rsidRDefault="00220B4C" w:rsidP="005773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General Category</w:t>
            </w:r>
          </w:p>
        </w:tc>
        <w:tc>
          <w:tcPr>
            <w:tcW w:w="3399" w:type="dxa"/>
          </w:tcPr>
          <w:p w14:paraId="104DCA81" w14:textId="77777777" w:rsidR="00220B4C" w:rsidRPr="000016DD" w:rsidRDefault="00220B4C" w:rsidP="005773EE">
            <w:pPr>
              <w:jc w:val="center"/>
              <w:rPr>
                <w:rFonts w:ascii="Arial" w:hAnsi="Arial"/>
                <w:i/>
              </w:rPr>
            </w:pPr>
          </w:p>
        </w:tc>
        <w:tc>
          <w:tcPr>
            <w:tcW w:w="3399" w:type="dxa"/>
            <w:vAlign w:val="center"/>
          </w:tcPr>
          <w:p w14:paraId="135E6BFE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</w:p>
        </w:tc>
      </w:tr>
      <w:tr w:rsidR="00220B4C" w:rsidRPr="00287731" w14:paraId="38C80B91" w14:textId="77777777" w:rsidTr="005773EE">
        <w:trPr>
          <w:trHeight w:val="720"/>
          <w:jc w:val="center"/>
        </w:trPr>
        <w:tc>
          <w:tcPr>
            <w:tcW w:w="2552" w:type="dxa"/>
            <w:vAlign w:val="center"/>
          </w:tcPr>
          <w:p w14:paraId="436E5FC7" w14:textId="77777777" w:rsidR="00220B4C" w:rsidRPr="00287731" w:rsidRDefault="00220B4C" w:rsidP="005773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Types of Buildings</w:t>
            </w:r>
          </w:p>
        </w:tc>
        <w:tc>
          <w:tcPr>
            <w:tcW w:w="3399" w:type="dxa"/>
          </w:tcPr>
          <w:p w14:paraId="7C5D2BC2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</w:p>
        </w:tc>
        <w:tc>
          <w:tcPr>
            <w:tcW w:w="3399" w:type="dxa"/>
            <w:vAlign w:val="center"/>
          </w:tcPr>
          <w:p w14:paraId="1D64A2D8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</w:p>
        </w:tc>
      </w:tr>
      <w:tr w:rsidR="00220B4C" w:rsidRPr="00287731" w14:paraId="7FE032DA" w14:textId="77777777" w:rsidTr="005773EE">
        <w:trPr>
          <w:trHeight w:val="720"/>
          <w:jc w:val="center"/>
        </w:trPr>
        <w:tc>
          <w:tcPr>
            <w:tcW w:w="2552" w:type="dxa"/>
            <w:vAlign w:val="center"/>
          </w:tcPr>
          <w:p w14:paraId="6D707E02" w14:textId="77777777" w:rsidR="00220B4C" w:rsidRPr="00287731" w:rsidRDefault="00220B4C" w:rsidP="005773EE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Any other observations</w:t>
            </w:r>
          </w:p>
        </w:tc>
        <w:tc>
          <w:tcPr>
            <w:tcW w:w="3399" w:type="dxa"/>
          </w:tcPr>
          <w:p w14:paraId="0F9F05BF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</w:p>
        </w:tc>
        <w:tc>
          <w:tcPr>
            <w:tcW w:w="3399" w:type="dxa"/>
            <w:vAlign w:val="center"/>
          </w:tcPr>
          <w:p w14:paraId="62AC1CF8" w14:textId="77777777" w:rsidR="00220B4C" w:rsidRPr="00287731" w:rsidRDefault="00220B4C" w:rsidP="005773EE">
            <w:pPr>
              <w:jc w:val="center"/>
              <w:rPr>
                <w:rFonts w:ascii="Arial" w:hAnsi="Arial"/>
              </w:rPr>
            </w:pPr>
          </w:p>
        </w:tc>
      </w:tr>
    </w:tbl>
    <w:p w14:paraId="570BD074" w14:textId="77777777" w:rsidR="00220B4C" w:rsidRPr="00287731" w:rsidRDefault="00220B4C" w:rsidP="00220B4C">
      <w:pPr>
        <w:rPr>
          <w:rFonts w:ascii="Arial" w:hAnsi="Arial" w:cs="Arial"/>
          <w:sz w:val="20"/>
          <w:szCs w:val="20"/>
        </w:rPr>
      </w:pPr>
    </w:p>
    <w:p w14:paraId="7B48C455" w14:textId="77777777" w:rsidR="00220B4C" w:rsidRPr="00353F65" w:rsidRDefault="00220B4C" w:rsidP="00220B4C">
      <w:pPr>
        <w:ind w:left="-450"/>
        <w:rPr>
          <w:rFonts w:ascii="Arial" w:hAnsi="Arial" w:cs="Arial"/>
          <w:sz w:val="20"/>
          <w:szCs w:val="20"/>
        </w:rPr>
      </w:pPr>
      <w:r w:rsidRPr="00353F65">
        <w:rPr>
          <w:rFonts w:ascii="Arial" w:hAnsi="Arial" w:cs="Arial"/>
          <w:sz w:val="20"/>
          <w:szCs w:val="20"/>
        </w:rPr>
        <w:lastRenderedPageBreak/>
        <w:t xml:space="preserve">3. </w:t>
      </w:r>
      <w:r>
        <w:rPr>
          <w:rFonts w:ascii="Arial" w:hAnsi="Arial" w:cs="Arial"/>
          <w:sz w:val="20"/>
          <w:szCs w:val="20"/>
        </w:rPr>
        <w:t xml:space="preserve">Turn off the </w:t>
      </w:r>
      <w:r w:rsidRPr="00220B4C">
        <w:rPr>
          <w:rFonts w:ascii="Arial" w:hAnsi="Arial" w:cs="Arial"/>
          <w:b/>
          <w:sz w:val="20"/>
          <w:szCs w:val="20"/>
        </w:rPr>
        <w:t xml:space="preserve">Zoning Waypoints </w:t>
      </w:r>
      <w:r>
        <w:rPr>
          <w:rFonts w:ascii="Arial" w:hAnsi="Arial" w:cs="Arial"/>
          <w:sz w:val="20"/>
          <w:szCs w:val="20"/>
        </w:rPr>
        <w:t xml:space="preserve">layer. </w:t>
      </w:r>
      <w:r w:rsidRPr="00353F65">
        <w:rPr>
          <w:rFonts w:ascii="Arial" w:hAnsi="Arial" w:cs="Arial"/>
          <w:sz w:val="20"/>
          <w:szCs w:val="20"/>
        </w:rPr>
        <w:t>Notice the colors on the map. How many different general categories did your class observe? What are the names of the general categories your class observed? (Hint: look at the legend)</w:t>
      </w:r>
    </w:p>
    <w:p w14:paraId="31A0FB0C" w14:textId="77777777" w:rsidR="00220B4C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07CBD31B" w14:textId="77777777" w:rsidR="00220B4C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316E5AD2" w14:textId="77777777" w:rsidR="00220B4C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719F03FA" w14:textId="77777777" w:rsidR="00220B4C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7C6877EA" w14:textId="77777777" w:rsidR="00220B4C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4ECD5401" w14:textId="77777777" w:rsidR="00220B4C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361C77EA" w14:textId="77777777" w:rsidR="00220B4C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7D3125C5" w14:textId="77777777" w:rsidR="00220B4C" w:rsidRDefault="00220B4C" w:rsidP="00220B4C">
      <w:pPr>
        <w:ind w:left="-450"/>
        <w:rPr>
          <w:rFonts w:ascii="Arial" w:hAnsi="Arial" w:cs="Arial"/>
          <w:sz w:val="20"/>
          <w:szCs w:val="20"/>
        </w:rPr>
      </w:pPr>
    </w:p>
    <w:p w14:paraId="6182E7A2" w14:textId="77777777" w:rsidR="00220B4C" w:rsidRPr="00353F65" w:rsidRDefault="00220B4C" w:rsidP="00220B4C">
      <w:pPr>
        <w:ind w:left="-450"/>
        <w:rPr>
          <w:rFonts w:ascii="Arial" w:hAnsi="Arial" w:cs="Arial"/>
          <w:sz w:val="20"/>
          <w:szCs w:val="20"/>
        </w:rPr>
      </w:pPr>
      <w:r w:rsidRPr="00353F65">
        <w:rPr>
          <w:rFonts w:ascii="Arial" w:hAnsi="Arial" w:cs="Arial"/>
          <w:sz w:val="20"/>
          <w:szCs w:val="20"/>
        </w:rPr>
        <w:t>4. Turn on the</w:t>
      </w:r>
      <w:r>
        <w:rPr>
          <w:rFonts w:ascii="Arial" w:hAnsi="Arial" w:cs="Arial"/>
          <w:sz w:val="20"/>
          <w:szCs w:val="20"/>
        </w:rPr>
        <w:t xml:space="preserve"> </w:t>
      </w:r>
      <w:r w:rsidRPr="00220B4C">
        <w:rPr>
          <w:rFonts w:ascii="Arial" w:hAnsi="Arial" w:cs="Arial"/>
          <w:b/>
          <w:sz w:val="20"/>
          <w:szCs w:val="20"/>
        </w:rPr>
        <w:t>Zoning Observations</w:t>
      </w:r>
      <w:r w:rsidRPr="00353F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layers</w:t>
      </w:r>
      <w:r w:rsidRPr="00353F65">
        <w:rPr>
          <w:rFonts w:ascii="Arial" w:hAnsi="Arial" w:cs="Arial"/>
          <w:sz w:val="20"/>
          <w:szCs w:val="20"/>
        </w:rPr>
        <w:t xml:space="preserve"> for all classes. Look at the field observations closest to Building 21. What general category does that color represent?</w:t>
      </w:r>
    </w:p>
    <w:p w14:paraId="75FD0F6F" w14:textId="77777777" w:rsidR="00220B4C" w:rsidRDefault="00220B4C" w:rsidP="00220B4C">
      <w:pPr>
        <w:ind w:left="-450"/>
        <w:rPr>
          <w:rFonts w:ascii="Arial" w:hAnsi="Arial" w:cs="Arial"/>
          <w:b/>
          <w:sz w:val="20"/>
          <w:szCs w:val="20"/>
        </w:rPr>
      </w:pPr>
      <w:r w:rsidRPr="000257D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</w:p>
    <w:p w14:paraId="08461083" w14:textId="77777777" w:rsidR="00220B4C" w:rsidRDefault="00220B4C" w:rsidP="00220B4C">
      <w:pPr>
        <w:ind w:left="-450"/>
        <w:rPr>
          <w:rFonts w:ascii="Arial" w:hAnsi="Arial" w:cs="Arial"/>
          <w:b/>
          <w:sz w:val="20"/>
          <w:szCs w:val="20"/>
        </w:rPr>
      </w:pPr>
    </w:p>
    <w:p w14:paraId="02F41662" w14:textId="77777777" w:rsidR="00220B4C" w:rsidRDefault="00220B4C" w:rsidP="00220B4C">
      <w:pPr>
        <w:ind w:left="-450"/>
        <w:rPr>
          <w:rFonts w:ascii="Arial" w:hAnsi="Arial" w:cs="Arial"/>
          <w:b/>
          <w:sz w:val="20"/>
          <w:szCs w:val="20"/>
        </w:rPr>
      </w:pPr>
    </w:p>
    <w:p w14:paraId="690B6831" w14:textId="77777777" w:rsidR="00220B4C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75A921A7" w14:textId="77777777" w:rsidR="00220B4C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747CEC31" w14:textId="77777777" w:rsidR="00220B4C" w:rsidRPr="00E159C7" w:rsidRDefault="00220B4C" w:rsidP="00220B4C">
      <w:pPr>
        <w:ind w:left="-450"/>
        <w:rPr>
          <w:rFonts w:ascii="Arial" w:hAnsi="Arial" w:cs="Arial"/>
          <w:i/>
          <w:sz w:val="20"/>
          <w:szCs w:val="20"/>
        </w:rPr>
      </w:pPr>
    </w:p>
    <w:p w14:paraId="777DFC9F" w14:textId="77777777" w:rsidR="00220B4C" w:rsidRDefault="00220B4C" w:rsidP="00220B4C">
      <w:pPr>
        <w:ind w:left="-450"/>
        <w:rPr>
          <w:rFonts w:ascii="Arial" w:hAnsi="Arial" w:cs="Arial"/>
          <w:sz w:val="20"/>
          <w:szCs w:val="20"/>
        </w:rPr>
      </w:pPr>
      <w:r w:rsidRPr="00353F65">
        <w:rPr>
          <w:rFonts w:ascii="Arial" w:hAnsi="Arial" w:cs="Arial"/>
          <w:sz w:val="20"/>
          <w:szCs w:val="20"/>
        </w:rPr>
        <w:t xml:space="preserve">5. </w:t>
      </w:r>
      <w:r>
        <w:rPr>
          <w:rFonts w:ascii="Arial" w:hAnsi="Arial" w:cs="Arial"/>
          <w:sz w:val="20"/>
          <w:szCs w:val="20"/>
        </w:rPr>
        <w:t xml:space="preserve">Turn on the </w:t>
      </w:r>
      <w:r w:rsidRPr="00220B4C">
        <w:rPr>
          <w:rFonts w:ascii="Arial" w:hAnsi="Arial" w:cs="Arial"/>
          <w:b/>
          <w:sz w:val="20"/>
          <w:szCs w:val="20"/>
        </w:rPr>
        <w:t>Zoning</w:t>
      </w:r>
      <w:r>
        <w:rPr>
          <w:rFonts w:ascii="Arial" w:hAnsi="Arial" w:cs="Arial"/>
          <w:sz w:val="20"/>
          <w:szCs w:val="20"/>
        </w:rPr>
        <w:t xml:space="preserve"> </w:t>
      </w:r>
      <w:r w:rsidRPr="00220B4C">
        <w:rPr>
          <w:rFonts w:ascii="Arial" w:hAnsi="Arial" w:cs="Arial"/>
          <w:b/>
          <w:sz w:val="20"/>
          <w:szCs w:val="20"/>
        </w:rPr>
        <w:t>Waypoint</w:t>
      </w:r>
      <w:r>
        <w:rPr>
          <w:rFonts w:ascii="Arial" w:hAnsi="Arial" w:cs="Arial"/>
          <w:b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layer. </w:t>
      </w:r>
      <w:r w:rsidRPr="00353F65">
        <w:rPr>
          <w:rFonts w:ascii="Arial" w:hAnsi="Arial" w:cs="Arial"/>
          <w:sz w:val="20"/>
          <w:szCs w:val="20"/>
        </w:rPr>
        <w:t xml:space="preserve">Find </w:t>
      </w:r>
      <w:r>
        <w:rPr>
          <w:rFonts w:ascii="Arial" w:hAnsi="Arial" w:cs="Arial"/>
          <w:sz w:val="20"/>
          <w:szCs w:val="20"/>
        </w:rPr>
        <w:t>a waypoint</w:t>
      </w:r>
      <w:r w:rsidRPr="00353F65">
        <w:rPr>
          <w:rFonts w:ascii="Arial" w:hAnsi="Arial" w:cs="Arial"/>
          <w:sz w:val="20"/>
          <w:szCs w:val="20"/>
        </w:rPr>
        <w:t xml:space="preserve"> for which students made different observations.</w:t>
      </w:r>
      <w:r>
        <w:rPr>
          <w:rFonts w:ascii="Arial" w:hAnsi="Arial" w:cs="Arial"/>
          <w:sz w:val="20"/>
          <w:szCs w:val="20"/>
        </w:rPr>
        <w:t xml:space="preserve"> Click on the waypoint.</w:t>
      </w:r>
      <w:r w:rsidRPr="00353F65">
        <w:rPr>
          <w:rFonts w:ascii="Arial" w:hAnsi="Arial" w:cs="Arial"/>
          <w:sz w:val="20"/>
          <w:szCs w:val="20"/>
        </w:rPr>
        <w:t xml:space="preserve"> What is the </w:t>
      </w:r>
      <w:r>
        <w:rPr>
          <w:rFonts w:ascii="Arial" w:hAnsi="Arial" w:cs="Arial"/>
          <w:sz w:val="20"/>
          <w:szCs w:val="20"/>
        </w:rPr>
        <w:t>W</w:t>
      </w:r>
      <w:r w:rsidRPr="00353F65">
        <w:rPr>
          <w:rFonts w:ascii="Arial" w:hAnsi="Arial" w:cs="Arial"/>
          <w:sz w:val="20"/>
          <w:szCs w:val="20"/>
        </w:rPr>
        <w:t>aypoint</w:t>
      </w:r>
      <w:r>
        <w:rPr>
          <w:rFonts w:ascii="Arial" w:hAnsi="Arial" w:cs="Arial"/>
          <w:sz w:val="20"/>
          <w:szCs w:val="20"/>
        </w:rPr>
        <w:t xml:space="preserve"> Number</w:t>
      </w:r>
      <w:r w:rsidRPr="00353F65">
        <w:rPr>
          <w:rFonts w:ascii="Arial" w:hAnsi="Arial" w:cs="Arial"/>
          <w:sz w:val="20"/>
          <w:szCs w:val="20"/>
        </w:rPr>
        <w:t xml:space="preserve">? </w:t>
      </w:r>
    </w:p>
    <w:p w14:paraId="37516476" w14:textId="77777777" w:rsidR="00220B4C" w:rsidRDefault="00220B4C" w:rsidP="00220B4C">
      <w:pPr>
        <w:ind w:left="-450"/>
        <w:rPr>
          <w:rFonts w:ascii="Arial" w:hAnsi="Arial" w:cs="Arial"/>
          <w:sz w:val="20"/>
          <w:szCs w:val="20"/>
        </w:rPr>
      </w:pPr>
    </w:p>
    <w:p w14:paraId="4887D0B8" w14:textId="77777777" w:rsidR="00220B4C" w:rsidRDefault="00220B4C" w:rsidP="00220B4C">
      <w:pPr>
        <w:ind w:left="-450"/>
        <w:rPr>
          <w:rFonts w:ascii="Arial" w:hAnsi="Arial" w:cs="Arial"/>
          <w:sz w:val="20"/>
          <w:szCs w:val="20"/>
        </w:rPr>
      </w:pPr>
    </w:p>
    <w:p w14:paraId="1D5EF21F" w14:textId="77777777" w:rsidR="00220B4C" w:rsidRPr="00353F65" w:rsidRDefault="00220B4C" w:rsidP="00220B4C">
      <w:pPr>
        <w:ind w:left="-450"/>
        <w:rPr>
          <w:rFonts w:ascii="Arial" w:hAnsi="Arial" w:cs="Arial"/>
          <w:sz w:val="20"/>
          <w:szCs w:val="20"/>
        </w:rPr>
      </w:pPr>
      <w:r w:rsidRPr="00353F65">
        <w:rPr>
          <w:rFonts w:ascii="Arial" w:hAnsi="Arial" w:cs="Arial"/>
          <w:sz w:val="20"/>
          <w:szCs w:val="20"/>
        </w:rPr>
        <w:t xml:space="preserve">Why do you think </w:t>
      </w:r>
      <w:r>
        <w:rPr>
          <w:rFonts w:ascii="Arial" w:hAnsi="Arial" w:cs="Arial"/>
          <w:sz w:val="20"/>
          <w:szCs w:val="20"/>
        </w:rPr>
        <w:t>these differences exist</w:t>
      </w:r>
      <w:r w:rsidRPr="00353F65">
        <w:rPr>
          <w:rFonts w:ascii="Arial" w:hAnsi="Arial" w:cs="Arial"/>
          <w:sz w:val="20"/>
          <w:szCs w:val="20"/>
        </w:rPr>
        <w:t xml:space="preserve">? </w:t>
      </w:r>
    </w:p>
    <w:p w14:paraId="70ED6E37" w14:textId="77777777" w:rsidR="00220B4C" w:rsidRDefault="00220B4C" w:rsidP="00CD6E92">
      <w:pPr>
        <w:ind w:left="-450"/>
        <w:rPr>
          <w:rFonts w:ascii="Arial" w:hAnsi="Arial" w:cs="Arial"/>
          <w:sz w:val="20"/>
          <w:szCs w:val="20"/>
        </w:rPr>
      </w:pPr>
    </w:p>
    <w:p w14:paraId="17C6964C" w14:textId="77777777" w:rsidR="00541D7B" w:rsidRDefault="00541D7B" w:rsidP="00CD6E92">
      <w:pPr>
        <w:ind w:left="-450"/>
        <w:rPr>
          <w:rFonts w:ascii="Arial" w:hAnsi="Arial" w:cs="Arial"/>
          <w:sz w:val="20"/>
          <w:szCs w:val="20"/>
        </w:rPr>
      </w:pPr>
    </w:p>
    <w:p w14:paraId="5FAA2A37" w14:textId="77777777" w:rsidR="00220B4C" w:rsidRDefault="00220B4C" w:rsidP="00CD6E92">
      <w:pPr>
        <w:ind w:left="-450"/>
        <w:rPr>
          <w:rFonts w:ascii="Arial" w:hAnsi="Arial" w:cs="Arial"/>
          <w:sz w:val="20"/>
          <w:szCs w:val="20"/>
        </w:rPr>
      </w:pPr>
    </w:p>
    <w:p w14:paraId="3EB968DB" w14:textId="77777777" w:rsidR="00CD6E92" w:rsidRDefault="00CD6E92" w:rsidP="00CD6E92">
      <w:pPr>
        <w:rPr>
          <w:rFonts w:ascii="Arial" w:hAnsi="Arial" w:cs="Arial"/>
          <w:b/>
          <w:sz w:val="20"/>
          <w:szCs w:val="20"/>
        </w:rPr>
      </w:pPr>
    </w:p>
    <w:p w14:paraId="49480DB8" w14:textId="77777777" w:rsidR="00CD6E92" w:rsidRDefault="00CD6E92" w:rsidP="00CD6E92">
      <w:pPr>
        <w:rPr>
          <w:rFonts w:ascii="Arial" w:hAnsi="Arial" w:cs="Arial"/>
          <w:sz w:val="20"/>
          <w:szCs w:val="20"/>
        </w:rPr>
      </w:pPr>
    </w:p>
    <w:p w14:paraId="6C4325AE" w14:textId="33ECFDC5" w:rsidR="00CD6E92" w:rsidRDefault="00541D7B" w:rsidP="00CD6E9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CD6E92" w:rsidRPr="00123785">
        <w:rPr>
          <w:rFonts w:ascii="Arial" w:hAnsi="Arial" w:cs="Arial"/>
          <w:sz w:val="20"/>
          <w:szCs w:val="20"/>
        </w:rPr>
        <w:t xml:space="preserve">. </w:t>
      </w:r>
      <w:r w:rsidR="00CD6E92">
        <w:rPr>
          <w:rFonts w:ascii="Arial" w:hAnsi="Arial" w:cs="Arial"/>
          <w:sz w:val="20"/>
          <w:szCs w:val="20"/>
        </w:rPr>
        <w:t>Would you change any general categories that you chose in your field observations</w:t>
      </w:r>
      <w:r w:rsidR="00CD6E92" w:rsidRPr="00123785">
        <w:rPr>
          <w:rFonts w:ascii="Arial" w:hAnsi="Arial" w:cs="Arial"/>
          <w:sz w:val="20"/>
          <w:szCs w:val="20"/>
        </w:rPr>
        <w:t>?</w:t>
      </w:r>
      <w:r w:rsidR="00CD6E92">
        <w:rPr>
          <w:rFonts w:ascii="Arial" w:hAnsi="Arial" w:cs="Arial"/>
          <w:sz w:val="20"/>
          <w:szCs w:val="20"/>
        </w:rPr>
        <w:t xml:space="preserve"> If so, which field observations and why?</w:t>
      </w:r>
    </w:p>
    <w:p w14:paraId="67097C3E" w14:textId="77777777" w:rsidR="00CD6E92" w:rsidRDefault="00CD6E92" w:rsidP="00CD6E92">
      <w:pPr>
        <w:ind w:left="-450"/>
        <w:rPr>
          <w:rFonts w:ascii="Arial" w:hAnsi="Arial" w:cs="Arial"/>
          <w:sz w:val="20"/>
          <w:szCs w:val="20"/>
        </w:rPr>
      </w:pPr>
    </w:p>
    <w:p w14:paraId="71F0566C" w14:textId="77777777" w:rsidR="00CD6E92" w:rsidRDefault="00CD6E92" w:rsidP="00CD6E92">
      <w:pPr>
        <w:ind w:left="-450"/>
        <w:rPr>
          <w:rFonts w:ascii="Arial" w:hAnsi="Arial" w:cs="Arial"/>
          <w:sz w:val="20"/>
          <w:szCs w:val="20"/>
        </w:rPr>
      </w:pPr>
    </w:p>
    <w:p w14:paraId="50AFDBB5" w14:textId="77777777" w:rsidR="00D609C2" w:rsidRDefault="00BA0800" w:rsidP="00BF525C">
      <w:pPr>
        <w:rPr>
          <w:b/>
        </w:rPr>
      </w:pPr>
      <w:r>
        <w:rPr>
          <w:b/>
        </w:rPr>
        <w:br/>
      </w:r>
      <w:r>
        <w:rPr>
          <w:b/>
        </w:rPr>
        <w:br/>
      </w:r>
    </w:p>
    <w:p w14:paraId="058C8E24" w14:textId="77777777" w:rsidR="00D609C2" w:rsidRDefault="00D609C2">
      <w:pPr>
        <w:rPr>
          <w:b/>
        </w:rPr>
      </w:pPr>
      <w:r>
        <w:rPr>
          <w:b/>
        </w:rPr>
        <w:br w:type="page"/>
      </w:r>
    </w:p>
    <w:p w14:paraId="7C35B751" w14:textId="77777777" w:rsidR="006534C2" w:rsidRDefault="00EC4DAE" w:rsidP="00BF525C">
      <w:pPr>
        <w:rPr>
          <w:b/>
        </w:rPr>
      </w:pPr>
      <w:r w:rsidRPr="00EC4DAE">
        <w:rPr>
          <w:b/>
          <w:noProof/>
        </w:rPr>
        <w:lastRenderedPageBreak/>
        <w:drawing>
          <wp:inline distT="0" distB="0" distL="0" distR="0" wp14:anchorId="7712B629" wp14:editId="22AE36B2">
            <wp:extent cx="270662" cy="270662"/>
            <wp:effectExtent l="0" t="0" r="0" b="0"/>
            <wp:docPr id="27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9" cy="2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59271E">
        <w:rPr>
          <w:rFonts w:ascii="Arial" w:hAnsi="Arial" w:cs="Arial"/>
          <w:b/>
        </w:rPr>
        <w:t>Step 5</w:t>
      </w:r>
      <w:r w:rsidR="00062DBC" w:rsidRPr="00062DBC">
        <w:rPr>
          <w:rFonts w:ascii="Arial" w:hAnsi="Arial" w:cs="Arial"/>
          <w:b/>
        </w:rPr>
        <w:t xml:space="preserve">: </w:t>
      </w:r>
      <w:r w:rsidR="00072DDE">
        <w:rPr>
          <w:rFonts w:ascii="Arial" w:hAnsi="Arial" w:cs="Arial"/>
          <w:b/>
        </w:rPr>
        <w:t>Identify zoning areas and c</w:t>
      </w:r>
      <w:r w:rsidR="00062DBC" w:rsidRPr="00062DBC">
        <w:rPr>
          <w:rFonts w:ascii="Arial" w:hAnsi="Arial" w:cs="Arial"/>
          <w:b/>
        </w:rPr>
        <w:t xml:space="preserve">ompare your </w:t>
      </w:r>
      <w:r w:rsidR="00072DDE">
        <w:rPr>
          <w:rFonts w:ascii="Arial" w:hAnsi="Arial" w:cs="Arial"/>
          <w:b/>
        </w:rPr>
        <w:t xml:space="preserve">map </w:t>
      </w:r>
      <w:r w:rsidR="00CC7BD0">
        <w:rPr>
          <w:rFonts w:ascii="Arial" w:hAnsi="Arial" w:cs="Arial"/>
          <w:b/>
        </w:rPr>
        <w:t>to your local zoning map</w:t>
      </w:r>
    </w:p>
    <w:p w14:paraId="7FEBCAB0" w14:textId="77777777" w:rsidR="00F844DC" w:rsidRDefault="00F844DC" w:rsidP="00BF525C">
      <w:pPr>
        <w:rPr>
          <w:rFonts w:ascii="Arial" w:hAnsi="Arial"/>
          <w:sz w:val="20"/>
        </w:rPr>
      </w:pPr>
    </w:p>
    <w:p w14:paraId="13CBBABA" w14:textId="2329AC10" w:rsidR="00AE7875" w:rsidRPr="00E567A7" w:rsidRDefault="00725BF9" w:rsidP="00BF525C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Compare the </w:t>
      </w:r>
      <w:r w:rsidR="008955E9">
        <w:rPr>
          <w:rFonts w:ascii="Arial" w:hAnsi="Arial"/>
          <w:sz w:val="20"/>
        </w:rPr>
        <w:t xml:space="preserve">similarities and differences of </w:t>
      </w:r>
      <w:r w:rsidR="003A13B1">
        <w:rPr>
          <w:rFonts w:ascii="Arial" w:hAnsi="Arial"/>
          <w:sz w:val="20"/>
        </w:rPr>
        <w:t xml:space="preserve">the places marked by the </w:t>
      </w:r>
      <w:r w:rsidR="008B31A1">
        <w:rPr>
          <w:rFonts w:ascii="Arial" w:hAnsi="Arial"/>
          <w:sz w:val="20"/>
        </w:rPr>
        <w:t>observations</w:t>
      </w:r>
      <w:r w:rsidR="008955E9">
        <w:rPr>
          <w:rFonts w:ascii="Arial" w:hAnsi="Arial"/>
          <w:sz w:val="20"/>
        </w:rPr>
        <w:t xml:space="preserve"> in your map.</w:t>
      </w:r>
      <w:r w:rsidR="00B8030D">
        <w:rPr>
          <w:rFonts w:ascii="Arial" w:hAnsi="Arial"/>
          <w:sz w:val="20"/>
        </w:rPr>
        <w:t xml:space="preserve"> You will identify </w:t>
      </w:r>
      <w:r w:rsidR="008B31A1">
        <w:rPr>
          <w:rFonts w:ascii="Arial" w:hAnsi="Arial"/>
          <w:sz w:val="20"/>
        </w:rPr>
        <w:t>area</w:t>
      </w:r>
      <w:r w:rsidR="00CE38C0">
        <w:rPr>
          <w:rFonts w:ascii="Arial" w:hAnsi="Arial"/>
          <w:sz w:val="20"/>
        </w:rPr>
        <w:t>s</w:t>
      </w:r>
      <w:r w:rsidR="008B31A1">
        <w:rPr>
          <w:rFonts w:ascii="Arial" w:hAnsi="Arial"/>
          <w:sz w:val="20"/>
        </w:rPr>
        <w:t xml:space="preserve"> that contain similar features and create a zoning </w:t>
      </w:r>
      <w:r w:rsidR="003A13B1">
        <w:rPr>
          <w:rFonts w:ascii="Arial" w:hAnsi="Arial"/>
          <w:sz w:val="20"/>
        </w:rPr>
        <w:t xml:space="preserve">description that classifies </w:t>
      </w:r>
      <w:r w:rsidR="00CE38C0">
        <w:rPr>
          <w:rFonts w:ascii="Arial" w:hAnsi="Arial"/>
          <w:sz w:val="20"/>
        </w:rPr>
        <w:t>those</w:t>
      </w:r>
      <w:r w:rsidR="008B31A1">
        <w:rPr>
          <w:rFonts w:ascii="Arial" w:hAnsi="Arial"/>
          <w:sz w:val="20"/>
        </w:rPr>
        <w:t xml:space="preserve"> particular area</w:t>
      </w:r>
      <w:r w:rsidR="00CE38C0">
        <w:rPr>
          <w:rFonts w:ascii="Arial" w:hAnsi="Arial"/>
          <w:sz w:val="20"/>
        </w:rPr>
        <w:t>s</w:t>
      </w:r>
      <w:r w:rsidR="008B31A1">
        <w:rPr>
          <w:rFonts w:ascii="Arial" w:hAnsi="Arial"/>
          <w:sz w:val="20"/>
        </w:rPr>
        <w:t xml:space="preserve">. You will also determine areas that have different features and </w:t>
      </w:r>
      <w:r w:rsidR="003A13B1">
        <w:rPr>
          <w:rFonts w:ascii="Arial" w:hAnsi="Arial"/>
          <w:sz w:val="20"/>
        </w:rPr>
        <w:t xml:space="preserve">mark </w:t>
      </w:r>
      <w:r w:rsidR="008B31A1">
        <w:rPr>
          <w:rFonts w:ascii="Arial" w:hAnsi="Arial"/>
          <w:sz w:val="20"/>
        </w:rPr>
        <w:t xml:space="preserve">boundaries between </w:t>
      </w:r>
      <w:r w:rsidR="00CE38C0">
        <w:rPr>
          <w:rFonts w:ascii="Arial" w:hAnsi="Arial"/>
          <w:sz w:val="20"/>
        </w:rPr>
        <w:t xml:space="preserve">those </w:t>
      </w:r>
      <w:r w:rsidR="008B31A1">
        <w:rPr>
          <w:rFonts w:ascii="Arial" w:hAnsi="Arial"/>
          <w:sz w:val="20"/>
        </w:rPr>
        <w:t>different areas.</w:t>
      </w:r>
      <w:r w:rsidR="00072DDE">
        <w:rPr>
          <w:rFonts w:ascii="Arial" w:hAnsi="Arial"/>
          <w:sz w:val="20"/>
        </w:rPr>
        <w:br/>
      </w:r>
      <w:r w:rsidR="00072DDE">
        <w:rPr>
          <w:rFonts w:ascii="Arial" w:hAnsi="Arial"/>
          <w:sz w:val="20"/>
        </w:rPr>
        <w:br/>
        <w:t xml:space="preserve">You will </w:t>
      </w:r>
      <w:r w:rsidR="00072DDE" w:rsidRPr="00435369">
        <w:rPr>
          <w:rFonts w:ascii="Arial" w:hAnsi="Arial"/>
          <w:b/>
          <w:sz w:val="20"/>
        </w:rPr>
        <w:t>draw and label your proposed zoning classifications on your map</w:t>
      </w:r>
      <w:r w:rsidR="00072DDE">
        <w:rPr>
          <w:rFonts w:ascii="Arial" w:hAnsi="Arial"/>
          <w:sz w:val="20"/>
        </w:rPr>
        <w:t xml:space="preserve"> and submit a screenshot to your teacher</w:t>
      </w:r>
      <w:r w:rsidR="003A0AA4">
        <w:rPr>
          <w:rFonts w:ascii="Arial" w:hAnsi="Arial"/>
          <w:sz w:val="20"/>
        </w:rPr>
        <w:t xml:space="preserve"> with a detailed caption describing your map</w:t>
      </w:r>
      <w:r w:rsidR="00072DDE">
        <w:rPr>
          <w:rFonts w:ascii="Arial" w:hAnsi="Arial"/>
          <w:sz w:val="20"/>
        </w:rPr>
        <w:t>.</w:t>
      </w:r>
      <w:r w:rsidR="005F12D1">
        <w:rPr>
          <w:rFonts w:ascii="Arial" w:hAnsi="Arial"/>
          <w:sz w:val="20"/>
        </w:rPr>
        <w:t xml:space="preserve">  You will then compare your zoning classification map to the Allentown government</w:t>
      </w:r>
      <w:r w:rsidR="003A13B1">
        <w:rPr>
          <w:rFonts w:ascii="Arial" w:hAnsi="Arial"/>
          <w:sz w:val="20"/>
        </w:rPr>
        <w:t>’s official</w:t>
      </w:r>
      <w:r w:rsidR="005F12D1">
        <w:rPr>
          <w:rFonts w:ascii="Arial" w:hAnsi="Arial"/>
          <w:sz w:val="20"/>
        </w:rPr>
        <w:t xml:space="preserve"> zoning map.</w:t>
      </w:r>
    </w:p>
    <w:p w14:paraId="09C71D8F" w14:textId="122746EE" w:rsidR="0076521B" w:rsidRDefault="0076521B" w:rsidP="00BF525C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389" w:type="dxa"/>
        <w:tblLayout w:type="fixed"/>
        <w:tblCellMar>
          <w:left w:w="29" w:type="dxa"/>
          <w:right w:w="0" w:type="dxa"/>
        </w:tblCellMar>
        <w:tblLook w:val="00A0" w:firstRow="1" w:lastRow="0" w:firstColumn="1" w:lastColumn="0" w:noHBand="0" w:noVBand="0"/>
      </w:tblPr>
      <w:tblGrid>
        <w:gridCol w:w="3529"/>
        <w:gridCol w:w="5860"/>
      </w:tblGrid>
      <w:tr w:rsidR="00CE30F5" w:rsidRPr="0076521B" w14:paraId="29DEA8D8" w14:textId="77777777" w:rsidTr="00F91044">
        <w:trPr>
          <w:cantSplit/>
        </w:trPr>
        <w:tc>
          <w:tcPr>
            <w:tcW w:w="3529" w:type="dxa"/>
            <w:vMerge w:val="restart"/>
            <w:vAlign w:val="center"/>
          </w:tcPr>
          <w:p w14:paraId="36C59BF7" w14:textId="2CC52B5B" w:rsidR="00CE30F5" w:rsidRPr="0041541B" w:rsidRDefault="00CE30F5" w:rsidP="005779EA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>
              <w:rPr>
                <w:rFonts w:ascii="Arial" w:hAnsi="Arial" w:cs="Arial"/>
                <w:b/>
                <w:sz w:val="20"/>
                <w:szCs w:val="20"/>
              </w:rPr>
              <w:t>Add</w:t>
            </w:r>
            <w:r>
              <w:rPr>
                <w:rFonts w:ascii="Arial" w:hAnsi="Arial" w:cs="Arial"/>
                <w:sz w:val="20"/>
                <w:szCs w:val="20"/>
              </w:rPr>
              <w:t xml:space="preserve"> (red arrow)</w:t>
            </w:r>
            <w:r w:rsidRPr="0041541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5FD223A" w14:textId="77777777" w:rsidR="00CE30F5" w:rsidRPr="0053234A" w:rsidRDefault="00CE30F5" w:rsidP="00647370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7008E" w14:textId="77777777" w:rsidR="00CE30F5" w:rsidRPr="0031726D" w:rsidRDefault="00CE30F5" w:rsidP="005779EA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Select Add Map Notes and pick a name for your notes (“My name’s” notes).  </w:t>
            </w:r>
          </w:p>
          <w:p w14:paraId="6C7D4098" w14:textId="77777777" w:rsidR="00CE30F5" w:rsidRPr="0002789D" w:rsidRDefault="00CE30F5" w:rsidP="00647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00390A" w14:textId="77777777" w:rsidR="00CE30F5" w:rsidRPr="00CE30F5" w:rsidRDefault="00CE30F5" w:rsidP="005779EA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should now see a new </w:t>
            </w:r>
            <w:r w:rsidRPr="00C45B81">
              <w:rPr>
                <w:rFonts w:ascii="Arial" w:hAnsi="Arial" w:cs="Arial"/>
                <w:b/>
                <w:sz w:val="20"/>
                <w:szCs w:val="20"/>
              </w:rPr>
              <w:t>Edit</w:t>
            </w:r>
            <w:r>
              <w:rPr>
                <w:rFonts w:ascii="Arial" w:hAnsi="Arial" w:cs="Arial"/>
                <w:sz w:val="20"/>
                <w:szCs w:val="20"/>
              </w:rPr>
              <w:t xml:space="preserve"> tab (see lower image).  </w:t>
            </w:r>
          </w:p>
          <w:p w14:paraId="5798FFDC" w14:textId="77777777" w:rsidR="00CE30F5" w:rsidRPr="00CE30F5" w:rsidRDefault="00CE30F5" w:rsidP="00CE30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46CC00" w14:textId="6C0CE594" w:rsidR="00E10643" w:rsidRPr="00E10643" w:rsidRDefault="00E10643" w:rsidP="005779EA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r w:rsidRPr="00F10D44">
              <w:rPr>
                <w:rFonts w:ascii="Arial" w:hAnsi="Arial" w:cs="Arial"/>
                <w:b/>
                <w:sz w:val="20"/>
                <w:szCs w:val="20"/>
              </w:rPr>
              <w:t>Area</w:t>
            </w:r>
            <w:r>
              <w:rPr>
                <w:rFonts w:ascii="Arial" w:hAnsi="Arial" w:cs="Arial"/>
                <w:sz w:val="20"/>
                <w:szCs w:val="20"/>
              </w:rPr>
              <w:t xml:space="preserve"> tool from the Add Features tab to help you make these zones. </w:t>
            </w:r>
          </w:p>
          <w:p w14:paraId="7B05E4AB" w14:textId="77777777" w:rsidR="00E10643" w:rsidRPr="00E10643" w:rsidRDefault="00E10643" w:rsidP="00E1064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4A17A7" w14:textId="58B8AE0D" w:rsidR="00E10643" w:rsidRPr="003A72AF" w:rsidRDefault="00E10643" w:rsidP="005779EA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can change the background color of your area by clicking on the area. A pop-up box will appear. Select “</w:t>
            </w:r>
            <w:r w:rsidRPr="00F10D44">
              <w:rPr>
                <w:rFonts w:ascii="Arial" w:hAnsi="Arial" w:cs="Arial"/>
                <w:b/>
                <w:sz w:val="20"/>
                <w:szCs w:val="20"/>
              </w:rPr>
              <w:t>Change Symbol</w:t>
            </w:r>
            <w:r>
              <w:rPr>
                <w:rFonts w:ascii="Arial" w:hAnsi="Arial" w:cs="Arial"/>
                <w:sz w:val="20"/>
                <w:szCs w:val="20"/>
              </w:rPr>
              <w:t>”. You can then select a new fill color</w:t>
            </w:r>
            <w:r w:rsidR="00464FAD">
              <w:rPr>
                <w:rFonts w:ascii="Arial" w:hAnsi="Arial" w:cs="Arial"/>
                <w:sz w:val="20"/>
                <w:szCs w:val="20"/>
              </w:rPr>
              <w:t xml:space="preserve"> (see image)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23A8B7B" w14:textId="77777777" w:rsidR="00E10643" w:rsidRPr="00BB51E4" w:rsidRDefault="00E10643" w:rsidP="00E10643">
            <w:pPr>
              <w:pStyle w:val="ListParagraph"/>
              <w:ind w:left="45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7568DC" w14:textId="16BF7BE3" w:rsidR="00F91044" w:rsidRPr="00F91044" w:rsidRDefault="00E10643" w:rsidP="005779EA">
            <w:pPr>
              <w:numPr>
                <w:ilvl w:val="0"/>
                <w:numId w:val="5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can just </w:t>
            </w:r>
            <w:r w:rsidRPr="000767E0">
              <w:rPr>
                <w:rFonts w:ascii="Arial" w:hAnsi="Arial" w:cs="Arial"/>
                <w:b/>
                <w:sz w:val="20"/>
                <w:szCs w:val="20"/>
              </w:rPr>
              <w:t>Close</w:t>
            </w:r>
            <w:r>
              <w:rPr>
                <w:rFonts w:ascii="Arial" w:hAnsi="Arial" w:cs="Arial"/>
                <w:sz w:val="20"/>
                <w:szCs w:val="20"/>
              </w:rPr>
              <w:t xml:space="preserve"> out of these boxes once you finish editing the color.</w:t>
            </w:r>
            <w:r w:rsidR="008F6F8C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F6F8C" w:rsidRPr="008F6F8C">
              <w:rPr>
                <w:rFonts w:ascii="Arial" w:hAnsi="Arial" w:cs="Arial"/>
                <w:b/>
                <w:sz w:val="20"/>
                <w:szCs w:val="20"/>
              </w:rPr>
              <w:t>Click Save</w:t>
            </w:r>
            <w:r w:rsidR="008F6F8C">
              <w:rPr>
                <w:rFonts w:ascii="Arial" w:hAnsi="Arial" w:cs="Arial"/>
                <w:sz w:val="20"/>
                <w:szCs w:val="20"/>
              </w:rPr>
              <w:t xml:space="preserve"> to save your changes to your map.</w:t>
            </w:r>
          </w:p>
          <w:p w14:paraId="0F7D2EB4" w14:textId="77777777" w:rsidR="00F91044" w:rsidRDefault="00F91044" w:rsidP="00F91044">
            <w:pPr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430D18F6" w14:textId="1F6E47F3" w:rsidR="00F91044" w:rsidRDefault="00F91044" w:rsidP="005779EA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sz w:val="20"/>
                <w:szCs w:val="20"/>
              </w:rPr>
            </w:pPr>
            <w:r w:rsidRPr="003A0AA4">
              <w:rPr>
                <w:rFonts w:ascii="Arial" w:hAnsi="Arial" w:cs="Arial"/>
                <w:b/>
                <w:sz w:val="20"/>
                <w:szCs w:val="20"/>
              </w:rPr>
              <w:t xml:space="preserve">Continue adding </w:t>
            </w:r>
            <w:r w:rsidR="0077750D">
              <w:rPr>
                <w:rFonts w:ascii="Arial" w:hAnsi="Arial" w:cs="Arial"/>
                <w:b/>
                <w:sz w:val="20"/>
                <w:szCs w:val="20"/>
              </w:rPr>
              <w:t xml:space="preserve">zoning </w:t>
            </w:r>
            <w:r w:rsidRPr="003A0AA4">
              <w:rPr>
                <w:rFonts w:ascii="Arial" w:hAnsi="Arial" w:cs="Arial"/>
                <w:b/>
                <w:sz w:val="20"/>
                <w:szCs w:val="20"/>
              </w:rPr>
              <w:t>areas to your map</w:t>
            </w:r>
            <w:r>
              <w:rPr>
                <w:rFonts w:ascii="Arial" w:hAnsi="Arial" w:cs="Arial"/>
                <w:sz w:val="20"/>
                <w:szCs w:val="20"/>
              </w:rPr>
              <w:t xml:space="preserve"> until all of your boundaries show up on the map.  </w:t>
            </w:r>
            <w:r w:rsidR="008F6F8C" w:rsidRPr="008F6F8C">
              <w:rPr>
                <w:rFonts w:ascii="Arial" w:hAnsi="Arial" w:cs="Arial"/>
                <w:b/>
                <w:sz w:val="20"/>
                <w:szCs w:val="20"/>
              </w:rPr>
              <w:lastRenderedPageBreak/>
              <w:t>Click Save</w:t>
            </w:r>
            <w:r w:rsidR="008F6F8C">
              <w:rPr>
                <w:rFonts w:ascii="Arial" w:hAnsi="Arial" w:cs="Arial"/>
                <w:sz w:val="20"/>
                <w:szCs w:val="20"/>
              </w:rPr>
              <w:t xml:space="preserve"> each time you make a new change to your map.</w:t>
            </w:r>
          </w:p>
          <w:p w14:paraId="12825622" w14:textId="77777777" w:rsidR="00F91044" w:rsidRPr="00F91044" w:rsidRDefault="00F91044" w:rsidP="00F910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328993" w14:textId="77777777" w:rsidR="00F91044" w:rsidRPr="00D45C51" w:rsidRDefault="00F91044" w:rsidP="005779EA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E30F5">
              <w:rPr>
                <w:rFonts w:ascii="Arial" w:hAnsi="Arial" w:cs="Arial"/>
                <w:sz w:val="20"/>
                <w:szCs w:val="20"/>
              </w:rPr>
              <w:t xml:space="preserve">After you have completed your zoning map, </w:t>
            </w:r>
            <w:r w:rsidRPr="00D45C51">
              <w:rPr>
                <w:rFonts w:ascii="Arial" w:hAnsi="Arial" w:cs="Arial"/>
                <w:b/>
                <w:sz w:val="20"/>
                <w:szCs w:val="20"/>
              </w:rPr>
              <w:t>take a screenshot of your map and submit it to your teacher using Google Classroom</w:t>
            </w:r>
            <w:r w:rsidRPr="00CE30F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F2AA991" w14:textId="77777777" w:rsidR="00D45C51" w:rsidRPr="00D45C51" w:rsidRDefault="00D45C51" w:rsidP="00D45C5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5A242E" w14:textId="0098D799" w:rsidR="00D45C51" w:rsidRPr="00F91044" w:rsidRDefault="00D45C51" w:rsidP="005779EA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 your submitted map, write a description of your</w:t>
            </w:r>
            <w:r w:rsidR="00FA2BBC">
              <w:rPr>
                <w:rFonts w:ascii="Arial" w:hAnsi="Arial" w:cs="Arial"/>
                <w:b/>
                <w:sz w:val="20"/>
                <w:szCs w:val="20"/>
              </w:rPr>
              <w:t xml:space="preserve"> zoning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map. Clearly describe what each color re</w:t>
            </w:r>
            <w:r w:rsidR="00FA2BBC">
              <w:rPr>
                <w:rFonts w:ascii="Arial" w:hAnsi="Arial" w:cs="Arial"/>
                <w:b/>
                <w:sz w:val="20"/>
                <w:szCs w:val="20"/>
              </w:rPr>
              <w:t>presents.</w:t>
            </w:r>
          </w:p>
          <w:p w14:paraId="1C97557B" w14:textId="77777777" w:rsidR="00F91044" w:rsidRPr="00F91044" w:rsidRDefault="00F91044" w:rsidP="00F9104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76C8BB" w14:textId="4337B54B" w:rsidR="00F91044" w:rsidRDefault="00D45C51" w:rsidP="00F91044">
            <w:pPr>
              <w:rPr>
                <w:rFonts w:ascii="Arial" w:hAnsi="Arial" w:cs="Arial"/>
                <w:sz w:val="20"/>
                <w:szCs w:val="20"/>
              </w:rPr>
            </w:pPr>
            <w:r w:rsidRPr="00C959B7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F19F357" wp14:editId="777642B9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211455</wp:posOffset>
                  </wp:positionV>
                  <wp:extent cx="340360" cy="3403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1044" w:rsidRPr="00FF5018">
              <w:rPr>
                <w:rFonts w:ascii="Arial" w:hAnsi="Arial" w:cs="Arial"/>
                <w:sz w:val="20"/>
                <w:szCs w:val="20"/>
              </w:rPr>
              <w:t xml:space="preserve">To take a screenshot, </w:t>
            </w:r>
            <w:r w:rsidR="00F91044">
              <w:rPr>
                <w:rFonts w:ascii="Arial" w:hAnsi="Arial" w:cs="Arial"/>
                <w:sz w:val="20"/>
                <w:szCs w:val="20"/>
              </w:rPr>
              <w:t>press the ‘Print Screen’</w:t>
            </w:r>
            <w:r>
              <w:rPr>
                <w:rFonts w:ascii="Arial" w:hAnsi="Arial" w:cs="Arial"/>
                <w:sz w:val="20"/>
                <w:szCs w:val="20"/>
              </w:rPr>
              <w:t xml:space="preserve"> key.</w:t>
            </w:r>
            <w:r w:rsidR="00F910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2FF818E" w14:textId="06BAB17D" w:rsidR="00F91044" w:rsidRDefault="00F91044" w:rsidP="00F9104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5E92759" w14:textId="77777777" w:rsidR="00F91044" w:rsidRPr="00F91044" w:rsidRDefault="00F91044" w:rsidP="00F91044">
            <w:pPr>
              <w:pStyle w:val="ListParagraph"/>
              <w:ind w:left="45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23EE8C" w14:textId="23EBCC80" w:rsidR="00CE30F5" w:rsidRPr="00D45C51" w:rsidRDefault="00CE30F5" w:rsidP="00D45C5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0" w:type="dxa"/>
            <w:vAlign w:val="center"/>
          </w:tcPr>
          <w:p w14:paraId="298336EB" w14:textId="11C77F64" w:rsidR="00CE30F5" w:rsidRPr="002E76A2" w:rsidRDefault="00F91044" w:rsidP="00755EB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41418EB7" wp14:editId="515085C2">
                  <wp:simplePos x="0" y="0"/>
                  <wp:positionH relativeFrom="margin">
                    <wp:posOffset>-33020</wp:posOffset>
                  </wp:positionH>
                  <wp:positionV relativeFrom="margin">
                    <wp:posOffset>2134870</wp:posOffset>
                  </wp:positionV>
                  <wp:extent cx="3657600" cy="1968500"/>
                  <wp:effectExtent l="0" t="0" r="0" b="12700"/>
                  <wp:wrapTight wrapText="bothSides">
                    <wp:wrapPolygon edited="0">
                      <wp:start x="0" y="0"/>
                      <wp:lineTo x="0" y="21461"/>
                      <wp:lineTo x="21450" y="21461"/>
                      <wp:lineTo x="2145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10-22 at 9.50.31 AM-01-0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30F5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5E028550" wp14:editId="21C1414E">
                  <wp:extent cx="3657600" cy="200863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6-10-21 at 3.12.22 PM-01-0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00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0F5" w:rsidRPr="0076521B" w14:paraId="0BEABADF" w14:textId="77777777" w:rsidTr="00F91044">
        <w:trPr>
          <w:cantSplit/>
        </w:trPr>
        <w:tc>
          <w:tcPr>
            <w:tcW w:w="3529" w:type="dxa"/>
            <w:vMerge/>
            <w:vAlign w:val="center"/>
          </w:tcPr>
          <w:p w14:paraId="78C94CB4" w14:textId="77777777" w:rsidR="00CE30F5" w:rsidRDefault="00CE30F5" w:rsidP="00647370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0" w:type="dxa"/>
            <w:vAlign w:val="center"/>
          </w:tcPr>
          <w:p w14:paraId="5D90827C" w14:textId="2D6ED6C7" w:rsidR="00CE30F5" w:rsidRDefault="00F91044" w:rsidP="00755EB1">
            <w:pPr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2FA6864B" wp14:editId="41D7E8E6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92710</wp:posOffset>
                  </wp:positionV>
                  <wp:extent cx="2838450" cy="1941830"/>
                  <wp:effectExtent l="0" t="0" r="635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rea_editing-0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370" w:rsidRPr="0076521B" w14:paraId="075CE360" w14:textId="77777777" w:rsidTr="00F91044">
        <w:trPr>
          <w:cantSplit/>
        </w:trPr>
        <w:tc>
          <w:tcPr>
            <w:tcW w:w="3529" w:type="dxa"/>
            <w:vAlign w:val="center"/>
          </w:tcPr>
          <w:p w14:paraId="439B9BE8" w14:textId="77777777" w:rsidR="002D7931" w:rsidRPr="00146C26" w:rsidRDefault="00CF4F1E" w:rsidP="005779EA">
            <w:pPr>
              <w:pStyle w:val="ListParagraph"/>
              <w:numPr>
                <w:ilvl w:val="0"/>
                <w:numId w:val="5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Next,</w:t>
            </w:r>
            <w:r w:rsidR="000767E0" w:rsidRPr="000767E0">
              <w:rPr>
                <w:rFonts w:ascii="Arial" w:hAnsi="Arial" w:cs="Arial"/>
                <w:sz w:val="20"/>
                <w:szCs w:val="20"/>
              </w:rPr>
              <w:t xml:space="preserve"> compare your zones to Allentown’s zoning map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B8E9D3" w14:textId="77777777" w:rsidR="00CE38C0" w:rsidRDefault="00CE38C0">
            <w:pPr>
              <w:pStyle w:val="ListParagraph"/>
              <w:ind w:left="45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EF15A0" w14:textId="77777777" w:rsidR="00C74C88" w:rsidRPr="0031726D" w:rsidRDefault="00C74C88" w:rsidP="005779EA">
            <w:pPr>
              <w:pStyle w:val="ListParagraph"/>
              <w:numPr>
                <w:ilvl w:val="0"/>
                <w:numId w:val="54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41541B">
              <w:rPr>
                <w:rFonts w:ascii="Arial" w:hAnsi="Arial" w:cs="Arial"/>
                <w:sz w:val="20"/>
                <w:szCs w:val="20"/>
              </w:rPr>
              <w:t>Turn</w:t>
            </w:r>
            <w:r>
              <w:rPr>
                <w:rFonts w:ascii="Arial" w:hAnsi="Arial" w:cs="Arial"/>
                <w:sz w:val="20"/>
                <w:szCs w:val="20"/>
              </w:rPr>
              <w:t xml:space="preserve"> on the </w:t>
            </w:r>
            <w:r w:rsidRPr="0046383D">
              <w:rPr>
                <w:rFonts w:ascii="Arial" w:hAnsi="Arial" w:cs="Arial"/>
                <w:b/>
                <w:sz w:val="20"/>
                <w:szCs w:val="20"/>
              </w:rPr>
              <w:t>Allentown Zoning Groups</w:t>
            </w:r>
            <w:r>
              <w:rPr>
                <w:rFonts w:ascii="Arial" w:hAnsi="Arial" w:cs="Arial"/>
                <w:sz w:val="20"/>
                <w:szCs w:val="20"/>
              </w:rPr>
              <w:t xml:space="preserve"> layer</w:t>
            </w:r>
            <w:r w:rsidR="00CF4F1E">
              <w:rPr>
                <w:rFonts w:ascii="Arial" w:hAnsi="Arial" w:cs="Arial"/>
                <w:sz w:val="20"/>
                <w:szCs w:val="20"/>
              </w:rPr>
              <w:t xml:space="preserve"> (see</w:t>
            </w:r>
            <w:r w:rsidR="00454E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4F1E">
              <w:rPr>
                <w:rFonts w:ascii="Arial" w:hAnsi="Arial" w:cs="Arial"/>
                <w:sz w:val="20"/>
                <w:szCs w:val="20"/>
              </w:rPr>
              <w:t>image to the right).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A1D6A07" w14:textId="77777777" w:rsidR="00C74C88" w:rsidRPr="0002789D" w:rsidRDefault="00C74C88" w:rsidP="00C74C8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794C48" w14:textId="77777777" w:rsidR="00647370" w:rsidRDefault="00CF4F1E" w:rsidP="005779EA">
            <w:pPr>
              <w:pStyle w:val="ListParagraph"/>
              <w:numPr>
                <w:ilvl w:val="0"/>
                <w:numId w:val="5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new</w:t>
            </w:r>
            <w:r w:rsidR="00C74C88">
              <w:rPr>
                <w:rFonts w:ascii="Arial" w:hAnsi="Arial" w:cs="Arial"/>
                <w:sz w:val="20"/>
                <w:szCs w:val="20"/>
              </w:rPr>
              <w:t xml:space="preserve"> colored </w:t>
            </w:r>
            <w:r>
              <w:rPr>
                <w:rFonts w:ascii="Arial" w:hAnsi="Arial" w:cs="Arial"/>
                <w:sz w:val="20"/>
                <w:szCs w:val="20"/>
              </w:rPr>
              <w:t>data layer</w:t>
            </w:r>
            <w:r w:rsidR="00C74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1ED6">
              <w:rPr>
                <w:rFonts w:ascii="Arial" w:hAnsi="Arial" w:cs="Arial"/>
                <w:sz w:val="20"/>
                <w:szCs w:val="20"/>
              </w:rPr>
              <w:t xml:space="preserve">will be </w:t>
            </w:r>
            <w:r>
              <w:rPr>
                <w:rFonts w:ascii="Arial" w:hAnsi="Arial" w:cs="Arial"/>
                <w:sz w:val="20"/>
                <w:szCs w:val="20"/>
              </w:rPr>
              <w:t>added to the GIS</w:t>
            </w:r>
            <w:r w:rsidR="00C74C88">
              <w:rPr>
                <w:rFonts w:ascii="Arial" w:hAnsi="Arial" w:cs="Arial"/>
                <w:sz w:val="20"/>
                <w:szCs w:val="20"/>
              </w:rPr>
              <w:t xml:space="preserve"> map on top of </w:t>
            </w:r>
            <w:r>
              <w:rPr>
                <w:rFonts w:ascii="Arial" w:hAnsi="Arial" w:cs="Arial"/>
                <w:sz w:val="20"/>
                <w:szCs w:val="20"/>
              </w:rPr>
              <w:t>your class’ field observations</w:t>
            </w:r>
            <w:r w:rsidR="00C74C88">
              <w:rPr>
                <w:rFonts w:ascii="Arial" w:hAnsi="Arial" w:cs="Arial"/>
                <w:sz w:val="20"/>
                <w:szCs w:val="20"/>
              </w:rPr>
              <w:t>.</w:t>
            </w:r>
            <w:r w:rsidR="00454E5A">
              <w:rPr>
                <w:rFonts w:ascii="Arial" w:hAnsi="Arial" w:cs="Arial"/>
                <w:sz w:val="20"/>
                <w:szCs w:val="20"/>
              </w:rPr>
              <w:t xml:space="preserve">  Explore th</w:t>
            </w:r>
            <w:r w:rsidR="00831ED6">
              <w:rPr>
                <w:rFonts w:ascii="Arial" w:hAnsi="Arial" w:cs="Arial"/>
                <w:sz w:val="20"/>
                <w:szCs w:val="20"/>
              </w:rPr>
              <w:t>e</w:t>
            </w:r>
            <w:r w:rsidR="00454E5A">
              <w:rPr>
                <w:rFonts w:ascii="Arial" w:hAnsi="Arial" w:cs="Arial"/>
                <w:sz w:val="20"/>
                <w:szCs w:val="20"/>
              </w:rPr>
              <w:t xml:space="preserve"> data by clicking on different colors on the map.</w:t>
            </w:r>
          </w:p>
          <w:p w14:paraId="497059C5" w14:textId="77777777" w:rsidR="00C74C88" w:rsidRPr="00C74C88" w:rsidRDefault="00C74C88" w:rsidP="00C74C8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E93859" w14:textId="77777777" w:rsidR="00890633" w:rsidRPr="00890633" w:rsidRDefault="0046383D" w:rsidP="005779EA">
            <w:pPr>
              <w:pStyle w:val="ListParagraph"/>
              <w:numPr>
                <w:ilvl w:val="0"/>
                <w:numId w:val="5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 do your boundaries compare to </w:t>
            </w:r>
            <w:r w:rsidR="003A13B1">
              <w:rPr>
                <w:rFonts w:ascii="Arial" w:hAnsi="Arial" w:cs="Arial"/>
                <w:sz w:val="20"/>
                <w:szCs w:val="20"/>
              </w:rPr>
              <w:t xml:space="preserve">the boundaries in </w:t>
            </w:r>
            <w:r>
              <w:rPr>
                <w:rFonts w:ascii="Arial" w:hAnsi="Arial" w:cs="Arial"/>
                <w:sz w:val="20"/>
                <w:szCs w:val="20"/>
              </w:rPr>
              <w:t>Allentown’s zoning</w:t>
            </w:r>
            <w:r w:rsidR="003A13B1">
              <w:rPr>
                <w:rFonts w:ascii="Arial" w:hAnsi="Arial" w:cs="Arial"/>
                <w:sz w:val="20"/>
                <w:szCs w:val="20"/>
              </w:rPr>
              <w:t xml:space="preserve"> map</w:t>
            </w:r>
            <w:r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="00890633">
              <w:rPr>
                <w:rFonts w:ascii="Arial" w:hAnsi="Arial" w:cs="Arial"/>
                <w:sz w:val="20"/>
                <w:szCs w:val="20"/>
              </w:rPr>
              <w:t>A</w:t>
            </w:r>
            <w:r w:rsidR="00C74C88">
              <w:rPr>
                <w:rFonts w:ascii="Arial" w:hAnsi="Arial" w:cs="Arial"/>
                <w:sz w:val="20"/>
                <w:szCs w:val="20"/>
              </w:rPr>
              <w:t xml:space="preserve">nswer </w:t>
            </w:r>
            <w:r w:rsidR="00C74C88" w:rsidRPr="00C74C88">
              <w:rPr>
                <w:rFonts w:ascii="Arial" w:hAnsi="Arial" w:cs="Arial"/>
                <w:b/>
                <w:sz w:val="20"/>
                <w:szCs w:val="20"/>
              </w:rPr>
              <w:t>questions</w:t>
            </w:r>
            <w:r w:rsidR="00C236F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2275089" w14:textId="109CF208" w:rsidR="00C74C88" w:rsidRPr="00890633" w:rsidRDefault="00890633" w:rsidP="0089063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="00C236FC" w:rsidRPr="00890633">
              <w:rPr>
                <w:rFonts w:ascii="Arial" w:hAnsi="Arial" w:cs="Arial"/>
                <w:b/>
                <w:sz w:val="20"/>
                <w:szCs w:val="20"/>
              </w:rPr>
              <w:t>#</w:t>
            </w:r>
            <w:r w:rsidR="00C74C88" w:rsidRPr="008906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73EE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C74C88" w:rsidRPr="00890633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5773EE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 w:rsidR="00C74C88" w:rsidRPr="0089063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9497A3A" w14:textId="77777777" w:rsidR="00CE30F5" w:rsidRPr="00CE30F5" w:rsidRDefault="00CE30F5" w:rsidP="00CE30F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30BEE4" w14:textId="77777777" w:rsidR="00CE30F5" w:rsidRPr="00647370" w:rsidRDefault="00CE30F5" w:rsidP="00CE30F5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0" w:type="dxa"/>
            <w:vAlign w:val="center"/>
          </w:tcPr>
          <w:p w14:paraId="47183959" w14:textId="77777777" w:rsidR="00647370" w:rsidRPr="00755EB1" w:rsidRDefault="00F86013" w:rsidP="00755EB1">
            <w:pPr>
              <w:ind w:hanging="29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759E6C5E" wp14:editId="59B0507A">
                  <wp:extent cx="3657600" cy="19964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10-22 at 10.11.48 AM-01-0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8B9DC3" w14:textId="77777777" w:rsidR="007D734D" w:rsidRDefault="007D734D" w:rsidP="00BF525C">
      <w:pPr>
        <w:rPr>
          <w:rFonts w:ascii="Arial" w:hAnsi="Arial" w:cs="Arial"/>
          <w:sz w:val="20"/>
          <w:szCs w:val="20"/>
        </w:rPr>
      </w:pPr>
    </w:p>
    <w:p w14:paraId="2A091375" w14:textId="6FFDDF24" w:rsidR="009F69C2" w:rsidRPr="002D238A" w:rsidRDefault="005773EE" w:rsidP="009F69C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9F69C2" w:rsidRPr="002D238A">
        <w:rPr>
          <w:rFonts w:ascii="Arial" w:hAnsi="Arial" w:cs="Arial"/>
          <w:sz w:val="20"/>
          <w:szCs w:val="20"/>
        </w:rPr>
        <w:t>. List five different zoning classi</w:t>
      </w:r>
      <w:r w:rsidR="009F69C2">
        <w:rPr>
          <w:rFonts w:ascii="Arial" w:hAnsi="Arial" w:cs="Arial"/>
          <w:sz w:val="20"/>
          <w:szCs w:val="20"/>
        </w:rPr>
        <w:t>fications from the Allentown Zoning layer</w:t>
      </w:r>
      <w:r w:rsidR="009F69C2" w:rsidRPr="002D238A">
        <w:rPr>
          <w:rFonts w:ascii="Arial" w:hAnsi="Arial" w:cs="Arial"/>
          <w:sz w:val="20"/>
          <w:szCs w:val="20"/>
        </w:rPr>
        <w:t>.</w:t>
      </w:r>
      <w:r w:rsidR="009F69C2" w:rsidRPr="002D238A">
        <w:rPr>
          <w:rFonts w:ascii="Arial" w:hAnsi="Arial" w:cs="Arial"/>
          <w:sz w:val="20"/>
          <w:szCs w:val="20"/>
        </w:rPr>
        <w:br/>
      </w:r>
    </w:p>
    <w:p w14:paraId="393C4393" w14:textId="77777777" w:rsidR="009F69C2" w:rsidRDefault="009F69C2" w:rsidP="009F69C2">
      <w:pPr>
        <w:rPr>
          <w:rFonts w:ascii="Arial" w:hAnsi="Arial" w:cs="Arial"/>
          <w:sz w:val="20"/>
          <w:szCs w:val="20"/>
        </w:rPr>
      </w:pPr>
    </w:p>
    <w:p w14:paraId="73C7E5F1" w14:textId="77777777" w:rsidR="009F69C2" w:rsidRDefault="009F69C2" w:rsidP="009F69C2">
      <w:pPr>
        <w:rPr>
          <w:rFonts w:ascii="Arial" w:hAnsi="Arial" w:cs="Arial"/>
          <w:sz w:val="20"/>
          <w:szCs w:val="20"/>
        </w:rPr>
      </w:pPr>
    </w:p>
    <w:p w14:paraId="69630BCE" w14:textId="77777777" w:rsidR="009F69C2" w:rsidRDefault="009F69C2" w:rsidP="009F69C2">
      <w:pPr>
        <w:rPr>
          <w:rFonts w:ascii="Arial" w:hAnsi="Arial" w:cs="Arial"/>
          <w:sz w:val="20"/>
          <w:szCs w:val="20"/>
        </w:rPr>
      </w:pPr>
    </w:p>
    <w:p w14:paraId="57F93099" w14:textId="33717568" w:rsidR="009F69C2" w:rsidRPr="002D238A" w:rsidRDefault="005773EE" w:rsidP="009F69C2">
      <w:pPr>
        <w:ind w:left="-450"/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</w:rPr>
        <w:t>8</w:t>
      </w:r>
      <w:r w:rsidR="00561AC5">
        <w:rPr>
          <w:rFonts w:ascii="Arial" w:hAnsi="Arial" w:cs="Arial"/>
          <w:sz w:val="20"/>
          <w:szCs w:val="20"/>
        </w:rPr>
        <w:t>a</w:t>
      </w:r>
      <w:r w:rsidR="009F69C2" w:rsidRPr="002D238A">
        <w:rPr>
          <w:rFonts w:ascii="Arial" w:hAnsi="Arial" w:cs="Arial"/>
          <w:sz w:val="20"/>
          <w:szCs w:val="20"/>
        </w:rPr>
        <w:t xml:space="preserve">. </w:t>
      </w:r>
      <w:r w:rsidR="009F69C2">
        <w:rPr>
          <w:rFonts w:ascii="Arial" w:hAnsi="Arial"/>
          <w:sz w:val="20"/>
        </w:rPr>
        <w:t>Compare your class</w:t>
      </w:r>
      <w:r w:rsidR="009F69C2" w:rsidRPr="002D238A">
        <w:rPr>
          <w:rFonts w:ascii="Arial" w:hAnsi="Arial"/>
          <w:sz w:val="20"/>
        </w:rPr>
        <w:t xml:space="preserve">’s observations to Allentown’s zoning map. </w:t>
      </w:r>
      <w:r>
        <w:rPr>
          <w:rFonts w:ascii="Arial" w:hAnsi="Arial"/>
          <w:sz w:val="20"/>
        </w:rPr>
        <w:t>What differences exist between</w:t>
      </w:r>
      <w:r w:rsidR="009F69C2">
        <w:rPr>
          <w:rFonts w:ascii="Arial" w:hAnsi="Arial"/>
          <w:sz w:val="20"/>
        </w:rPr>
        <w:t xml:space="preserve"> your class’s observations </w:t>
      </w:r>
      <w:r>
        <w:rPr>
          <w:rFonts w:ascii="Arial" w:hAnsi="Arial"/>
          <w:sz w:val="20"/>
        </w:rPr>
        <w:t>and</w:t>
      </w:r>
      <w:r w:rsidR="009F69C2">
        <w:rPr>
          <w:rFonts w:ascii="Arial" w:hAnsi="Arial"/>
          <w:sz w:val="20"/>
        </w:rPr>
        <w:t xml:space="preserve"> the city zoning classifications?</w:t>
      </w:r>
      <w:r w:rsidR="009F69C2" w:rsidRPr="002D238A">
        <w:rPr>
          <w:rFonts w:ascii="Arial" w:hAnsi="Arial"/>
          <w:sz w:val="20"/>
        </w:rPr>
        <w:t xml:space="preserve"> </w:t>
      </w:r>
      <w:r w:rsidR="009F69C2" w:rsidRPr="002D238A">
        <w:rPr>
          <w:rFonts w:ascii="Arial" w:hAnsi="Arial"/>
          <w:sz w:val="20"/>
        </w:rPr>
        <w:br/>
      </w:r>
    </w:p>
    <w:p w14:paraId="56CD568B" w14:textId="77777777" w:rsidR="009F69C2" w:rsidRDefault="009F69C2" w:rsidP="009F69C2">
      <w:pPr>
        <w:ind w:left="-450"/>
        <w:rPr>
          <w:rFonts w:ascii="Arial" w:hAnsi="Arial"/>
          <w:sz w:val="20"/>
        </w:rPr>
      </w:pPr>
    </w:p>
    <w:p w14:paraId="1E7E066A" w14:textId="77777777" w:rsidR="009F69C2" w:rsidRDefault="009F69C2" w:rsidP="009F69C2">
      <w:pPr>
        <w:ind w:left="-450"/>
        <w:rPr>
          <w:rFonts w:ascii="Arial" w:hAnsi="Arial"/>
          <w:sz w:val="20"/>
        </w:rPr>
      </w:pPr>
    </w:p>
    <w:p w14:paraId="0DCA4164" w14:textId="6EF21B7C" w:rsidR="009F69C2" w:rsidRDefault="00561AC5" w:rsidP="009F69C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b. </w:t>
      </w:r>
      <w:r w:rsidR="005773EE">
        <w:rPr>
          <w:rFonts w:ascii="Arial" w:hAnsi="Arial"/>
          <w:sz w:val="20"/>
        </w:rPr>
        <w:t>Why do you think these differences exist?</w:t>
      </w:r>
      <w:r w:rsidR="009F69C2">
        <w:rPr>
          <w:rFonts w:ascii="Arial" w:hAnsi="Arial"/>
          <w:sz w:val="20"/>
        </w:rPr>
        <w:br/>
      </w:r>
    </w:p>
    <w:p w14:paraId="233B4AB5" w14:textId="77777777" w:rsidR="009F69C2" w:rsidRDefault="009F69C2" w:rsidP="009F69C2">
      <w:pPr>
        <w:ind w:left="-450"/>
        <w:rPr>
          <w:rFonts w:ascii="Arial" w:hAnsi="Arial" w:cs="Arial"/>
          <w:sz w:val="20"/>
          <w:szCs w:val="20"/>
        </w:rPr>
      </w:pPr>
    </w:p>
    <w:p w14:paraId="17C8CA69" w14:textId="77777777" w:rsidR="009F69C2" w:rsidRDefault="009F69C2" w:rsidP="009F69C2">
      <w:pPr>
        <w:ind w:left="-450"/>
        <w:rPr>
          <w:rFonts w:ascii="Arial" w:hAnsi="Arial" w:cs="Arial"/>
          <w:sz w:val="20"/>
          <w:szCs w:val="20"/>
        </w:rPr>
      </w:pPr>
    </w:p>
    <w:p w14:paraId="0D09D931" w14:textId="77777777" w:rsidR="009F69C2" w:rsidRPr="002D238A" w:rsidRDefault="009F69C2" w:rsidP="009F69C2">
      <w:pPr>
        <w:ind w:left="-450"/>
        <w:rPr>
          <w:rFonts w:ascii="Arial" w:hAnsi="Arial" w:cs="Arial"/>
          <w:sz w:val="20"/>
          <w:szCs w:val="20"/>
        </w:rPr>
      </w:pPr>
    </w:p>
    <w:p w14:paraId="32249098" w14:textId="749F6D3A" w:rsidR="00755EB1" w:rsidRDefault="005773EE" w:rsidP="001A11DC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9F69C2" w:rsidRPr="002D238A">
        <w:rPr>
          <w:rFonts w:ascii="Arial" w:hAnsi="Arial" w:cs="Arial"/>
          <w:sz w:val="20"/>
          <w:szCs w:val="20"/>
        </w:rPr>
        <w:t xml:space="preserve">. </w:t>
      </w:r>
      <w:r w:rsidR="009F69C2">
        <w:rPr>
          <w:rFonts w:ascii="Arial" w:hAnsi="Arial" w:cs="Arial"/>
          <w:sz w:val="20"/>
          <w:szCs w:val="20"/>
        </w:rPr>
        <w:t xml:space="preserve">Why do you think Building 21, a school, </w:t>
      </w:r>
      <w:proofErr w:type="gramStart"/>
      <w:r w:rsidR="009F69C2">
        <w:rPr>
          <w:rFonts w:ascii="Arial" w:hAnsi="Arial" w:cs="Arial"/>
          <w:sz w:val="20"/>
          <w:szCs w:val="20"/>
        </w:rPr>
        <w:t>is lo</w:t>
      </w:r>
      <w:bookmarkStart w:id="0" w:name="_GoBack"/>
      <w:bookmarkEnd w:id="0"/>
      <w:r w:rsidR="009F69C2">
        <w:rPr>
          <w:rFonts w:ascii="Arial" w:hAnsi="Arial" w:cs="Arial"/>
          <w:sz w:val="20"/>
          <w:szCs w:val="20"/>
        </w:rPr>
        <w:t>cated in</w:t>
      </w:r>
      <w:proofErr w:type="gramEnd"/>
      <w:r w:rsidR="009F69C2">
        <w:rPr>
          <w:rFonts w:ascii="Arial" w:hAnsi="Arial" w:cs="Arial"/>
          <w:sz w:val="20"/>
          <w:szCs w:val="20"/>
        </w:rPr>
        <w:t xml:space="preserve"> a business district?</w:t>
      </w:r>
      <w:r w:rsidR="009F69C2" w:rsidRPr="002D238A">
        <w:rPr>
          <w:rFonts w:ascii="Arial" w:hAnsi="Arial" w:cs="Arial"/>
          <w:sz w:val="20"/>
          <w:szCs w:val="20"/>
        </w:rPr>
        <w:t xml:space="preserve">  </w:t>
      </w:r>
    </w:p>
    <w:p w14:paraId="3FCBEAC4" w14:textId="77777777" w:rsidR="00E61C2D" w:rsidRDefault="00E61C2D" w:rsidP="00A92212">
      <w:pPr>
        <w:rPr>
          <w:rFonts w:ascii="Arial" w:hAnsi="Arial" w:cs="Arial"/>
          <w:sz w:val="20"/>
          <w:szCs w:val="20"/>
        </w:rPr>
      </w:pPr>
    </w:p>
    <w:sectPr w:rsidR="00E61C2D" w:rsidSect="00707941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822A3" w14:textId="77777777" w:rsidR="007659F2" w:rsidRDefault="007659F2">
      <w:r>
        <w:separator/>
      </w:r>
    </w:p>
  </w:endnote>
  <w:endnote w:type="continuationSeparator" w:id="0">
    <w:p w14:paraId="0CA5B146" w14:textId="77777777" w:rsidR="007659F2" w:rsidRDefault="00765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06440" w14:textId="6502F540" w:rsidR="00D45C51" w:rsidRPr="003F2584" w:rsidRDefault="00D45C51" w:rsidP="00736C5D">
    <w:pPr>
      <w:pStyle w:val="Footer"/>
      <w:jc w:val="center"/>
    </w:pPr>
    <w:r w:rsidRPr="00C2179A">
      <w:rPr>
        <w:rFonts w:ascii="Arial" w:hAnsi="Arial"/>
        <w:sz w:val="16"/>
      </w:rPr>
      <w:t>Copyright</w:t>
    </w:r>
    <w:r>
      <w:rPr>
        <w:rFonts w:ascii="Arial" w:hAnsi="Arial"/>
        <w:sz w:val="16"/>
      </w:rPr>
      <w:t xml:space="preserve"> </w:t>
    </w:r>
    <w:r w:rsidRPr="00C2179A">
      <w:rPr>
        <w:rFonts w:ascii="Arial" w:hAnsi="Arial"/>
        <w:color w:val="000000"/>
        <w:sz w:val="16"/>
      </w:rPr>
      <w:t>©</w:t>
    </w:r>
    <w:r>
      <w:rPr>
        <w:rFonts w:ascii="Arial" w:hAnsi="Arial"/>
        <w:color w:val="000000"/>
        <w:sz w:val="16"/>
      </w:rPr>
      <w:t xml:space="preserve"> </w:t>
    </w:r>
    <w:r>
      <w:rPr>
        <w:rFonts w:ascii="Arial" w:hAnsi="Arial"/>
        <w:sz w:val="16"/>
      </w:rPr>
      <w:t>2018</w:t>
    </w:r>
    <w:r w:rsidRPr="00C2179A">
      <w:rPr>
        <w:rFonts w:ascii="Arial" w:hAnsi="Arial"/>
        <w:sz w:val="16"/>
      </w:rPr>
      <w:t xml:space="preserve"> </w:t>
    </w:r>
    <w:r>
      <w:rPr>
        <w:rFonts w:ascii="Arial" w:hAnsi="Arial"/>
        <w:sz w:val="16"/>
      </w:rPr>
      <w:t>Environmental Literacy and Inquiry Working Group at Lehigh University</w:t>
    </w:r>
  </w:p>
  <w:p w14:paraId="5E42C9F5" w14:textId="6735C580" w:rsidR="00D45C51" w:rsidRDefault="00D45C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A2675" w14:textId="77777777" w:rsidR="00D45C51" w:rsidRPr="003F2584" w:rsidRDefault="00D45C51" w:rsidP="00736C5D">
    <w:pPr>
      <w:pStyle w:val="Footer"/>
      <w:jc w:val="center"/>
    </w:pPr>
    <w:r w:rsidRPr="00C2179A">
      <w:rPr>
        <w:rFonts w:ascii="Arial" w:hAnsi="Arial"/>
        <w:sz w:val="16"/>
      </w:rPr>
      <w:t>Copyright</w:t>
    </w:r>
    <w:r>
      <w:rPr>
        <w:rFonts w:ascii="Arial" w:hAnsi="Arial"/>
        <w:sz w:val="16"/>
      </w:rPr>
      <w:t xml:space="preserve"> </w:t>
    </w:r>
    <w:r w:rsidRPr="00C2179A">
      <w:rPr>
        <w:rFonts w:ascii="Arial" w:hAnsi="Arial"/>
        <w:color w:val="000000"/>
        <w:sz w:val="16"/>
      </w:rPr>
      <w:t>©</w:t>
    </w:r>
    <w:r>
      <w:rPr>
        <w:rFonts w:ascii="Arial" w:hAnsi="Arial"/>
        <w:color w:val="000000"/>
        <w:sz w:val="16"/>
      </w:rPr>
      <w:t xml:space="preserve"> </w:t>
    </w:r>
    <w:r>
      <w:rPr>
        <w:rFonts w:ascii="Arial" w:hAnsi="Arial"/>
        <w:sz w:val="16"/>
      </w:rPr>
      <w:t>2012</w:t>
    </w:r>
    <w:r w:rsidRPr="00C2179A">
      <w:rPr>
        <w:rFonts w:ascii="Arial" w:hAnsi="Arial"/>
        <w:sz w:val="16"/>
      </w:rPr>
      <w:t xml:space="preserve"> </w:t>
    </w:r>
    <w:r>
      <w:rPr>
        <w:rFonts w:ascii="Arial" w:hAnsi="Arial"/>
        <w:sz w:val="16"/>
      </w:rPr>
      <w:t>Environmental Literacy and Inquiry Working Group at Lehigh University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95D9A" w14:textId="77777777" w:rsidR="007659F2" w:rsidRDefault="007659F2">
      <w:r>
        <w:separator/>
      </w:r>
    </w:p>
  </w:footnote>
  <w:footnote w:type="continuationSeparator" w:id="0">
    <w:p w14:paraId="7CFDF0A1" w14:textId="77777777" w:rsidR="007659F2" w:rsidRDefault="00765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50C74" w14:textId="77777777" w:rsidR="00D45C51" w:rsidRDefault="00D45C51" w:rsidP="00736C5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0BB2CE" w14:textId="77777777" w:rsidR="00D45C51" w:rsidRDefault="00D45C51" w:rsidP="00736C5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324AD" w14:textId="2A118C45" w:rsidR="00D45C51" w:rsidRPr="00543509" w:rsidRDefault="00D45C51" w:rsidP="00736C5D">
    <w:pPr>
      <w:pStyle w:val="Header"/>
      <w:framePr w:wrap="around" w:vAnchor="text" w:hAnchor="margin" w:xAlign="right" w:y="1"/>
      <w:rPr>
        <w:rStyle w:val="PageNumber"/>
      </w:rPr>
    </w:pPr>
    <w:r w:rsidRPr="00543509">
      <w:rPr>
        <w:rStyle w:val="PageNumber"/>
        <w:rFonts w:ascii="Arial" w:hAnsi="Arial"/>
        <w:sz w:val="16"/>
      </w:rPr>
      <w:fldChar w:fldCharType="begin"/>
    </w:r>
    <w:r w:rsidRPr="00543509">
      <w:rPr>
        <w:rStyle w:val="PageNumber"/>
        <w:rFonts w:ascii="Arial" w:hAnsi="Arial"/>
        <w:sz w:val="16"/>
      </w:rPr>
      <w:instrText xml:space="preserve">PAGE  </w:instrText>
    </w:r>
    <w:r w:rsidRPr="00543509">
      <w:rPr>
        <w:rStyle w:val="PageNumber"/>
        <w:rFonts w:ascii="Arial" w:hAnsi="Arial"/>
        <w:sz w:val="16"/>
      </w:rPr>
      <w:fldChar w:fldCharType="separate"/>
    </w:r>
    <w:r w:rsidR="005779EA">
      <w:rPr>
        <w:rStyle w:val="PageNumber"/>
        <w:rFonts w:ascii="Arial" w:hAnsi="Arial"/>
        <w:noProof/>
        <w:sz w:val="16"/>
      </w:rPr>
      <w:t>7</w:t>
    </w:r>
    <w:r w:rsidRPr="00543509">
      <w:rPr>
        <w:rStyle w:val="PageNumber"/>
        <w:rFonts w:ascii="Arial" w:hAnsi="Arial"/>
        <w:sz w:val="16"/>
      </w:rPr>
      <w:fldChar w:fldCharType="end"/>
    </w:r>
  </w:p>
  <w:p w14:paraId="5902DDFB" w14:textId="77777777" w:rsidR="00D45C51" w:rsidRPr="00543509" w:rsidRDefault="00D45C51" w:rsidP="00736C5D">
    <w:pPr>
      <w:pStyle w:val="Header"/>
      <w:ind w:right="360"/>
      <w:jc w:val="right"/>
      <w:rPr>
        <w:rFonts w:ascii="Arial" w:hAnsi="Arial"/>
        <w:sz w:val="16"/>
        <w:szCs w:val="20"/>
      </w:rPr>
    </w:pPr>
    <w:r>
      <w:rPr>
        <w:rFonts w:ascii="Arial" w:hAnsi="Arial"/>
        <w:sz w:val="16"/>
        <w:szCs w:val="20"/>
      </w:rPr>
      <w:t>Zoning Investigation 1: Student Guide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D29D4" w14:textId="77777777" w:rsidR="00D45C51" w:rsidRPr="001A13FF" w:rsidRDefault="00D45C51" w:rsidP="00736C5D">
    <w:pPr>
      <w:pStyle w:val="Header"/>
      <w:ind w:right="360"/>
      <w:jc w:val="right"/>
      <w:rPr>
        <w:rFonts w:ascii="Arial" w:hAnsi="Arial"/>
        <w:sz w:val="16"/>
        <w:szCs w:val="20"/>
      </w:rPr>
    </w:pPr>
    <w:r>
      <w:rPr>
        <w:rFonts w:ascii="Arial" w:hAnsi="Arial"/>
        <w:sz w:val="16"/>
        <w:szCs w:val="20"/>
      </w:rPr>
      <w:t xml:space="preserve"> Tectonics Investigation 1 Handout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33FC8"/>
    <w:multiLevelType w:val="multilevel"/>
    <w:tmpl w:val="E962D880"/>
    <w:lvl w:ilvl="0">
      <w:start w:val="4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272CB"/>
    <w:multiLevelType w:val="multilevel"/>
    <w:tmpl w:val="DB4C9EE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90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2" w15:restartNumberingAfterBreak="0">
    <w:nsid w:val="041675B0"/>
    <w:multiLevelType w:val="hybridMultilevel"/>
    <w:tmpl w:val="7152CF8E"/>
    <w:lvl w:ilvl="0" w:tplc="4090416E">
      <w:start w:val="8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13A08"/>
    <w:multiLevelType w:val="hybridMultilevel"/>
    <w:tmpl w:val="3D3C72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74698"/>
    <w:multiLevelType w:val="multilevel"/>
    <w:tmpl w:val="DBC23A4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B44F0"/>
    <w:multiLevelType w:val="multilevel"/>
    <w:tmpl w:val="0BB438E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  <w:rPr>
        <w:b w:val="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97A90"/>
    <w:multiLevelType w:val="hybridMultilevel"/>
    <w:tmpl w:val="69DA533A"/>
    <w:lvl w:ilvl="0" w:tplc="22E034B2">
      <w:start w:val="4"/>
      <w:numFmt w:val="none"/>
      <w:lvlText w:val="e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50" w:hanging="360"/>
      </w:pPr>
    </w:lvl>
    <w:lvl w:ilvl="2" w:tplc="0409001B" w:tentative="1">
      <w:start w:val="1"/>
      <w:numFmt w:val="lowerRoman"/>
      <w:lvlText w:val="%3."/>
      <w:lvlJc w:val="right"/>
      <w:pPr>
        <w:ind w:left="1670" w:hanging="180"/>
      </w:pPr>
    </w:lvl>
    <w:lvl w:ilvl="3" w:tplc="0409000F" w:tentative="1">
      <w:start w:val="1"/>
      <w:numFmt w:val="decimal"/>
      <w:lvlText w:val="%4."/>
      <w:lvlJc w:val="left"/>
      <w:pPr>
        <w:ind w:left="2390" w:hanging="360"/>
      </w:pPr>
    </w:lvl>
    <w:lvl w:ilvl="4" w:tplc="04090019" w:tentative="1">
      <w:start w:val="1"/>
      <w:numFmt w:val="lowerLetter"/>
      <w:lvlText w:val="%5."/>
      <w:lvlJc w:val="left"/>
      <w:pPr>
        <w:ind w:left="3110" w:hanging="360"/>
      </w:pPr>
    </w:lvl>
    <w:lvl w:ilvl="5" w:tplc="0409001B" w:tentative="1">
      <w:start w:val="1"/>
      <w:numFmt w:val="lowerRoman"/>
      <w:lvlText w:val="%6."/>
      <w:lvlJc w:val="right"/>
      <w:pPr>
        <w:ind w:left="3830" w:hanging="180"/>
      </w:pPr>
    </w:lvl>
    <w:lvl w:ilvl="6" w:tplc="0409000F" w:tentative="1">
      <w:start w:val="1"/>
      <w:numFmt w:val="decimal"/>
      <w:lvlText w:val="%7."/>
      <w:lvlJc w:val="left"/>
      <w:pPr>
        <w:ind w:left="4550" w:hanging="360"/>
      </w:pPr>
    </w:lvl>
    <w:lvl w:ilvl="7" w:tplc="04090019" w:tentative="1">
      <w:start w:val="1"/>
      <w:numFmt w:val="lowerLetter"/>
      <w:lvlText w:val="%8."/>
      <w:lvlJc w:val="left"/>
      <w:pPr>
        <w:ind w:left="5270" w:hanging="360"/>
      </w:pPr>
    </w:lvl>
    <w:lvl w:ilvl="8" w:tplc="0409001B" w:tentative="1">
      <w:start w:val="1"/>
      <w:numFmt w:val="lowerRoman"/>
      <w:lvlText w:val="%9."/>
      <w:lvlJc w:val="right"/>
      <w:pPr>
        <w:ind w:left="5990" w:hanging="180"/>
      </w:pPr>
    </w:lvl>
  </w:abstractNum>
  <w:abstractNum w:abstractNumId="7" w15:restartNumberingAfterBreak="0">
    <w:nsid w:val="161717A4"/>
    <w:multiLevelType w:val="hybridMultilevel"/>
    <w:tmpl w:val="A5C056B0"/>
    <w:lvl w:ilvl="0" w:tplc="0409000F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E1012"/>
    <w:multiLevelType w:val="multilevel"/>
    <w:tmpl w:val="3BC0877E"/>
    <w:lvl w:ilvl="0">
      <w:start w:val="4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76202"/>
    <w:multiLevelType w:val="hybridMultilevel"/>
    <w:tmpl w:val="D79AC35E"/>
    <w:lvl w:ilvl="0" w:tplc="7460129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07381"/>
    <w:multiLevelType w:val="hybridMultilevel"/>
    <w:tmpl w:val="F70045CC"/>
    <w:lvl w:ilvl="0" w:tplc="9796BCD6">
      <w:start w:val="6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E531B"/>
    <w:multiLevelType w:val="hybridMultilevel"/>
    <w:tmpl w:val="D58AD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41C88"/>
    <w:multiLevelType w:val="multilevel"/>
    <w:tmpl w:val="53D68DC8"/>
    <w:lvl w:ilvl="0">
      <w:start w:val="6"/>
      <w:numFmt w:val="lowerLetter"/>
      <w:lvlText w:val="f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9548F"/>
    <w:multiLevelType w:val="hybridMultilevel"/>
    <w:tmpl w:val="1BB09070"/>
    <w:lvl w:ilvl="0" w:tplc="9796BCD6">
      <w:start w:val="6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274C564F"/>
    <w:multiLevelType w:val="hybridMultilevel"/>
    <w:tmpl w:val="BFD29362"/>
    <w:lvl w:ilvl="0" w:tplc="BF084ABA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03204D"/>
    <w:multiLevelType w:val="hybridMultilevel"/>
    <w:tmpl w:val="E962D880"/>
    <w:lvl w:ilvl="0" w:tplc="2854795E">
      <w:start w:val="4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4F5CDF"/>
    <w:multiLevelType w:val="hybridMultilevel"/>
    <w:tmpl w:val="3D206142"/>
    <w:lvl w:ilvl="0" w:tplc="AF68AD3A">
      <w:start w:val="6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325357B1"/>
    <w:multiLevelType w:val="multilevel"/>
    <w:tmpl w:val="1AA48200"/>
    <w:lvl w:ilvl="0">
      <w:start w:val="1"/>
      <w:numFmt w:val="lowerRoman"/>
      <w:lvlText w:val="(%1)"/>
      <w:lvlJc w:val="left"/>
      <w:pPr>
        <w:ind w:left="13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0" w:hanging="360"/>
      </w:pPr>
    </w:lvl>
    <w:lvl w:ilvl="2">
      <w:start w:val="1"/>
      <w:numFmt w:val="lowerRoman"/>
      <w:lvlText w:val="%3."/>
      <w:lvlJc w:val="right"/>
      <w:pPr>
        <w:ind w:left="2380" w:hanging="180"/>
      </w:pPr>
    </w:lvl>
    <w:lvl w:ilvl="3">
      <w:start w:val="1"/>
      <w:numFmt w:val="decimal"/>
      <w:lvlText w:val="%4."/>
      <w:lvlJc w:val="left"/>
      <w:pPr>
        <w:ind w:left="3100" w:hanging="360"/>
      </w:pPr>
    </w:lvl>
    <w:lvl w:ilvl="4">
      <w:start w:val="1"/>
      <w:numFmt w:val="lowerLetter"/>
      <w:lvlText w:val="%5."/>
      <w:lvlJc w:val="left"/>
      <w:pPr>
        <w:ind w:left="3820" w:hanging="360"/>
      </w:pPr>
    </w:lvl>
    <w:lvl w:ilvl="5">
      <w:start w:val="1"/>
      <w:numFmt w:val="lowerRoman"/>
      <w:lvlText w:val="%6."/>
      <w:lvlJc w:val="right"/>
      <w:pPr>
        <w:ind w:left="4540" w:hanging="180"/>
      </w:pPr>
    </w:lvl>
    <w:lvl w:ilvl="6">
      <w:start w:val="1"/>
      <w:numFmt w:val="decimal"/>
      <w:lvlText w:val="%7."/>
      <w:lvlJc w:val="left"/>
      <w:pPr>
        <w:ind w:left="5260" w:hanging="360"/>
      </w:pPr>
    </w:lvl>
    <w:lvl w:ilvl="7">
      <w:start w:val="1"/>
      <w:numFmt w:val="lowerLetter"/>
      <w:lvlText w:val="%8."/>
      <w:lvlJc w:val="left"/>
      <w:pPr>
        <w:ind w:left="5980" w:hanging="360"/>
      </w:pPr>
    </w:lvl>
    <w:lvl w:ilvl="8">
      <w:start w:val="1"/>
      <w:numFmt w:val="lowerRoman"/>
      <w:lvlText w:val="%9."/>
      <w:lvlJc w:val="right"/>
      <w:pPr>
        <w:ind w:left="6700" w:hanging="180"/>
      </w:pPr>
    </w:lvl>
  </w:abstractNum>
  <w:abstractNum w:abstractNumId="18" w15:restartNumberingAfterBreak="0">
    <w:nsid w:val="366738D0"/>
    <w:multiLevelType w:val="multilevel"/>
    <w:tmpl w:val="3D206142"/>
    <w:lvl w:ilvl="0">
      <w:start w:val="6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B7ABC"/>
    <w:multiLevelType w:val="multilevel"/>
    <w:tmpl w:val="B45265F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AE1456"/>
    <w:multiLevelType w:val="multilevel"/>
    <w:tmpl w:val="F70045CC"/>
    <w:lvl w:ilvl="0">
      <w:start w:val="6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E5E19"/>
    <w:multiLevelType w:val="hybridMultilevel"/>
    <w:tmpl w:val="3BC0877E"/>
    <w:lvl w:ilvl="0" w:tplc="3CFC13E4">
      <w:start w:val="4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C7F9C"/>
    <w:multiLevelType w:val="hybridMultilevel"/>
    <w:tmpl w:val="D1064872"/>
    <w:lvl w:ilvl="0" w:tplc="0409000F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3F34717F"/>
    <w:multiLevelType w:val="hybridMultilevel"/>
    <w:tmpl w:val="CB981F7A"/>
    <w:lvl w:ilvl="0" w:tplc="0FD4A8B6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43305226"/>
    <w:multiLevelType w:val="hybridMultilevel"/>
    <w:tmpl w:val="0BB438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5AA032D4">
      <w:start w:val="2"/>
      <w:numFmt w:val="lowerLetter"/>
      <w:lvlText w:val="%2."/>
      <w:lvlJc w:val="left"/>
      <w:pPr>
        <w:ind w:left="1440" w:hanging="360"/>
      </w:pPr>
      <w:rPr>
        <w:b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EA7660"/>
    <w:multiLevelType w:val="multilevel"/>
    <w:tmpl w:val="3D206142"/>
    <w:lvl w:ilvl="0">
      <w:start w:val="6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6" w15:restartNumberingAfterBreak="0">
    <w:nsid w:val="486874D6"/>
    <w:multiLevelType w:val="hybridMultilevel"/>
    <w:tmpl w:val="FCA8513A"/>
    <w:lvl w:ilvl="0" w:tplc="7E40C5FE">
      <w:start w:val="6"/>
      <w:numFmt w:val="lowerLetter"/>
      <w:lvlText w:val="a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771103"/>
    <w:multiLevelType w:val="hybridMultilevel"/>
    <w:tmpl w:val="5E0C53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8420E5"/>
    <w:multiLevelType w:val="multilevel"/>
    <w:tmpl w:val="DB4C9EE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90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29" w15:restartNumberingAfterBreak="0">
    <w:nsid w:val="49A514DF"/>
    <w:multiLevelType w:val="multilevel"/>
    <w:tmpl w:val="1AA48200"/>
    <w:lvl w:ilvl="0">
      <w:start w:val="1"/>
      <w:numFmt w:val="lowerRoman"/>
      <w:lvlText w:val="(%1)"/>
      <w:lvlJc w:val="left"/>
      <w:pPr>
        <w:ind w:left="13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0" w:hanging="360"/>
      </w:pPr>
    </w:lvl>
    <w:lvl w:ilvl="2">
      <w:start w:val="1"/>
      <w:numFmt w:val="lowerRoman"/>
      <w:lvlText w:val="%3."/>
      <w:lvlJc w:val="right"/>
      <w:pPr>
        <w:ind w:left="2380" w:hanging="180"/>
      </w:pPr>
    </w:lvl>
    <w:lvl w:ilvl="3">
      <w:start w:val="1"/>
      <w:numFmt w:val="decimal"/>
      <w:lvlText w:val="%4."/>
      <w:lvlJc w:val="left"/>
      <w:pPr>
        <w:ind w:left="3100" w:hanging="360"/>
      </w:pPr>
    </w:lvl>
    <w:lvl w:ilvl="4">
      <w:start w:val="1"/>
      <w:numFmt w:val="lowerLetter"/>
      <w:lvlText w:val="%5."/>
      <w:lvlJc w:val="left"/>
      <w:pPr>
        <w:ind w:left="3820" w:hanging="360"/>
      </w:pPr>
    </w:lvl>
    <w:lvl w:ilvl="5">
      <w:start w:val="1"/>
      <w:numFmt w:val="lowerRoman"/>
      <w:lvlText w:val="%6."/>
      <w:lvlJc w:val="right"/>
      <w:pPr>
        <w:ind w:left="4540" w:hanging="180"/>
      </w:pPr>
    </w:lvl>
    <w:lvl w:ilvl="6">
      <w:start w:val="1"/>
      <w:numFmt w:val="decimal"/>
      <w:lvlText w:val="%7."/>
      <w:lvlJc w:val="left"/>
      <w:pPr>
        <w:ind w:left="5260" w:hanging="360"/>
      </w:pPr>
    </w:lvl>
    <w:lvl w:ilvl="7">
      <w:start w:val="1"/>
      <w:numFmt w:val="lowerLetter"/>
      <w:lvlText w:val="%8."/>
      <w:lvlJc w:val="left"/>
      <w:pPr>
        <w:ind w:left="5980" w:hanging="360"/>
      </w:pPr>
    </w:lvl>
    <w:lvl w:ilvl="8">
      <w:start w:val="1"/>
      <w:numFmt w:val="lowerRoman"/>
      <w:lvlText w:val="%9."/>
      <w:lvlJc w:val="right"/>
      <w:pPr>
        <w:ind w:left="6700" w:hanging="180"/>
      </w:pPr>
    </w:lvl>
  </w:abstractNum>
  <w:abstractNum w:abstractNumId="30" w15:restartNumberingAfterBreak="0">
    <w:nsid w:val="49B2688C"/>
    <w:multiLevelType w:val="hybridMultilevel"/>
    <w:tmpl w:val="FCFCE9C6"/>
    <w:lvl w:ilvl="0" w:tplc="1D2EB4EC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C076F2"/>
    <w:multiLevelType w:val="hybridMultilevel"/>
    <w:tmpl w:val="DD6AC914"/>
    <w:lvl w:ilvl="0" w:tplc="BBDC7A6E">
      <w:start w:val="14"/>
      <w:numFmt w:val="lowerLetter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892D1E"/>
    <w:multiLevelType w:val="hybridMultilevel"/>
    <w:tmpl w:val="DA9EA3BE"/>
    <w:lvl w:ilvl="0" w:tplc="3D3C898E">
      <w:start w:val="1"/>
      <w:numFmt w:val="lowerLetter"/>
      <w:lvlText w:val="%1."/>
      <w:lvlJc w:val="left"/>
      <w:pPr>
        <w:ind w:left="360" w:hanging="360"/>
      </w:pPr>
      <w:rPr>
        <w:rFonts w:ascii="Arial" w:hAnsi="Arial" w:cs="Lucida Grande" w:hint="default"/>
      </w:rPr>
    </w:lvl>
    <w:lvl w:ilvl="1" w:tplc="04090019">
      <w:start w:val="1"/>
      <w:numFmt w:val="lowerRoman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563764"/>
    <w:multiLevelType w:val="hybridMultilevel"/>
    <w:tmpl w:val="4F3E5D8E"/>
    <w:lvl w:ilvl="0" w:tplc="BBDC7A6E">
      <w:start w:val="14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4" w15:restartNumberingAfterBreak="0">
    <w:nsid w:val="5087218D"/>
    <w:multiLevelType w:val="hybridMultilevel"/>
    <w:tmpl w:val="2E026474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227F94"/>
    <w:multiLevelType w:val="hybridMultilevel"/>
    <w:tmpl w:val="1AA48200"/>
    <w:lvl w:ilvl="0" w:tplc="338E42EE">
      <w:start w:val="1"/>
      <w:numFmt w:val="lowerRoman"/>
      <w:lvlText w:val="(%1)"/>
      <w:lvlJc w:val="left"/>
      <w:pPr>
        <w:ind w:left="13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6" w15:restartNumberingAfterBreak="0">
    <w:nsid w:val="548F3B4D"/>
    <w:multiLevelType w:val="hybridMultilevel"/>
    <w:tmpl w:val="59A8EA28"/>
    <w:lvl w:ilvl="0" w:tplc="3D6A8B66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B73596"/>
    <w:multiLevelType w:val="multilevel"/>
    <w:tmpl w:val="B45265F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D387C97"/>
    <w:multiLevelType w:val="hybridMultilevel"/>
    <w:tmpl w:val="DB4C9EE0"/>
    <w:lvl w:ilvl="0" w:tplc="F9D050F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9" w15:restartNumberingAfterBreak="0">
    <w:nsid w:val="5EFF2EC9"/>
    <w:multiLevelType w:val="hybridMultilevel"/>
    <w:tmpl w:val="2428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617E6B"/>
    <w:multiLevelType w:val="hybridMultilevel"/>
    <w:tmpl w:val="6052B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C9785A"/>
    <w:multiLevelType w:val="hybridMultilevel"/>
    <w:tmpl w:val="F2347C36"/>
    <w:lvl w:ilvl="0" w:tplc="338E42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2" w15:restartNumberingAfterBreak="0">
    <w:nsid w:val="63381E08"/>
    <w:multiLevelType w:val="multilevel"/>
    <w:tmpl w:val="D79AC35E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38353CC"/>
    <w:multiLevelType w:val="multilevel"/>
    <w:tmpl w:val="D79AC35E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864C92"/>
    <w:multiLevelType w:val="hybridMultilevel"/>
    <w:tmpl w:val="6B343922"/>
    <w:lvl w:ilvl="0" w:tplc="2B5CCD4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8F33E9"/>
    <w:multiLevelType w:val="hybridMultilevel"/>
    <w:tmpl w:val="4502EA80"/>
    <w:lvl w:ilvl="0" w:tplc="0D969AA6">
      <w:start w:val="5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4020AE"/>
    <w:multiLevelType w:val="hybridMultilevel"/>
    <w:tmpl w:val="DBC23A42"/>
    <w:lvl w:ilvl="0" w:tplc="0FD4A8B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3D748F"/>
    <w:multiLevelType w:val="hybridMultilevel"/>
    <w:tmpl w:val="37C60C4A"/>
    <w:lvl w:ilvl="0" w:tplc="0409000F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A663BF"/>
    <w:multiLevelType w:val="hybridMultilevel"/>
    <w:tmpl w:val="B45265F4"/>
    <w:lvl w:ilvl="0" w:tplc="0FD4A8B6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9" w15:restartNumberingAfterBreak="0">
    <w:nsid w:val="6D343B6E"/>
    <w:multiLevelType w:val="multilevel"/>
    <w:tmpl w:val="FCA8513A"/>
    <w:lvl w:ilvl="0">
      <w:start w:val="6"/>
      <w:numFmt w:val="lowerLetter"/>
      <w:lvlText w:val="a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404736"/>
    <w:multiLevelType w:val="hybridMultilevel"/>
    <w:tmpl w:val="53D68DC8"/>
    <w:lvl w:ilvl="0" w:tplc="075CD7D2">
      <w:start w:val="6"/>
      <w:numFmt w:val="lowerLetter"/>
      <w:lvlText w:val="f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37705E"/>
    <w:multiLevelType w:val="hybridMultilevel"/>
    <w:tmpl w:val="20106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5994DC7"/>
    <w:multiLevelType w:val="multilevel"/>
    <w:tmpl w:val="1BB09070"/>
    <w:lvl w:ilvl="0">
      <w:start w:val="6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53" w15:restartNumberingAfterBreak="0">
    <w:nsid w:val="7AA25B25"/>
    <w:multiLevelType w:val="multilevel"/>
    <w:tmpl w:val="CB981F7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24"/>
  </w:num>
  <w:num w:numId="3">
    <w:abstractNumId w:val="32"/>
  </w:num>
  <w:num w:numId="4">
    <w:abstractNumId w:val="51"/>
  </w:num>
  <w:num w:numId="5">
    <w:abstractNumId w:val="47"/>
  </w:num>
  <w:num w:numId="6">
    <w:abstractNumId w:val="7"/>
  </w:num>
  <w:num w:numId="7">
    <w:abstractNumId w:val="22"/>
  </w:num>
  <w:num w:numId="8">
    <w:abstractNumId w:val="36"/>
  </w:num>
  <w:num w:numId="9">
    <w:abstractNumId w:val="34"/>
  </w:num>
  <w:num w:numId="10">
    <w:abstractNumId w:val="9"/>
  </w:num>
  <w:num w:numId="11">
    <w:abstractNumId w:val="43"/>
  </w:num>
  <w:num w:numId="12">
    <w:abstractNumId w:val="5"/>
  </w:num>
  <w:num w:numId="13">
    <w:abstractNumId w:val="38"/>
  </w:num>
  <w:num w:numId="14">
    <w:abstractNumId w:val="42"/>
  </w:num>
  <w:num w:numId="15">
    <w:abstractNumId w:val="23"/>
  </w:num>
  <w:num w:numId="16">
    <w:abstractNumId w:val="1"/>
  </w:num>
  <w:num w:numId="17">
    <w:abstractNumId w:val="16"/>
  </w:num>
  <w:num w:numId="18">
    <w:abstractNumId w:val="53"/>
  </w:num>
  <w:num w:numId="19">
    <w:abstractNumId w:val="48"/>
  </w:num>
  <w:num w:numId="20">
    <w:abstractNumId w:val="18"/>
  </w:num>
  <w:num w:numId="21">
    <w:abstractNumId w:val="15"/>
  </w:num>
  <w:num w:numId="22">
    <w:abstractNumId w:val="19"/>
  </w:num>
  <w:num w:numId="23">
    <w:abstractNumId w:val="45"/>
  </w:num>
  <w:num w:numId="24">
    <w:abstractNumId w:val="40"/>
  </w:num>
  <w:num w:numId="25">
    <w:abstractNumId w:val="44"/>
  </w:num>
  <w:num w:numId="26">
    <w:abstractNumId w:val="11"/>
  </w:num>
  <w:num w:numId="27">
    <w:abstractNumId w:val="3"/>
  </w:num>
  <w:num w:numId="28">
    <w:abstractNumId w:val="35"/>
  </w:num>
  <w:num w:numId="29">
    <w:abstractNumId w:val="29"/>
  </w:num>
  <w:num w:numId="30">
    <w:abstractNumId w:val="17"/>
  </w:num>
  <w:num w:numId="31">
    <w:abstractNumId w:val="41"/>
  </w:num>
  <w:num w:numId="32">
    <w:abstractNumId w:val="0"/>
  </w:num>
  <w:num w:numId="33">
    <w:abstractNumId w:val="6"/>
  </w:num>
  <w:num w:numId="34">
    <w:abstractNumId w:val="37"/>
  </w:num>
  <w:num w:numId="35">
    <w:abstractNumId w:val="46"/>
  </w:num>
  <w:num w:numId="36">
    <w:abstractNumId w:val="4"/>
  </w:num>
  <w:num w:numId="37">
    <w:abstractNumId w:val="50"/>
  </w:num>
  <w:num w:numId="38">
    <w:abstractNumId w:val="12"/>
  </w:num>
  <w:num w:numId="39">
    <w:abstractNumId w:val="26"/>
  </w:num>
  <w:num w:numId="40">
    <w:abstractNumId w:val="49"/>
  </w:num>
  <w:num w:numId="41">
    <w:abstractNumId w:val="13"/>
  </w:num>
  <w:num w:numId="42">
    <w:abstractNumId w:val="33"/>
  </w:num>
  <w:num w:numId="43">
    <w:abstractNumId w:val="28"/>
  </w:num>
  <w:num w:numId="44">
    <w:abstractNumId w:val="25"/>
  </w:num>
  <w:num w:numId="45">
    <w:abstractNumId w:val="2"/>
  </w:num>
  <w:num w:numId="46">
    <w:abstractNumId w:val="39"/>
  </w:num>
  <w:num w:numId="47">
    <w:abstractNumId w:val="31"/>
  </w:num>
  <w:num w:numId="48">
    <w:abstractNumId w:val="21"/>
  </w:num>
  <w:num w:numId="49">
    <w:abstractNumId w:val="8"/>
  </w:num>
  <w:num w:numId="50">
    <w:abstractNumId w:val="14"/>
  </w:num>
  <w:num w:numId="51">
    <w:abstractNumId w:val="52"/>
  </w:num>
  <w:num w:numId="52">
    <w:abstractNumId w:val="10"/>
  </w:num>
  <w:num w:numId="53">
    <w:abstractNumId w:val="20"/>
  </w:num>
  <w:num w:numId="54">
    <w:abstractNumId w:val="3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0D5D"/>
    <w:rsid w:val="000011F0"/>
    <w:rsid w:val="0002115E"/>
    <w:rsid w:val="00024E6C"/>
    <w:rsid w:val="0002789D"/>
    <w:rsid w:val="00032B72"/>
    <w:rsid w:val="00041F96"/>
    <w:rsid w:val="00044DBC"/>
    <w:rsid w:val="00045149"/>
    <w:rsid w:val="000453A8"/>
    <w:rsid w:val="000475A9"/>
    <w:rsid w:val="00062DBC"/>
    <w:rsid w:val="00062E0C"/>
    <w:rsid w:val="000633A1"/>
    <w:rsid w:val="00065BDB"/>
    <w:rsid w:val="0007072B"/>
    <w:rsid w:val="00072DDE"/>
    <w:rsid w:val="00074A1B"/>
    <w:rsid w:val="000767E0"/>
    <w:rsid w:val="00084B24"/>
    <w:rsid w:val="00092AB3"/>
    <w:rsid w:val="00092F49"/>
    <w:rsid w:val="00093B32"/>
    <w:rsid w:val="000954CC"/>
    <w:rsid w:val="000965DC"/>
    <w:rsid w:val="000966DB"/>
    <w:rsid w:val="000A292C"/>
    <w:rsid w:val="000A4F08"/>
    <w:rsid w:val="000A77C1"/>
    <w:rsid w:val="000B0630"/>
    <w:rsid w:val="000B12C3"/>
    <w:rsid w:val="000B2E3A"/>
    <w:rsid w:val="000B5412"/>
    <w:rsid w:val="000B5604"/>
    <w:rsid w:val="000B7FC2"/>
    <w:rsid w:val="000C404B"/>
    <w:rsid w:val="000C409D"/>
    <w:rsid w:val="000D3365"/>
    <w:rsid w:val="000D6C9F"/>
    <w:rsid w:val="000D7CBB"/>
    <w:rsid w:val="000E37B6"/>
    <w:rsid w:val="000F1576"/>
    <w:rsid w:val="00106533"/>
    <w:rsid w:val="00107996"/>
    <w:rsid w:val="00116208"/>
    <w:rsid w:val="001268F5"/>
    <w:rsid w:val="0013051B"/>
    <w:rsid w:val="001308AD"/>
    <w:rsid w:val="001375C0"/>
    <w:rsid w:val="00140F9F"/>
    <w:rsid w:val="00146C26"/>
    <w:rsid w:val="00151887"/>
    <w:rsid w:val="00151A34"/>
    <w:rsid w:val="00152274"/>
    <w:rsid w:val="0015246C"/>
    <w:rsid w:val="0015394E"/>
    <w:rsid w:val="001540B1"/>
    <w:rsid w:val="00160EC8"/>
    <w:rsid w:val="00163748"/>
    <w:rsid w:val="00165266"/>
    <w:rsid w:val="00173740"/>
    <w:rsid w:val="00177ABA"/>
    <w:rsid w:val="00183FD1"/>
    <w:rsid w:val="00190BD4"/>
    <w:rsid w:val="00190E9B"/>
    <w:rsid w:val="001916F0"/>
    <w:rsid w:val="00192314"/>
    <w:rsid w:val="00195A73"/>
    <w:rsid w:val="001A11DC"/>
    <w:rsid w:val="001A3540"/>
    <w:rsid w:val="001A7EBA"/>
    <w:rsid w:val="001B1692"/>
    <w:rsid w:val="001B37EC"/>
    <w:rsid w:val="001B6485"/>
    <w:rsid w:val="001C0B2A"/>
    <w:rsid w:val="001C168F"/>
    <w:rsid w:val="001C732E"/>
    <w:rsid w:val="001D3E75"/>
    <w:rsid w:val="001D4A8A"/>
    <w:rsid w:val="001D608F"/>
    <w:rsid w:val="001E049D"/>
    <w:rsid w:val="001E7749"/>
    <w:rsid w:val="001F592B"/>
    <w:rsid w:val="001F6F78"/>
    <w:rsid w:val="002018FA"/>
    <w:rsid w:val="00202E0A"/>
    <w:rsid w:val="00203260"/>
    <w:rsid w:val="00205850"/>
    <w:rsid w:val="0020692A"/>
    <w:rsid w:val="00213295"/>
    <w:rsid w:val="00214251"/>
    <w:rsid w:val="0021740A"/>
    <w:rsid w:val="00220B4C"/>
    <w:rsid w:val="00226CC4"/>
    <w:rsid w:val="0023166D"/>
    <w:rsid w:val="00236BC4"/>
    <w:rsid w:val="002371DF"/>
    <w:rsid w:val="00244B8D"/>
    <w:rsid w:val="0025125A"/>
    <w:rsid w:val="00253C9B"/>
    <w:rsid w:val="00254303"/>
    <w:rsid w:val="002674A6"/>
    <w:rsid w:val="00282741"/>
    <w:rsid w:val="00284758"/>
    <w:rsid w:val="00285B1B"/>
    <w:rsid w:val="00292815"/>
    <w:rsid w:val="00293858"/>
    <w:rsid w:val="00294A61"/>
    <w:rsid w:val="0029503F"/>
    <w:rsid w:val="002A0083"/>
    <w:rsid w:val="002A6A0B"/>
    <w:rsid w:val="002A7813"/>
    <w:rsid w:val="002B2010"/>
    <w:rsid w:val="002C02C1"/>
    <w:rsid w:val="002C468E"/>
    <w:rsid w:val="002D5C4D"/>
    <w:rsid w:val="002D7931"/>
    <w:rsid w:val="002E76A2"/>
    <w:rsid w:val="002F30A4"/>
    <w:rsid w:val="002F38B9"/>
    <w:rsid w:val="003032EA"/>
    <w:rsid w:val="00303FBB"/>
    <w:rsid w:val="00304282"/>
    <w:rsid w:val="00307032"/>
    <w:rsid w:val="00311811"/>
    <w:rsid w:val="00311CEC"/>
    <w:rsid w:val="00312D55"/>
    <w:rsid w:val="00313E47"/>
    <w:rsid w:val="0031537D"/>
    <w:rsid w:val="00315EA5"/>
    <w:rsid w:val="003167F8"/>
    <w:rsid w:val="0031726D"/>
    <w:rsid w:val="003200B6"/>
    <w:rsid w:val="003206B8"/>
    <w:rsid w:val="00323B9D"/>
    <w:rsid w:val="003266AE"/>
    <w:rsid w:val="003309D9"/>
    <w:rsid w:val="003368B5"/>
    <w:rsid w:val="00341EFB"/>
    <w:rsid w:val="0034675C"/>
    <w:rsid w:val="00351A06"/>
    <w:rsid w:val="00357842"/>
    <w:rsid w:val="003605CE"/>
    <w:rsid w:val="003615A8"/>
    <w:rsid w:val="003663E9"/>
    <w:rsid w:val="0037343A"/>
    <w:rsid w:val="003747E5"/>
    <w:rsid w:val="0037584D"/>
    <w:rsid w:val="00376F1D"/>
    <w:rsid w:val="003841E7"/>
    <w:rsid w:val="00385434"/>
    <w:rsid w:val="0038575D"/>
    <w:rsid w:val="00395AFE"/>
    <w:rsid w:val="00396F65"/>
    <w:rsid w:val="003A0AA4"/>
    <w:rsid w:val="003A13B1"/>
    <w:rsid w:val="003A2B8F"/>
    <w:rsid w:val="003A7082"/>
    <w:rsid w:val="003A72AF"/>
    <w:rsid w:val="003B08CD"/>
    <w:rsid w:val="003B2905"/>
    <w:rsid w:val="003B66D4"/>
    <w:rsid w:val="003C64DB"/>
    <w:rsid w:val="003D58EC"/>
    <w:rsid w:val="003E04C3"/>
    <w:rsid w:val="003F0234"/>
    <w:rsid w:val="003F24DD"/>
    <w:rsid w:val="00401DD2"/>
    <w:rsid w:val="004038D3"/>
    <w:rsid w:val="0040505D"/>
    <w:rsid w:val="004135BF"/>
    <w:rsid w:val="00413677"/>
    <w:rsid w:val="0041541B"/>
    <w:rsid w:val="004158A6"/>
    <w:rsid w:val="00415B11"/>
    <w:rsid w:val="00417FA4"/>
    <w:rsid w:val="0042087D"/>
    <w:rsid w:val="00422BE4"/>
    <w:rsid w:val="004302F3"/>
    <w:rsid w:val="00430B51"/>
    <w:rsid w:val="004324B1"/>
    <w:rsid w:val="004329A9"/>
    <w:rsid w:val="00432B2F"/>
    <w:rsid w:val="00435369"/>
    <w:rsid w:val="004374F1"/>
    <w:rsid w:val="00446301"/>
    <w:rsid w:val="00446968"/>
    <w:rsid w:val="00454E5A"/>
    <w:rsid w:val="00460085"/>
    <w:rsid w:val="004615E8"/>
    <w:rsid w:val="004618DD"/>
    <w:rsid w:val="0046383D"/>
    <w:rsid w:val="00464FAD"/>
    <w:rsid w:val="00465D5C"/>
    <w:rsid w:val="00473AC1"/>
    <w:rsid w:val="0048207C"/>
    <w:rsid w:val="0048319A"/>
    <w:rsid w:val="00487033"/>
    <w:rsid w:val="0048755A"/>
    <w:rsid w:val="00487A86"/>
    <w:rsid w:val="004921AF"/>
    <w:rsid w:val="00493439"/>
    <w:rsid w:val="004A0C53"/>
    <w:rsid w:val="004B0D58"/>
    <w:rsid w:val="004B522F"/>
    <w:rsid w:val="004B5F83"/>
    <w:rsid w:val="004B6DE8"/>
    <w:rsid w:val="004B70C6"/>
    <w:rsid w:val="004B7222"/>
    <w:rsid w:val="004C1C44"/>
    <w:rsid w:val="004C4E8E"/>
    <w:rsid w:val="004C508E"/>
    <w:rsid w:val="004D4E56"/>
    <w:rsid w:val="004D6A4F"/>
    <w:rsid w:val="004D6F99"/>
    <w:rsid w:val="004E3015"/>
    <w:rsid w:val="004F02FD"/>
    <w:rsid w:val="004F1980"/>
    <w:rsid w:val="00500D1A"/>
    <w:rsid w:val="0050275C"/>
    <w:rsid w:val="00505F16"/>
    <w:rsid w:val="005075D1"/>
    <w:rsid w:val="005114BE"/>
    <w:rsid w:val="00511578"/>
    <w:rsid w:val="005142DD"/>
    <w:rsid w:val="00521F0F"/>
    <w:rsid w:val="00523005"/>
    <w:rsid w:val="00524C24"/>
    <w:rsid w:val="00530A29"/>
    <w:rsid w:val="0053234A"/>
    <w:rsid w:val="005333C0"/>
    <w:rsid w:val="00533F47"/>
    <w:rsid w:val="00536D9B"/>
    <w:rsid w:val="00537F11"/>
    <w:rsid w:val="00541D7B"/>
    <w:rsid w:val="00543C11"/>
    <w:rsid w:val="0054446E"/>
    <w:rsid w:val="00552821"/>
    <w:rsid w:val="00553E13"/>
    <w:rsid w:val="005552B9"/>
    <w:rsid w:val="005612C2"/>
    <w:rsid w:val="00561931"/>
    <w:rsid w:val="00561AC5"/>
    <w:rsid w:val="00561E8E"/>
    <w:rsid w:val="005773EE"/>
    <w:rsid w:val="005779EA"/>
    <w:rsid w:val="005822DC"/>
    <w:rsid w:val="005826A3"/>
    <w:rsid w:val="00585427"/>
    <w:rsid w:val="005868F7"/>
    <w:rsid w:val="005918C6"/>
    <w:rsid w:val="0059271E"/>
    <w:rsid w:val="005A21F3"/>
    <w:rsid w:val="005A45CA"/>
    <w:rsid w:val="005B1CBE"/>
    <w:rsid w:val="005B54B0"/>
    <w:rsid w:val="005B69FD"/>
    <w:rsid w:val="005B7FFD"/>
    <w:rsid w:val="005C4F30"/>
    <w:rsid w:val="005C718A"/>
    <w:rsid w:val="005D067C"/>
    <w:rsid w:val="005D20EE"/>
    <w:rsid w:val="005D5165"/>
    <w:rsid w:val="005E2C05"/>
    <w:rsid w:val="005E353E"/>
    <w:rsid w:val="005E3A6F"/>
    <w:rsid w:val="005E5F67"/>
    <w:rsid w:val="005F098B"/>
    <w:rsid w:val="005F12D1"/>
    <w:rsid w:val="005F259D"/>
    <w:rsid w:val="005F25B0"/>
    <w:rsid w:val="005F64AA"/>
    <w:rsid w:val="00602453"/>
    <w:rsid w:val="0060332A"/>
    <w:rsid w:val="00605F0B"/>
    <w:rsid w:val="00625D40"/>
    <w:rsid w:val="00626257"/>
    <w:rsid w:val="006276BA"/>
    <w:rsid w:val="00632EDD"/>
    <w:rsid w:val="00634F72"/>
    <w:rsid w:val="00640DBD"/>
    <w:rsid w:val="00647370"/>
    <w:rsid w:val="006534C2"/>
    <w:rsid w:val="006534F4"/>
    <w:rsid w:val="0066068C"/>
    <w:rsid w:val="00664FB5"/>
    <w:rsid w:val="006670E1"/>
    <w:rsid w:val="00672715"/>
    <w:rsid w:val="006755D4"/>
    <w:rsid w:val="00675A81"/>
    <w:rsid w:val="006764AC"/>
    <w:rsid w:val="0067664D"/>
    <w:rsid w:val="00676D93"/>
    <w:rsid w:val="0068209A"/>
    <w:rsid w:val="00683E7A"/>
    <w:rsid w:val="0068519B"/>
    <w:rsid w:val="0069078A"/>
    <w:rsid w:val="006926C5"/>
    <w:rsid w:val="006935C4"/>
    <w:rsid w:val="006A22AB"/>
    <w:rsid w:val="006A7A39"/>
    <w:rsid w:val="006B0BCF"/>
    <w:rsid w:val="006B4A5C"/>
    <w:rsid w:val="006C0B54"/>
    <w:rsid w:val="006C71E9"/>
    <w:rsid w:val="006D029E"/>
    <w:rsid w:val="006D1A23"/>
    <w:rsid w:val="006D20FC"/>
    <w:rsid w:val="006D51E6"/>
    <w:rsid w:val="006E0757"/>
    <w:rsid w:val="006E1433"/>
    <w:rsid w:val="006E35D6"/>
    <w:rsid w:val="006E73CE"/>
    <w:rsid w:val="006E75CC"/>
    <w:rsid w:val="006F0B94"/>
    <w:rsid w:val="006F3906"/>
    <w:rsid w:val="006F4AC1"/>
    <w:rsid w:val="006F5633"/>
    <w:rsid w:val="006F67C4"/>
    <w:rsid w:val="006F7760"/>
    <w:rsid w:val="0070003A"/>
    <w:rsid w:val="007031EB"/>
    <w:rsid w:val="00705656"/>
    <w:rsid w:val="00707941"/>
    <w:rsid w:val="007123BA"/>
    <w:rsid w:val="00714DEB"/>
    <w:rsid w:val="007162F0"/>
    <w:rsid w:val="00721128"/>
    <w:rsid w:val="007220D1"/>
    <w:rsid w:val="007240F1"/>
    <w:rsid w:val="00725BF9"/>
    <w:rsid w:val="00725DA6"/>
    <w:rsid w:val="00733B5D"/>
    <w:rsid w:val="007350BC"/>
    <w:rsid w:val="00736C5D"/>
    <w:rsid w:val="00737466"/>
    <w:rsid w:val="007406AA"/>
    <w:rsid w:val="007429D5"/>
    <w:rsid w:val="00743ACF"/>
    <w:rsid w:val="007502E1"/>
    <w:rsid w:val="00751B1B"/>
    <w:rsid w:val="00753670"/>
    <w:rsid w:val="00755EB1"/>
    <w:rsid w:val="00756742"/>
    <w:rsid w:val="00756EA0"/>
    <w:rsid w:val="0076521B"/>
    <w:rsid w:val="007659F2"/>
    <w:rsid w:val="00765ABD"/>
    <w:rsid w:val="007717EF"/>
    <w:rsid w:val="00772937"/>
    <w:rsid w:val="00772E8F"/>
    <w:rsid w:val="0077528E"/>
    <w:rsid w:val="0077750D"/>
    <w:rsid w:val="0078330C"/>
    <w:rsid w:val="007915EF"/>
    <w:rsid w:val="0079744F"/>
    <w:rsid w:val="00797B8E"/>
    <w:rsid w:val="007A003E"/>
    <w:rsid w:val="007A1431"/>
    <w:rsid w:val="007A5093"/>
    <w:rsid w:val="007A7C94"/>
    <w:rsid w:val="007B6590"/>
    <w:rsid w:val="007B6A58"/>
    <w:rsid w:val="007C20E5"/>
    <w:rsid w:val="007C21A1"/>
    <w:rsid w:val="007D60BA"/>
    <w:rsid w:val="007D734D"/>
    <w:rsid w:val="007D7799"/>
    <w:rsid w:val="007E5DD3"/>
    <w:rsid w:val="007F435D"/>
    <w:rsid w:val="007F4B30"/>
    <w:rsid w:val="00806162"/>
    <w:rsid w:val="0080686B"/>
    <w:rsid w:val="00806A0D"/>
    <w:rsid w:val="00810B52"/>
    <w:rsid w:val="00817421"/>
    <w:rsid w:val="00827839"/>
    <w:rsid w:val="00827D44"/>
    <w:rsid w:val="00831ED6"/>
    <w:rsid w:val="00835AB4"/>
    <w:rsid w:val="00843898"/>
    <w:rsid w:val="008514FE"/>
    <w:rsid w:val="008701DD"/>
    <w:rsid w:val="00870D71"/>
    <w:rsid w:val="008711B4"/>
    <w:rsid w:val="008750A1"/>
    <w:rsid w:val="0087739C"/>
    <w:rsid w:val="00881080"/>
    <w:rsid w:val="008846CE"/>
    <w:rsid w:val="00887098"/>
    <w:rsid w:val="008875D0"/>
    <w:rsid w:val="00890633"/>
    <w:rsid w:val="008955E9"/>
    <w:rsid w:val="00896CC7"/>
    <w:rsid w:val="008A16A7"/>
    <w:rsid w:val="008A1EFF"/>
    <w:rsid w:val="008A43DF"/>
    <w:rsid w:val="008A5FF3"/>
    <w:rsid w:val="008A642F"/>
    <w:rsid w:val="008A7B56"/>
    <w:rsid w:val="008B31A1"/>
    <w:rsid w:val="008C18F8"/>
    <w:rsid w:val="008D61E9"/>
    <w:rsid w:val="008D7866"/>
    <w:rsid w:val="008E1152"/>
    <w:rsid w:val="008E1554"/>
    <w:rsid w:val="008E1BD6"/>
    <w:rsid w:val="008E2170"/>
    <w:rsid w:val="008E5905"/>
    <w:rsid w:val="008F2918"/>
    <w:rsid w:val="008F6F8C"/>
    <w:rsid w:val="0090430B"/>
    <w:rsid w:val="00905AAE"/>
    <w:rsid w:val="0091409F"/>
    <w:rsid w:val="00916AAC"/>
    <w:rsid w:val="00916E9A"/>
    <w:rsid w:val="009215B8"/>
    <w:rsid w:val="009244B9"/>
    <w:rsid w:val="00925EC5"/>
    <w:rsid w:val="00933996"/>
    <w:rsid w:val="0093778E"/>
    <w:rsid w:val="00941B7C"/>
    <w:rsid w:val="00946730"/>
    <w:rsid w:val="00946AA5"/>
    <w:rsid w:val="00946DD4"/>
    <w:rsid w:val="009475D8"/>
    <w:rsid w:val="00951A94"/>
    <w:rsid w:val="00952168"/>
    <w:rsid w:val="009539CD"/>
    <w:rsid w:val="00956A47"/>
    <w:rsid w:val="00962670"/>
    <w:rsid w:val="00965032"/>
    <w:rsid w:val="0096765D"/>
    <w:rsid w:val="00976B93"/>
    <w:rsid w:val="00977BE3"/>
    <w:rsid w:val="009838A4"/>
    <w:rsid w:val="00991FE1"/>
    <w:rsid w:val="00997072"/>
    <w:rsid w:val="0099792A"/>
    <w:rsid w:val="009A1485"/>
    <w:rsid w:val="009A2D32"/>
    <w:rsid w:val="009A56DF"/>
    <w:rsid w:val="009B0EA2"/>
    <w:rsid w:val="009B265D"/>
    <w:rsid w:val="009B42E6"/>
    <w:rsid w:val="009C08BE"/>
    <w:rsid w:val="009C38F4"/>
    <w:rsid w:val="009C5807"/>
    <w:rsid w:val="009D1B37"/>
    <w:rsid w:val="009D3CF2"/>
    <w:rsid w:val="009D6026"/>
    <w:rsid w:val="009D628D"/>
    <w:rsid w:val="009E00BE"/>
    <w:rsid w:val="009E0D5D"/>
    <w:rsid w:val="009E2952"/>
    <w:rsid w:val="009E5139"/>
    <w:rsid w:val="009E7296"/>
    <w:rsid w:val="009F0936"/>
    <w:rsid w:val="009F2F6F"/>
    <w:rsid w:val="009F3EFC"/>
    <w:rsid w:val="009F4F51"/>
    <w:rsid w:val="009F69C2"/>
    <w:rsid w:val="00A30A29"/>
    <w:rsid w:val="00A424B0"/>
    <w:rsid w:val="00A523F7"/>
    <w:rsid w:val="00A55E7B"/>
    <w:rsid w:val="00A605BE"/>
    <w:rsid w:val="00A66E1D"/>
    <w:rsid w:val="00A679F5"/>
    <w:rsid w:val="00A730BE"/>
    <w:rsid w:val="00A76357"/>
    <w:rsid w:val="00A76EA2"/>
    <w:rsid w:val="00A80A92"/>
    <w:rsid w:val="00A82297"/>
    <w:rsid w:val="00A91913"/>
    <w:rsid w:val="00A91EB0"/>
    <w:rsid w:val="00A92212"/>
    <w:rsid w:val="00A94219"/>
    <w:rsid w:val="00A97C25"/>
    <w:rsid w:val="00AA1862"/>
    <w:rsid w:val="00AA2F86"/>
    <w:rsid w:val="00AA75BD"/>
    <w:rsid w:val="00AB60A9"/>
    <w:rsid w:val="00AB75A3"/>
    <w:rsid w:val="00AC12AC"/>
    <w:rsid w:val="00AC4D96"/>
    <w:rsid w:val="00AC534F"/>
    <w:rsid w:val="00AC6644"/>
    <w:rsid w:val="00AD0F69"/>
    <w:rsid w:val="00AD7D01"/>
    <w:rsid w:val="00AE1E7B"/>
    <w:rsid w:val="00AE7875"/>
    <w:rsid w:val="00AF0ED8"/>
    <w:rsid w:val="00AF291F"/>
    <w:rsid w:val="00AF2C58"/>
    <w:rsid w:val="00AF3182"/>
    <w:rsid w:val="00AF4E06"/>
    <w:rsid w:val="00AF6A82"/>
    <w:rsid w:val="00B009BD"/>
    <w:rsid w:val="00B00E9B"/>
    <w:rsid w:val="00B2605C"/>
    <w:rsid w:val="00B2634C"/>
    <w:rsid w:val="00B27D1D"/>
    <w:rsid w:val="00B330E3"/>
    <w:rsid w:val="00B37D8C"/>
    <w:rsid w:val="00B43FB3"/>
    <w:rsid w:val="00B50124"/>
    <w:rsid w:val="00B5049C"/>
    <w:rsid w:val="00B54E48"/>
    <w:rsid w:val="00B63CCA"/>
    <w:rsid w:val="00B65805"/>
    <w:rsid w:val="00B65F3B"/>
    <w:rsid w:val="00B7101D"/>
    <w:rsid w:val="00B72C01"/>
    <w:rsid w:val="00B7312D"/>
    <w:rsid w:val="00B8030D"/>
    <w:rsid w:val="00B81476"/>
    <w:rsid w:val="00B814DF"/>
    <w:rsid w:val="00B86FD5"/>
    <w:rsid w:val="00B901CF"/>
    <w:rsid w:val="00B927C3"/>
    <w:rsid w:val="00BA067A"/>
    <w:rsid w:val="00BA0800"/>
    <w:rsid w:val="00BA30F5"/>
    <w:rsid w:val="00BA744D"/>
    <w:rsid w:val="00BC3A69"/>
    <w:rsid w:val="00BC528D"/>
    <w:rsid w:val="00BC5A24"/>
    <w:rsid w:val="00BC6FEA"/>
    <w:rsid w:val="00BD228B"/>
    <w:rsid w:val="00BD5022"/>
    <w:rsid w:val="00BD7457"/>
    <w:rsid w:val="00BE518A"/>
    <w:rsid w:val="00BE6BD5"/>
    <w:rsid w:val="00BF18C9"/>
    <w:rsid w:val="00BF4C2B"/>
    <w:rsid w:val="00BF525C"/>
    <w:rsid w:val="00BF5EB2"/>
    <w:rsid w:val="00BF709B"/>
    <w:rsid w:val="00C00259"/>
    <w:rsid w:val="00C03992"/>
    <w:rsid w:val="00C11514"/>
    <w:rsid w:val="00C11692"/>
    <w:rsid w:val="00C12C3F"/>
    <w:rsid w:val="00C14178"/>
    <w:rsid w:val="00C165AB"/>
    <w:rsid w:val="00C20DC4"/>
    <w:rsid w:val="00C22DED"/>
    <w:rsid w:val="00C236FC"/>
    <w:rsid w:val="00C269AA"/>
    <w:rsid w:val="00C32E97"/>
    <w:rsid w:val="00C32F25"/>
    <w:rsid w:val="00C420F7"/>
    <w:rsid w:val="00C4328D"/>
    <w:rsid w:val="00C44AB7"/>
    <w:rsid w:val="00C45B81"/>
    <w:rsid w:val="00C6071F"/>
    <w:rsid w:val="00C625E8"/>
    <w:rsid w:val="00C63924"/>
    <w:rsid w:val="00C64E33"/>
    <w:rsid w:val="00C70420"/>
    <w:rsid w:val="00C732D4"/>
    <w:rsid w:val="00C738EF"/>
    <w:rsid w:val="00C74C88"/>
    <w:rsid w:val="00C77A76"/>
    <w:rsid w:val="00C86844"/>
    <w:rsid w:val="00C921FC"/>
    <w:rsid w:val="00C926B6"/>
    <w:rsid w:val="00C959B7"/>
    <w:rsid w:val="00C95CB6"/>
    <w:rsid w:val="00C9743C"/>
    <w:rsid w:val="00CA1314"/>
    <w:rsid w:val="00CA1551"/>
    <w:rsid w:val="00CA481F"/>
    <w:rsid w:val="00CA6263"/>
    <w:rsid w:val="00CA7C43"/>
    <w:rsid w:val="00CB3686"/>
    <w:rsid w:val="00CB3B6E"/>
    <w:rsid w:val="00CB460F"/>
    <w:rsid w:val="00CB49AE"/>
    <w:rsid w:val="00CB5C53"/>
    <w:rsid w:val="00CC58E9"/>
    <w:rsid w:val="00CC7BD0"/>
    <w:rsid w:val="00CD4A78"/>
    <w:rsid w:val="00CD6E92"/>
    <w:rsid w:val="00CD7650"/>
    <w:rsid w:val="00CE07A3"/>
    <w:rsid w:val="00CE0806"/>
    <w:rsid w:val="00CE0EC9"/>
    <w:rsid w:val="00CE30F5"/>
    <w:rsid w:val="00CE38C0"/>
    <w:rsid w:val="00CE4225"/>
    <w:rsid w:val="00CE5714"/>
    <w:rsid w:val="00CE613C"/>
    <w:rsid w:val="00CE68B4"/>
    <w:rsid w:val="00CE708F"/>
    <w:rsid w:val="00CF4F1E"/>
    <w:rsid w:val="00CF6EF7"/>
    <w:rsid w:val="00D0084E"/>
    <w:rsid w:val="00D039BE"/>
    <w:rsid w:val="00D0729B"/>
    <w:rsid w:val="00D139F8"/>
    <w:rsid w:val="00D1420F"/>
    <w:rsid w:val="00D1596F"/>
    <w:rsid w:val="00D17DDB"/>
    <w:rsid w:val="00D212F3"/>
    <w:rsid w:val="00D22FE2"/>
    <w:rsid w:val="00D2397B"/>
    <w:rsid w:val="00D34EBF"/>
    <w:rsid w:val="00D45C51"/>
    <w:rsid w:val="00D56C03"/>
    <w:rsid w:val="00D609C2"/>
    <w:rsid w:val="00D60BB7"/>
    <w:rsid w:val="00D64A5B"/>
    <w:rsid w:val="00D65800"/>
    <w:rsid w:val="00D761F6"/>
    <w:rsid w:val="00D80F6B"/>
    <w:rsid w:val="00D90157"/>
    <w:rsid w:val="00D94FA0"/>
    <w:rsid w:val="00D97CD2"/>
    <w:rsid w:val="00DA1698"/>
    <w:rsid w:val="00DA59E2"/>
    <w:rsid w:val="00DA5D45"/>
    <w:rsid w:val="00DA7095"/>
    <w:rsid w:val="00DB0BA9"/>
    <w:rsid w:val="00DB6377"/>
    <w:rsid w:val="00DB6D0F"/>
    <w:rsid w:val="00DC5FD4"/>
    <w:rsid w:val="00DC7BEB"/>
    <w:rsid w:val="00DD412B"/>
    <w:rsid w:val="00DD505A"/>
    <w:rsid w:val="00DD5E1F"/>
    <w:rsid w:val="00DE0265"/>
    <w:rsid w:val="00DE328C"/>
    <w:rsid w:val="00DE3C07"/>
    <w:rsid w:val="00DE5907"/>
    <w:rsid w:val="00DE5B02"/>
    <w:rsid w:val="00DE6C74"/>
    <w:rsid w:val="00DF1458"/>
    <w:rsid w:val="00DF1845"/>
    <w:rsid w:val="00DF6012"/>
    <w:rsid w:val="00E02F0E"/>
    <w:rsid w:val="00E0619A"/>
    <w:rsid w:val="00E10643"/>
    <w:rsid w:val="00E11401"/>
    <w:rsid w:val="00E2214C"/>
    <w:rsid w:val="00E22DD9"/>
    <w:rsid w:val="00E2692B"/>
    <w:rsid w:val="00E40DCE"/>
    <w:rsid w:val="00E44F38"/>
    <w:rsid w:val="00E567A7"/>
    <w:rsid w:val="00E60C31"/>
    <w:rsid w:val="00E61C2D"/>
    <w:rsid w:val="00E63D55"/>
    <w:rsid w:val="00E75F04"/>
    <w:rsid w:val="00E76FBF"/>
    <w:rsid w:val="00E77A22"/>
    <w:rsid w:val="00E80F71"/>
    <w:rsid w:val="00E81ECA"/>
    <w:rsid w:val="00E94293"/>
    <w:rsid w:val="00E969F1"/>
    <w:rsid w:val="00E96B84"/>
    <w:rsid w:val="00E96CDA"/>
    <w:rsid w:val="00EA09C9"/>
    <w:rsid w:val="00EA24A3"/>
    <w:rsid w:val="00EA5B22"/>
    <w:rsid w:val="00EB1881"/>
    <w:rsid w:val="00EB29D3"/>
    <w:rsid w:val="00EB5C91"/>
    <w:rsid w:val="00EC01F1"/>
    <w:rsid w:val="00EC246C"/>
    <w:rsid w:val="00EC4DAE"/>
    <w:rsid w:val="00ED004F"/>
    <w:rsid w:val="00ED1871"/>
    <w:rsid w:val="00ED258E"/>
    <w:rsid w:val="00ED3F08"/>
    <w:rsid w:val="00EE0699"/>
    <w:rsid w:val="00EE1B80"/>
    <w:rsid w:val="00EE6498"/>
    <w:rsid w:val="00EE6C0C"/>
    <w:rsid w:val="00EE7B80"/>
    <w:rsid w:val="00F0612C"/>
    <w:rsid w:val="00F070A7"/>
    <w:rsid w:val="00F0782D"/>
    <w:rsid w:val="00F10D44"/>
    <w:rsid w:val="00F11600"/>
    <w:rsid w:val="00F12A85"/>
    <w:rsid w:val="00F1369C"/>
    <w:rsid w:val="00F16783"/>
    <w:rsid w:val="00F174A9"/>
    <w:rsid w:val="00F249EB"/>
    <w:rsid w:val="00F313B4"/>
    <w:rsid w:val="00F33093"/>
    <w:rsid w:val="00F40826"/>
    <w:rsid w:val="00F452F2"/>
    <w:rsid w:val="00F45F7C"/>
    <w:rsid w:val="00F464BE"/>
    <w:rsid w:val="00F467A8"/>
    <w:rsid w:val="00F46DE2"/>
    <w:rsid w:val="00F5311E"/>
    <w:rsid w:val="00F5512D"/>
    <w:rsid w:val="00F56FA4"/>
    <w:rsid w:val="00F57308"/>
    <w:rsid w:val="00F63ED6"/>
    <w:rsid w:val="00F6634B"/>
    <w:rsid w:val="00F7462F"/>
    <w:rsid w:val="00F75826"/>
    <w:rsid w:val="00F7757F"/>
    <w:rsid w:val="00F844DC"/>
    <w:rsid w:val="00F86013"/>
    <w:rsid w:val="00F8789C"/>
    <w:rsid w:val="00F90A84"/>
    <w:rsid w:val="00F91044"/>
    <w:rsid w:val="00FA1D70"/>
    <w:rsid w:val="00FA2AA1"/>
    <w:rsid w:val="00FA2BBC"/>
    <w:rsid w:val="00FA48DC"/>
    <w:rsid w:val="00FB49AC"/>
    <w:rsid w:val="00FB75CF"/>
    <w:rsid w:val="00FC309F"/>
    <w:rsid w:val="00FC7EFB"/>
    <w:rsid w:val="00FD0685"/>
    <w:rsid w:val="00FD12CA"/>
    <w:rsid w:val="00FE0C3B"/>
    <w:rsid w:val="00FE1447"/>
    <w:rsid w:val="00FE66EE"/>
    <w:rsid w:val="00FE714E"/>
    <w:rsid w:val="00FF0D1B"/>
    <w:rsid w:val="00FF5018"/>
    <w:rsid w:val="00FF6369"/>
    <w:rsid w:val="00FF6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2FE2A3"/>
  <w15:docId w15:val="{A2045A60-5131-41AB-AA0F-2BDF22FD9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23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5386F"/>
    <w:rPr>
      <w:color w:val="0000FF"/>
      <w:u w:val="single"/>
    </w:rPr>
  </w:style>
  <w:style w:type="paragraph" w:styleId="Header">
    <w:name w:val="header"/>
    <w:basedOn w:val="Normal"/>
    <w:rsid w:val="00F074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744D"/>
  </w:style>
  <w:style w:type="paragraph" w:styleId="Footer">
    <w:name w:val="footer"/>
    <w:basedOn w:val="Normal"/>
    <w:link w:val="FooterChar"/>
    <w:uiPriority w:val="99"/>
    <w:rsid w:val="00F074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D42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BF6B19"/>
    <w:rPr>
      <w:color w:val="800080"/>
      <w:u w:val="single"/>
    </w:rPr>
  </w:style>
  <w:style w:type="character" w:styleId="CommentReference">
    <w:name w:val="annotation reference"/>
    <w:semiHidden/>
    <w:rsid w:val="00F85294"/>
    <w:rPr>
      <w:sz w:val="18"/>
    </w:rPr>
  </w:style>
  <w:style w:type="paragraph" w:styleId="CommentText">
    <w:name w:val="annotation text"/>
    <w:basedOn w:val="Normal"/>
    <w:semiHidden/>
    <w:rsid w:val="00F85294"/>
  </w:style>
  <w:style w:type="paragraph" w:styleId="CommentSubject">
    <w:name w:val="annotation subject"/>
    <w:basedOn w:val="CommentText"/>
    <w:next w:val="CommentText"/>
    <w:semiHidden/>
    <w:rsid w:val="00F85294"/>
  </w:style>
  <w:style w:type="paragraph" w:styleId="BalloonText">
    <w:name w:val="Balloon Text"/>
    <w:basedOn w:val="Normal"/>
    <w:semiHidden/>
    <w:rsid w:val="00F85294"/>
    <w:rPr>
      <w:rFonts w:ascii="Lucida Grande" w:hAnsi="Lucida Grande"/>
      <w:sz w:val="18"/>
      <w:szCs w:val="18"/>
    </w:rPr>
  </w:style>
  <w:style w:type="paragraph" w:customStyle="1" w:styleId="MediumGrid1-Accent21">
    <w:name w:val="Medium Grid 1 - Accent 21"/>
    <w:basedOn w:val="Normal"/>
    <w:uiPriority w:val="34"/>
    <w:qFormat/>
    <w:rsid w:val="00754D4F"/>
    <w:pPr>
      <w:ind w:left="720"/>
    </w:pPr>
  </w:style>
  <w:style w:type="character" w:customStyle="1" w:styleId="FooterChar">
    <w:name w:val="Footer Char"/>
    <w:link w:val="Footer"/>
    <w:uiPriority w:val="99"/>
    <w:rsid w:val="003F2584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1E1B0C"/>
    <w:pPr>
      <w:ind w:left="720"/>
    </w:pPr>
  </w:style>
  <w:style w:type="paragraph" w:styleId="ListParagraph">
    <w:name w:val="List Paragraph"/>
    <w:basedOn w:val="Normal"/>
    <w:uiPriority w:val="72"/>
    <w:rsid w:val="00F1369C"/>
    <w:pPr>
      <w:ind w:left="720"/>
      <w:contextualSpacing/>
    </w:pPr>
  </w:style>
  <w:style w:type="character" w:customStyle="1" w:styleId="tgcy9e">
    <w:name w:val="_tgc _y9e"/>
    <w:basedOn w:val="DefaultParagraphFont"/>
    <w:rsid w:val="00C20DC4"/>
  </w:style>
  <w:style w:type="character" w:styleId="PlaceholderText">
    <w:name w:val="Placeholder Text"/>
    <w:basedOn w:val="DefaultParagraphFont"/>
    <w:rsid w:val="00E10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5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Where is the Best Place to Locate a New Solar Power Plant</vt:lpstr>
    </vt:vector>
  </TitlesOfParts>
  <Company>Sacred Heart School</Company>
  <LinksUpToDate>false</LinksUpToDate>
  <CharactersWithSpaces>5841</CharactersWithSpaces>
  <SharedDoc>false</SharedDoc>
  <HLinks>
    <vt:vector size="72" baseType="variant">
      <vt:variant>
        <vt:i4>4325427</vt:i4>
      </vt:variant>
      <vt:variant>
        <vt:i4>2674</vt:i4>
      </vt:variant>
      <vt:variant>
        <vt:i4>1025</vt:i4>
      </vt:variant>
      <vt:variant>
        <vt:i4>1</vt:i4>
      </vt:variant>
      <vt:variant>
        <vt:lpwstr>MPj04330500000[1]</vt:lpwstr>
      </vt:variant>
      <vt:variant>
        <vt:lpwstr/>
      </vt:variant>
      <vt:variant>
        <vt:i4>4325427</vt:i4>
      </vt:variant>
      <vt:variant>
        <vt:i4>2768</vt:i4>
      </vt:variant>
      <vt:variant>
        <vt:i4>1026</vt:i4>
      </vt:variant>
      <vt:variant>
        <vt:i4>1</vt:i4>
      </vt:variant>
      <vt:variant>
        <vt:lpwstr>MPj04330500000[1]</vt:lpwstr>
      </vt:variant>
      <vt:variant>
        <vt:lpwstr/>
      </vt:variant>
      <vt:variant>
        <vt:i4>6422608</vt:i4>
      </vt:variant>
      <vt:variant>
        <vt:i4>3301</vt:i4>
      </vt:variant>
      <vt:variant>
        <vt:i4>1029</vt:i4>
      </vt:variant>
      <vt:variant>
        <vt:i4>1</vt:i4>
      </vt:variant>
      <vt:variant>
        <vt:lpwstr>Invest_1_scn_1</vt:lpwstr>
      </vt:variant>
      <vt:variant>
        <vt:lpwstr/>
      </vt:variant>
      <vt:variant>
        <vt:i4>917613</vt:i4>
      </vt:variant>
      <vt:variant>
        <vt:i4>3778</vt:i4>
      </vt:variant>
      <vt:variant>
        <vt:i4>1028</vt:i4>
      </vt:variant>
      <vt:variant>
        <vt:i4>1</vt:i4>
      </vt:variant>
      <vt:variant>
        <vt:lpwstr>globe</vt:lpwstr>
      </vt:variant>
      <vt:variant>
        <vt:lpwstr/>
      </vt:variant>
      <vt:variant>
        <vt:i4>196712</vt:i4>
      </vt:variant>
      <vt:variant>
        <vt:i4>4021</vt:i4>
      </vt:variant>
      <vt:variant>
        <vt:i4>1027</vt:i4>
      </vt:variant>
      <vt:variant>
        <vt:i4>1</vt:i4>
      </vt:variant>
      <vt:variant>
        <vt:lpwstr>tools</vt:lpwstr>
      </vt:variant>
      <vt:variant>
        <vt:lpwstr/>
      </vt:variant>
      <vt:variant>
        <vt:i4>5111837</vt:i4>
      </vt:variant>
      <vt:variant>
        <vt:i4>4026</vt:i4>
      </vt:variant>
      <vt:variant>
        <vt:i4>1036</vt:i4>
      </vt:variant>
      <vt:variant>
        <vt:i4>1</vt:i4>
      </vt:variant>
      <vt:variant>
        <vt:lpwstr>startup_toolbar</vt:lpwstr>
      </vt:variant>
      <vt:variant>
        <vt:lpwstr/>
      </vt:variant>
      <vt:variant>
        <vt:i4>4325427</vt:i4>
      </vt:variant>
      <vt:variant>
        <vt:i4>4029</vt:i4>
      </vt:variant>
      <vt:variant>
        <vt:i4>1038</vt:i4>
      </vt:variant>
      <vt:variant>
        <vt:i4>1</vt:i4>
      </vt:variant>
      <vt:variant>
        <vt:lpwstr>MPj04330500000[1]</vt:lpwstr>
      </vt:variant>
      <vt:variant>
        <vt:lpwstr/>
      </vt:variant>
      <vt:variant>
        <vt:i4>6226047</vt:i4>
      </vt:variant>
      <vt:variant>
        <vt:i4>4078</vt:i4>
      </vt:variant>
      <vt:variant>
        <vt:i4>1037</vt:i4>
      </vt:variant>
      <vt:variant>
        <vt:i4>1</vt:i4>
      </vt:variant>
      <vt:variant>
        <vt:lpwstr>solar_bookmark</vt:lpwstr>
      </vt:variant>
      <vt:variant>
        <vt:lpwstr/>
      </vt:variant>
      <vt:variant>
        <vt:i4>5308508</vt:i4>
      </vt:variant>
      <vt:variant>
        <vt:i4>5436</vt:i4>
      </vt:variant>
      <vt:variant>
        <vt:i4>1032</vt:i4>
      </vt:variant>
      <vt:variant>
        <vt:i4>1</vt:i4>
      </vt:variant>
      <vt:variant>
        <vt:lpwstr>solar_1</vt:lpwstr>
      </vt:variant>
      <vt:variant>
        <vt:lpwstr/>
      </vt:variant>
      <vt:variant>
        <vt:i4>5308511</vt:i4>
      </vt:variant>
      <vt:variant>
        <vt:i4>5979</vt:i4>
      </vt:variant>
      <vt:variant>
        <vt:i4>1034</vt:i4>
      </vt:variant>
      <vt:variant>
        <vt:i4>1</vt:i4>
      </vt:variant>
      <vt:variant>
        <vt:lpwstr>solar_2</vt:lpwstr>
      </vt:variant>
      <vt:variant>
        <vt:lpwstr/>
      </vt:variant>
      <vt:variant>
        <vt:i4>4325427</vt:i4>
      </vt:variant>
      <vt:variant>
        <vt:i4>5985</vt:i4>
      </vt:variant>
      <vt:variant>
        <vt:i4>1035</vt:i4>
      </vt:variant>
      <vt:variant>
        <vt:i4>1</vt:i4>
      </vt:variant>
      <vt:variant>
        <vt:lpwstr>MPj04330500000[1]</vt:lpwstr>
      </vt:variant>
      <vt:variant>
        <vt:lpwstr/>
      </vt:variant>
      <vt:variant>
        <vt:i4>917523</vt:i4>
      </vt:variant>
      <vt:variant>
        <vt:i4>8880</vt:i4>
      </vt:variant>
      <vt:variant>
        <vt:i4>1041</vt:i4>
      </vt:variant>
      <vt:variant>
        <vt:i4>1</vt:i4>
      </vt:variant>
      <vt:variant>
        <vt:lpwstr>Screen shot 2011-10-04 at 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 is the Best Place to Locate a New Solar Power Plant</dc:title>
  <dc:creator>Violet Kulo</dc:creator>
  <cp:lastModifiedBy>JayJay</cp:lastModifiedBy>
  <cp:revision>2</cp:revision>
  <cp:lastPrinted>2012-02-03T17:55:00Z</cp:lastPrinted>
  <dcterms:created xsi:type="dcterms:W3CDTF">2018-10-13T22:04:00Z</dcterms:created>
  <dcterms:modified xsi:type="dcterms:W3CDTF">2018-10-13T22:04:00Z</dcterms:modified>
</cp:coreProperties>
</file>