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8491" w14:textId="37313735" w:rsidR="003A761C" w:rsidRDefault="007900C7">
      <w:pPr>
        <w:jc w:val="center"/>
        <w:rPr>
          <w:b/>
        </w:rPr>
      </w:pPr>
      <w:r>
        <w:rPr>
          <w:b/>
        </w:rPr>
        <w:t>Watershed Unit</w:t>
      </w:r>
      <w:r w:rsidR="00020964">
        <w:rPr>
          <w:b/>
        </w:rPr>
        <w:t xml:space="preserve"> Curriculum Integration</w:t>
      </w:r>
      <w:r>
        <w:rPr>
          <w:b/>
        </w:rPr>
        <w:t xml:space="preserve"> Supplement</w:t>
      </w:r>
    </w:p>
    <w:p w14:paraId="51B95304" w14:textId="3A1EB305" w:rsidR="003A761C" w:rsidRDefault="007900C7">
      <w:pPr>
        <w:jc w:val="center"/>
      </w:pPr>
      <w:r>
        <w:t>Virtual Reality (VR)</w:t>
      </w:r>
      <w:r w:rsidR="00020964">
        <w:t xml:space="preserve"> &amp; </w:t>
      </w:r>
      <w:r w:rsidR="00020964">
        <w:t>Field Trip</w:t>
      </w:r>
      <w:r>
        <w:t xml:space="preserve"> Learning Experience</w:t>
      </w:r>
    </w:p>
    <w:p w14:paraId="4DB2A976" w14:textId="77777777" w:rsidR="003A761C" w:rsidRDefault="003A761C"/>
    <w:p w14:paraId="5A1BFFC3" w14:textId="09FC1AD6" w:rsidR="003A761C" w:rsidRDefault="007900C7">
      <w:pPr>
        <w:ind w:firstLine="720"/>
      </w:pPr>
      <w:r>
        <w:t>Welcome to the teacher resource page. Virtual reality games and excursions are intended to enhance a school’s curriculum and fit neatly into a watershed unit. This supplemental resource page is designed to assist teachers with incorporating the VR learning experiences into the watershed unit and extend the learning. The curriculum enhancement learning activities suggested here are intended to be incorporated into a watershed unit, but many of the ideas branch off into new areas of science and other content areas beyond the watershed unit. These ideas are intended to enable teachers to spark classroom conversations, both before and after the visit, to help students to get excited about learning more about the world around them.</w:t>
      </w:r>
    </w:p>
    <w:p w14:paraId="7F2FCB41" w14:textId="77777777" w:rsidR="003A761C" w:rsidRDefault="003A761C"/>
    <w:p w14:paraId="679580A3" w14:textId="77777777" w:rsidR="003A761C" w:rsidRDefault="007900C7">
      <w:pPr>
        <w:rPr>
          <w:b/>
        </w:rPr>
      </w:pPr>
      <w:r>
        <w:rPr>
          <w:b/>
        </w:rPr>
        <w:t>For using the desktop VR experiences:</w:t>
      </w:r>
    </w:p>
    <w:p w14:paraId="6D74C926" w14:textId="77777777" w:rsidR="003A761C" w:rsidRDefault="007900C7">
      <w:r>
        <w:rPr>
          <w:b/>
        </w:rPr>
        <w:t>Hardware Requirements</w:t>
      </w:r>
    </w:p>
    <w:p w14:paraId="3455B223" w14:textId="77777777" w:rsidR="003A761C" w:rsidRDefault="007900C7">
      <w:pPr>
        <w:rPr>
          <w:b/>
          <w:color w:val="222222"/>
          <w:highlight w:val="white"/>
        </w:rPr>
      </w:pPr>
      <w:r>
        <w:rPr>
          <w:b/>
          <w:color w:val="222222"/>
          <w:highlight w:val="white"/>
        </w:rPr>
        <w:t>The minimum requirements:</w:t>
      </w:r>
    </w:p>
    <w:p w14:paraId="569FC1F4" w14:textId="77777777" w:rsidR="003A761C" w:rsidRDefault="007900C7">
      <w:pPr>
        <w:rPr>
          <w:color w:val="222222"/>
          <w:highlight w:val="white"/>
        </w:rPr>
      </w:pPr>
      <w:r>
        <w:rPr>
          <w:color w:val="222222"/>
          <w:highlight w:val="white"/>
        </w:rPr>
        <w:t>2.5 GHz Intel Core i3 processor, 2 GB RAM, at least 2 GB of free hard drive space</w:t>
      </w:r>
    </w:p>
    <w:p w14:paraId="49E0944B" w14:textId="77777777" w:rsidR="003A761C" w:rsidRDefault="003A761C">
      <w:pPr>
        <w:rPr>
          <w:color w:val="222222"/>
        </w:rPr>
      </w:pPr>
    </w:p>
    <w:p w14:paraId="47A5D53E" w14:textId="77777777" w:rsidR="003A761C" w:rsidRDefault="007900C7">
      <w:pPr>
        <w:rPr>
          <w:b/>
          <w:color w:val="222222"/>
          <w:highlight w:val="white"/>
        </w:rPr>
      </w:pPr>
      <w:r>
        <w:rPr>
          <w:b/>
          <w:color w:val="222222"/>
          <w:highlight w:val="white"/>
        </w:rPr>
        <w:t>Notes:</w:t>
      </w:r>
    </w:p>
    <w:p w14:paraId="3FF276C0" w14:textId="77777777" w:rsidR="003A761C" w:rsidRDefault="007900C7">
      <w:pPr>
        <w:numPr>
          <w:ilvl w:val="0"/>
          <w:numId w:val="9"/>
        </w:numPr>
        <w:rPr>
          <w:color w:val="222222"/>
          <w:highlight w:val="white"/>
        </w:rPr>
      </w:pPr>
      <w:r>
        <w:rPr>
          <w:color w:val="222222"/>
          <w:highlight w:val="white"/>
        </w:rPr>
        <w:t>This content is not currently supported on mobile devices.</w:t>
      </w:r>
    </w:p>
    <w:p w14:paraId="53C28BAD" w14:textId="77777777" w:rsidR="003A761C" w:rsidRDefault="007900C7">
      <w:pPr>
        <w:numPr>
          <w:ilvl w:val="0"/>
          <w:numId w:val="9"/>
        </w:numPr>
        <w:rPr>
          <w:color w:val="222222"/>
          <w:highlight w:val="white"/>
        </w:rPr>
      </w:pPr>
      <w:r>
        <w:rPr>
          <w:color w:val="222222"/>
          <w:highlight w:val="white"/>
        </w:rPr>
        <w:t>Depending on your network connection, it may take a minute or so to load on your computer.</w:t>
      </w:r>
    </w:p>
    <w:p w14:paraId="69754336" w14:textId="77777777" w:rsidR="003A761C" w:rsidRDefault="007900C7">
      <w:pPr>
        <w:numPr>
          <w:ilvl w:val="0"/>
          <w:numId w:val="9"/>
        </w:numPr>
        <w:rPr>
          <w:color w:val="222222"/>
          <w:highlight w:val="white"/>
        </w:rPr>
      </w:pPr>
      <w:r>
        <w:rPr>
          <w:color w:val="222222"/>
          <w:highlight w:val="white"/>
        </w:rPr>
        <w:t xml:space="preserve">For best performance, we recommend using the </w:t>
      </w:r>
      <w:r>
        <w:rPr>
          <w:b/>
          <w:color w:val="222222"/>
          <w:highlight w:val="white"/>
        </w:rPr>
        <w:t>Mozilla Firefox</w:t>
      </w:r>
      <w:r>
        <w:rPr>
          <w:color w:val="222222"/>
          <w:highlight w:val="white"/>
        </w:rPr>
        <w:t xml:space="preserve"> web browser.</w:t>
      </w:r>
    </w:p>
    <w:p w14:paraId="52A066E0" w14:textId="77777777" w:rsidR="003A761C" w:rsidRDefault="007900C7">
      <w:pPr>
        <w:numPr>
          <w:ilvl w:val="0"/>
          <w:numId w:val="9"/>
        </w:numPr>
        <w:rPr>
          <w:color w:val="222222"/>
          <w:highlight w:val="white"/>
        </w:rPr>
      </w:pPr>
      <w:r>
        <w:rPr>
          <w:color w:val="222222"/>
          <w:highlight w:val="white"/>
        </w:rPr>
        <w:t>Please, disable any pop-up window blocker</w:t>
      </w:r>
    </w:p>
    <w:p w14:paraId="6E978DAB" w14:textId="77777777" w:rsidR="003A761C" w:rsidRDefault="003A761C">
      <w:pPr>
        <w:rPr>
          <w:color w:val="222222"/>
        </w:rPr>
      </w:pPr>
    </w:p>
    <w:p w14:paraId="4722C159" w14:textId="77777777" w:rsidR="003A761C" w:rsidRDefault="007900C7">
      <w:pPr>
        <w:rPr>
          <w:b/>
          <w:color w:val="222222"/>
          <w:highlight w:val="white"/>
        </w:rPr>
      </w:pPr>
      <w:r>
        <w:rPr>
          <w:color w:val="222222"/>
          <w:highlight w:val="white"/>
        </w:rPr>
        <w:t xml:space="preserve">⚠️ </w:t>
      </w:r>
      <w:r>
        <w:rPr>
          <w:b/>
          <w:color w:val="222222"/>
          <w:highlight w:val="white"/>
        </w:rPr>
        <w:t>ATTENTION Mac users:</w:t>
      </w:r>
    </w:p>
    <w:p w14:paraId="1B604049" w14:textId="77777777" w:rsidR="003A761C" w:rsidRDefault="007900C7">
      <w:pPr>
        <w:rPr>
          <w:color w:val="222222"/>
          <w:highlight w:val="white"/>
        </w:rPr>
      </w:pPr>
      <w:r>
        <w:rPr>
          <w:color w:val="222222"/>
          <w:highlight w:val="white"/>
        </w:rPr>
        <w:t>You need to use the MOZILLA FIREFOX web browser to run a lag-free experience.</w:t>
      </w:r>
    </w:p>
    <w:p w14:paraId="568EF8E6" w14:textId="77777777" w:rsidR="003A761C" w:rsidRDefault="003A761C">
      <w:pPr>
        <w:rPr>
          <w:color w:val="222222"/>
          <w:highlight w:val="white"/>
        </w:rPr>
      </w:pPr>
    </w:p>
    <w:p w14:paraId="45EF7B3A" w14:textId="77777777" w:rsidR="003A761C" w:rsidRDefault="007900C7">
      <w:pPr>
        <w:rPr>
          <w:b/>
          <w:color w:val="222222"/>
          <w:highlight w:val="white"/>
        </w:rPr>
      </w:pPr>
      <w:r>
        <w:rPr>
          <w:b/>
          <w:color w:val="222222"/>
          <w:highlight w:val="white"/>
        </w:rPr>
        <w:t>Need help?</w:t>
      </w:r>
    </w:p>
    <w:p w14:paraId="0F573A96" w14:textId="77777777" w:rsidR="003A761C" w:rsidRDefault="007900C7">
      <w:pPr>
        <w:numPr>
          <w:ilvl w:val="0"/>
          <w:numId w:val="8"/>
        </w:numPr>
        <w:rPr>
          <w:highlight w:val="white"/>
        </w:rPr>
      </w:pPr>
      <w:r>
        <w:rPr>
          <w:color w:val="222222"/>
          <w:highlight w:val="white"/>
        </w:rPr>
        <w:t xml:space="preserve"> </w:t>
      </w:r>
      <w:hyperlink r:id="rId5">
        <w:r>
          <w:rPr>
            <w:color w:val="1155CC"/>
            <w:highlight w:val="white"/>
            <w:u w:val="single"/>
          </w:rPr>
          <w:t>How to download and install Firefox on Windows</w:t>
        </w:r>
      </w:hyperlink>
    </w:p>
    <w:p w14:paraId="206F5028" w14:textId="77777777" w:rsidR="003A761C" w:rsidRDefault="007900C7">
      <w:pPr>
        <w:numPr>
          <w:ilvl w:val="0"/>
          <w:numId w:val="8"/>
        </w:numPr>
        <w:rPr>
          <w:highlight w:val="white"/>
        </w:rPr>
      </w:pPr>
      <w:r>
        <w:rPr>
          <w:color w:val="222222"/>
          <w:highlight w:val="white"/>
        </w:rPr>
        <w:t xml:space="preserve"> </w:t>
      </w:r>
      <w:hyperlink r:id="rId6">
        <w:r>
          <w:rPr>
            <w:color w:val="1155CC"/>
            <w:highlight w:val="white"/>
            <w:u w:val="single"/>
          </w:rPr>
          <w:t>How to download and install Firefox on Mac</w:t>
        </w:r>
      </w:hyperlink>
    </w:p>
    <w:p w14:paraId="6962C2D4" w14:textId="77777777" w:rsidR="003A761C" w:rsidRDefault="003A761C">
      <w:pPr>
        <w:rPr>
          <w:color w:val="222222"/>
          <w:highlight w:val="white"/>
        </w:rPr>
      </w:pPr>
    </w:p>
    <w:p w14:paraId="0CD936FB" w14:textId="77777777" w:rsidR="003A761C" w:rsidRDefault="003A761C"/>
    <w:p w14:paraId="041EE73F" w14:textId="77777777" w:rsidR="003A761C" w:rsidRDefault="007900C7">
      <w:pPr>
        <w:rPr>
          <w:b/>
        </w:rPr>
      </w:pPr>
      <w:r>
        <w:rPr>
          <w:b/>
        </w:rPr>
        <w:t>Big Ideas for Watershed Literacy</w:t>
      </w:r>
    </w:p>
    <w:p w14:paraId="309A07DF" w14:textId="77777777" w:rsidR="003A761C" w:rsidRDefault="007900C7">
      <w:pPr>
        <w:numPr>
          <w:ilvl w:val="0"/>
          <w:numId w:val="3"/>
        </w:numPr>
      </w:pPr>
      <w:r>
        <w:t xml:space="preserve">Watersheds are land areas from which streams get their water. </w:t>
      </w:r>
    </w:p>
    <w:p w14:paraId="202CC164" w14:textId="77777777" w:rsidR="003A761C" w:rsidRDefault="007900C7">
      <w:pPr>
        <w:numPr>
          <w:ilvl w:val="0"/>
          <w:numId w:val="3"/>
        </w:numPr>
      </w:pPr>
      <w:r>
        <w:t>Watersheds are complex and interconnected systems that include physical, biological, and chemical components.</w:t>
      </w:r>
    </w:p>
    <w:p w14:paraId="7003E8D3" w14:textId="77777777" w:rsidR="003A761C" w:rsidRDefault="007900C7">
      <w:pPr>
        <w:numPr>
          <w:ilvl w:val="0"/>
          <w:numId w:val="3"/>
        </w:numPr>
      </w:pPr>
      <w:r>
        <w:t>A watershed can be nested within another watershed.</w:t>
      </w:r>
    </w:p>
    <w:p w14:paraId="6107DC23" w14:textId="77777777" w:rsidR="003A761C" w:rsidRDefault="007900C7">
      <w:pPr>
        <w:numPr>
          <w:ilvl w:val="0"/>
          <w:numId w:val="3"/>
        </w:numPr>
      </w:pPr>
      <w:r>
        <w:t>Every place on earth is located within a watershed, so everyone lives in a watershed.</w:t>
      </w:r>
    </w:p>
    <w:p w14:paraId="059523BA" w14:textId="77777777" w:rsidR="003A761C" w:rsidRDefault="007900C7">
      <w:pPr>
        <w:numPr>
          <w:ilvl w:val="0"/>
          <w:numId w:val="3"/>
        </w:numPr>
      </w:pPr>
      <w:r>
        <w:t>It is important for us to identify our own and neighboring watersheds, recognizing how they connect to each other and to the ocean.</w:t>
      </w:r>
    </w:p>
    <w:p w14:paraId="45885775" w14:textId="77777777" w:rsidR="003A761C" w:rsidRDefault="007900C7">
      <w:pPr>
        <w:numPr>
          <w:ilvl w:val="0"/>
          <w:numId w:val="3"/>
        </w:numPr>
      </w:pPr>
      <w:r>
        <w:t>The boundaries of a watershed are called drainage divides and are determined by topography. Political, governing, and /or management boundaries may not correspond to these natural delineations.</w:t>
      </w:r>
    </w:p>
    <w:p w14:paraId="1A9008E2" w14:textId="77777777" w:rsidR="003A761C" w:rsidRDefault="007900C7">
      <w:pPr>
        <w:numPr>
          <w:ilvl w:val="0"/>
          <w:numId w:val="3"/>
        </w:numPr>
      </w:pPr>
      <w:r>
        <w:lastRenderedPageBreak/>
        <w:t>Watersheds include running water, still water, groundwater, and surface water.</w:t>
      </w:r>
    </w:p>
    <w:p w14:paraId="22B196BA" w14:textId="77777777" w:rsidR="003A761C" w:rsidRDefault="007900C7">
      <w:pPr>
        <w:numPr>
          <w:ilvl w:val="0"/>
          <w:numId w:val="3"/>
        </w:numPr>
      </w:pPr>
      <w:r>
        <w:t>Groundwater soaks into the ground rather than running quickly into a stream.</w:t>
      </w:r>
    </w:p>
    <w:p w14:paraId="11F02222" w14:textId="77777777" w:rsidR="003A761C" w:rsidRDefault="007900C7">
      <w:pPr>
        <w:numPr>
          <w:ilvl w:val="0"/>
          <w:numId w:val="3"/>
        </w:numPr>
      </w:pPr>
      <w:r>
        <w:t>Some water may flow easily underground and is called an aquifer.</w:t>
      </w:r>
    </w:p>
    <w:p w14:paraId="445A2D8C" w14:textId="77777777" w:rsidR="003A761C" w:rsidRDefault="007900C7">
      <w:pPr>
        <w:numPr>
          <w:ilvl w:val="0"/>
          <w:numId w:val="3"/>
        </w:numPr>
      </w:pPr>
      <w:r>
        <w:t>Human activities affect and change our watershed.</w:t>
      </w:r>
    </w:p>
    <w:p w14:paraId="52921A5E" w14:textId="77777777" w:rsidR="003A761C" w:rsidRDefault="007900C7">
      <w:pPr>
        <w:numPr>
          <w:ilvl w:val="0"/>
          <w:numId w:val="3"/>
        </w:numPr>
      </w:pPr>
      <w:r>
        <w:t>Watersheds can be contaminated by pollutants as well as by invasive species.</w:t>
      </w:r>
      <w:r>
        <w:br/>
      </w:r>
    </w:p>
    <w:p w14:paraId="4A0A5F11" w14:textId="77777777" w:rsidR="003A761C" w:rsidRDefault="007900C7">
      <w:r>
        <w:t xml:space="preserve">Virtual reality experiences are engaging and helpful, but taking a field trip to a location in your own watershed provides powerful learning opportunities that work together with the VR explorations for a superior educational experience. The Lehigh River watershed has several great options for field trips. </w:t>
      </w:r>
    </w:p>
    <w:p w14:paraId="0AEDDDA1" w14:textId="77777777" w:rsidR="003A761C" w:rsidRDefault="007900C7">
      <w:pPr>
        <w:numPr>
          <w:ilvl w:val="0"/>
          <w:numId w:val="13"/>
        </w:numPr>
      </w:pPr>
      <w:r>
        <w:t>The Lehigh Gap Nature Center (</w:t>
      </w:r>
      <w:hyperlink r:id="rId7">
        <w:r>
          <w:rPr>
            <w:color w:val="1155CC"/>
            <w:u w:val="single"/>
          </w:rPr>
          <w:t>www.lgnc.org</w:t>
        </w:r>
      </w:hyperlink>
      <w:r>
        <w:t xml:space="preserve">) is a restored Superfund site located near Slatington. </w:t>
      </w:r>
    </w:p>
    <w:p w14:paraId="625C23C8" w14:textId="77777777" w:rsidR="003A761C" w:rsidRDefault="007900C7">
      <w:pPr>
        <w:numPr>
          <w:ilvl w:val="0"/>
          <w:numId w:val="13"/>
        </w:numPr>
      </w:pPr>
      <w:proofErr w:type="spellStart"/>
      <w:r>
        <w:t>Jacobsburg</w:t>
      </w:r>
      <w:proofErr w:type="spellEnd"/>
      <w:r>
        <w:t xml:space="preserve"> Environmental Education Center (</w:t>
      </w:r>
      <w:hyperlink r:id="rId8">
        <w:r>
          <w:rPr>
            <w:color w:val="1155CC"/>
            <w:u w:val="single"/>
          </w:rPr>
          <w:t>www.dcnr.pa.gov</w:t>
        </w:r>
      </w:hyperlink>
      <w:r>
        <w:t xml:space="preserve">) offers a </w:t>
      </w:r>
      <w:hyperlink r:id="rId9">
        <w:r>
          <w:rPr>
            <w:color w:val="1155CC"/>
            <w:u w:val="single"/>
          </w:rPr>
          <w:t>watershed education program</w:t>
        </w:r>
      </w:hyperlink>
      <w:r>
        <w:t xml:space="preserve"> and is located near Nazareth. </w:t>
      </w:r>
    </w:p>
    <w:p w14:paraId="03D595A3" w14:textId="77777777" w:rsidR="003A761C" w:rsidRDefault="007900C7">
      <w:pPr>
        <w:numPr>
          <w:ilvl w:val="0"/>
          <w:numId w:val="13"/>
        </w:numPr>
      </w:pPr>
      <w:r>
        <w:t>The Delaware &amp; Lehigh National Canal Museum (</w:t>
      </w:r>
      <w:hyperlink r:id="rId10">
        <w:r>
          <w:rPr>
            <w:color w:val="1155CC"/>
            <w:u w:val="single"/>
          </w:rPr>
          <w:t>www.canals.org</w:t>
        </w:r>
      </w:hyperlink>
      <w:r>
        <w:t xml:space="preserve">) highlights a </w:t>
      </w:r>
      <w:proofErr w:type="spellStart"/>
      <w:r>
        <w:t>locktender’s</w:t>
      </w:r>
      <w:proofErr w:type="spellEnd"/>
      <w:r>
        <w:t xml:space="preserve"> house on the Lehigh Canal located in Easton. </w:t>
      </w:r>
    </w:p>
    <w:p w14:paraId="33DA49DC" w14:textId="77777777" w:rsidR="003A761C" w:rsidRDefault="007900C7">
      <w:r>
        <w:t>Your visit to any of these places is sure to spark some interesting discussions. The questions below are simply suggestions to help teachers and other educators prepare for and follow up after a field trip.</w:t>
      </w:r>
    </w:p>
    <w:p w14:paraId="585046E0" w14:textId="77777777" w:rsidR="003A761C" w:rsidRDefault="003A761C"/>
    <w:p w14:paraId="1ABBE3EE" w14:textId="77777777" w:rsidR="003A761C" w:rsidRDefault="007900C7">
      <w:pPr>
        <w:pStyle w:val="Heading2"/>
      </w:pPr>
      <w:bookmarkStart w:id="0" w:name="_mnsv1ssy3fh" w:colFirst="0" w:colLast="0"/>
      <w:bookmarkEnd w:id="0"/>
      <w:r>
        <w:t>Suggested Discussion Questions</w:t>
      </w:r>
    </w:p>
    <w:p w14:paraId="3523F229" w14:textId="77777777" w:rsidR="003A761C" w:rsidRDefault="007900C7">
      <w:pPr>
        <w:pStyle w:val="Heading3"/>
        <w:spacing w:before="0"/>
      </w:pPr>
      <w:bookmarkStart w:id="1" w:name="_bi5qboc3ably" w:colFirst="0" w:colLast="0"/>
      <w:bookmarkEnd w:id="1"/>
      <w:r>
        <w:rPr>
          <w:b/>
        </w:rPr>
        <w:t>Pre-Trip Questions</w:t>
      </w:r>
      <w:r>
        <w:t xml:space="preserve"> (possible answers in parentheses)</w:t>
      </w:r>
    </w:p>
    <w:p w14:paraId="3F0DDA6C" w14:textId="77777777" w:rsidR="003A761C" w:rsidRDefault="007900C7">
      <w:pPr>
        <w:numPr>
          <w:ilvl w:val="0"/>
          <w:numId w:val="5"/>
        </w:numPr>
      </w:pPr>
      <w:r>
        <w:t xml:space="preserve">What are rivers useful for? (Farming, trade, travel, recreation). Where along a river are these activities likely to be found? (Rafting in the upper part of the river; fishing at the side of a river, a tributary, or a dam; towns where two tributaries meet, etc.) </w:t>
      </w:r>
    </w:p>
    <w:p w14:paraId="11813EAC" w14:textId="77777777" w:rsidR="003A761C" w:rsidRDefault="007900C7">
      <w:pPr>
        <w:numPr>
          <w:ilvl w:val="0"/>
          <w:numId w:val="5"/>
        </w:numPr>
      </w:pPr>
      <w:r>
        <w:t>What is a watershed? (An area of land that drains water into a common place, such as a river) Why do watersheds matter? (They store water for communities and ecosystems, so flooding, biodiversity, pollution, etc. are all dependent on actions affecting the watershed)</w:t>
      </w:r>
    </w:p>
    <w:p w14:paraId="264E135E" w14:textId="77777777" w:rsidR="003A761C" w:rsidRDefault="007900C7">
      <w:pPr>
        <w:numPr>
          <w:ilvl w:val="0"/>
          <w:numId w:val="5"/>
        </w:numPr>
      </w:pPr>
      <w:r>
        <w:t>What is the difference between surface water and groundwater? (Surface water is freshwater above ground like runoff and rivers, while groundwater is underground)</w:t>
      </w:r>
    </w:p>
    <w:p w14:paraId="1C49D08C" w14:textId="77777777" w:rsidR="003A761C" w:rsidRDefault="007900C7">
      <w:pPr>
        <w:numPr>
          <w:ilvl w:val="0"/>
          <w:numId w:val="5"/>
        </w:numPr>
      </w:pPr>
      <w:r>
        <w:t>What is an aquifer? (Permeable and porous rocks that allow water to slowly pass through them)</w:t>
      </w:r>
    </w:p>
    <w:p w14:paraId="56D244B4" w14:textId="77777777" w:rsidR="003A761C" w:rsidRDefault="007900C7">
      <w:pPr>
        <w:numPr>
          <w:ilvl w:val="0"/>
          <w:numId w:val="5"/>
        </w:numPr>
      </w:pPr>
      <w:r>
        <w:t>How might human activities affect a river? (Damming, littering or other pollution, bringing invasive species, overfishing, erosion)</w:t>
      </w:r>
    </w:p>
    <w:p w14:paraId="5BA28FEC" w14:textId="77777777" w:rsidR="003A761C" w:rsidRDefault="007900C7">
      <w:pPr>
        <w:numPr>
          <w:ilvl w:val="0"/>
          <w:numId w:val="5"/>
        </w:numPr>
      </w:pPr>
      <w:r>
        <w:t>Why might people build a dam? (Flood control, recreation, deeper water for fish)</w:t>
      </w:r>
    </w:p>
    <w:p w14:paraId="0678251C" w14:textId="77777777" w:rsidR="003A761C" w:rsidRDefault="007900C7">
      <w:pPr>
        <w:numPr>
          <w:ilvl w:val="0"/>
          <w:numId w:val="5"/>
        </w:numPr>
      </w:pPr>
      <w:r>
        <w:t>Why release water regularly, instead of just during storms to control flooding? (Cooler deep-water temps, better fish spawning, recreation)</w:t>
      </w:r>
    </w:p>
    <w:p w14:paraId="4A344484" w14:textId="77777777" w:rsidR="003A761C" w:rsidRDefault="007900C7">
      <w:pPr>
        <w:numPr>
          <w:ilvl w:val="0"/>
          <w:numId w:val="5"/>
        </w:numPr>
      </w:pPr>
      <w:r>
        <w:t>What is a fish ladder and what does it do? (Allows fish such as shad to migrate so they can get to their spawning areas.)</w:t>
      </w:r>
    </w:p>
    <w:p w14:paraId="52354F46" w14:textId="77777777" w:rsidR="003A761C" w:rsidRDefault="007900C7">
      <w:pPr>
        <w:numPr>
          <w:ilvl w:val="0"/>
          <w:numId w:val="5"/>
        </w:numPr>
      </w:pPr>
      <w:r>
        <w:t>Where might we find a fish ladder? (At a dam)</w:t>
      </w:r>
    </w:p>
    <w:p w14:paraId="622F09AB" w14:textId="77777777" w:rsidR="003A761C" w:rsidRDefault="007900C7">
      <w:pPr>
        <w:numPr>
          <w:ilvl w:val="0"/>
          <w:numId w:val="5"/>
        </w:numPr>
      </w:pPr>
      <w:r>
        <w:lastRenderedPageBreak/>
        <w:t xml:space="preserve">Name as many river fish as you know. (Bass, perch, catfish, salmon, trout, carp, </w:t>
      </w:r>
      <w:proofErr w:type="spellStart"/>
      <w:r>
        <w:t>etc</w:t>
      </w:r>
      <w:proofErr w:type="spellEnd"/>
      <w:r>
        <w:t>) Have you ever heard of shad? (A migrating fish that anglers fish for in rivers near the coast)</w:t>
      </w:r>
    </w:p>
    <w:p w14:paraId="4192CBC6" w14:textId="77777777" w:rsidR="003A761C" w:rsidRDefault="007900C7">
      <w:pPr>
        <w:numPr>
          <w:ilvl w:val="0"/>
          <w:numId w:val="5"/>
        </w:numPr>
      </w:pPr>
      <w:r>
        <w:t xml:space="preserve">What do fly fishermen try to catch? (Trout, salmon, bass, carp, </w:t>
      </w:r>
      <w:proofErr w:type="spellStart"/>
      <w:r>
        <w:t>etc</w:t>
      </w:r>
      <w:proofErr w:type="spellEnd"/>
      <w:r>
        <w:t>)</w:t>
      </w:r>
    </w:p>
    <w:p w14:paraId="37A03EED" w14:textId="77777777" w:rsidR="003A761C" w:rsidRDefault="007900C7">
      <w:pPr>
        <w:numPr>
          <w:ilvl w:val="0"/>
          <w:numId w:val="5"/>
        </w:numPr>
      </w:pPr>
      <w:r>
        <w:t>How has transportation changed over time? (Progression: animals, carts pulled by animals, boats, trains, bicycles, cars, airplanes) (Routes: paths, paved roads, rivers, tracks, canals, airstrips)</w:t>
      </w:r>
    </w:p>
    <w:p w14:paraId="199AD554" w14:textId="77777777" w:rsidR="003A761C" w:rsidRDefault="007900C7">
      <w:pPr>
        <w:numPr>
          <w:ilvl w:val="0"/>
          <w:numId w:val="5"/>
        </w:numPr>
      </w:pPr>
      <w:r>
        <w:t xml:space="preserve">Why was coal needed? (The Industrial Revolution demanded coal to turn iron ore into iron and as a heating source.) </w:t>
      </w:r>
    </w:p>
    <w:p w14:paraId="63F6B913" w14:textId="77777777" w:rsidR="003A761C" w:rsidRDefault="007900C7">
      <w:pPr>
        <w:numPr>
          <w:ilvl w:val="0"/>
          <w:numId w:val="5"/>
        </w:numPr>
      </w:pPr>
      <w:r>
        <w:t>Why was iron needed? (Needed to make trains, tracks, and steam engines for mining)</w:t>
      </w:r>
    </w:p>
    <w:p w14:paraId="0B270BA3" w14:textId="77777777" w:rsidR="003A761C" w:rsidRDefault="007900C7">
      <w:pPr>
        <w:numPr>
          <w:ilvl w:val="0"/>
          <w:numId w:val="5"/>
        </w:numPr>
      </w:pPr>
      <w:r>
        <w:t>Why was zinc needed? (For batteries and die casting, for galvanizing metal, for batteries, and so many other products) (Coal was used to get zinc out of ore.)</w:t>
      </w:r>
    </w:p>
    <w:p w14:paraId="73F617BF" w14:textId="77777777" w:rsidR="003A761C" w:rsidRDefault="007900C7">
      <w:pPr>
        <w:numPr>
          <w:ilvl w:val="0"/>
          <w:numId w:val="5"/>
        </w:numPr>
      </w:pPr>
      <w:r>
        <w:t>Why was cement also produced in the Lehigh Valley? (Because the limestone needed for making cement was there)</w:t>
      </w:r>
    </w:p>
    <w:p w14:paraId="42F9E8AE" w14:textId="77777777" w:rsidR="003A761C" w:rsidRDefault="007900C7">
      <w:pPr>
        <w:numPr>
          <w:ilvl w:val="0"/>
          <w:numId w:val="5"/>
        </w:numPr>
      </w:pPr>
      <w:r>
        <w:t>If humans pollute a river at one location, where in the watershed will the biggest effects be seen? (At the nearest downstream region)</w:t>
      </w:r>
    </w:p>
    <w:p w14:paraId="08604371" w14:textId="77777777" w:rsidR="003A761C" w:rsidRDefault="007900C7">
      <w:pPr>
        <w:numPr>
          <w:ilvl w:val="0"/>
          <w:numId w:val="5"/>
        </w:numPr>
      </w:pPr>
      <w:r>
        <w:t xml:space="preserve">What are the dangers of lead, mercury, or other heavy metals in the water? (Kidney failure, damage to digestive and immune systems, nervous system disorders, birth defects, cancer, </w:t>
      </w:r>
      <w:proofErr w:type="spellStart"/>
      <w:r>
        <w:t>etc</w:t>
      </w:r>
      <w:proofErr w:type="spellEnd"/>
      <w:r>
        <w:t>)</w:t>
      </w:r>
    </w:p>
    <w:p w14:paraId="7007EC90" w14:textId="77777777" w:rsidR="003A761C" w:rsidRDefault="003A761C"/>
    <w:p w14:paraId="7B0B3816" w14:textId="77777777" w:rsidR="003A761C" w:rsidRDefault="007900C7">
      <w:r>
        <w:t>If you are planning a trip to the Lehigh Gap Nature Center, consider these as well:</w:t>
      </w:r>
    </w:p>
    <w:p w14:paraId="787393DB" w14:textId="77777777" w:rsidR="003A761C" w:rsidRDefault="007900C7">
      <w:pPr>
        <w:numPr>
          <w:ilvl w:val="0"/>
          <w:numId w:val="5"/>
        </w:numPr>
      </w:pPr>
      <w:r>
        <w:t>What is a Superfund site? (A location identified by the EPA as polluted with hazardous materials that must be cleaned up through long-term efforts)</w:t>
      </w:r>
    </w:p>
    <w:p w14:paraId="04FC401C" w14:textId="77777777" w:rsidR="003A761C" w:rsidRDefault="007900C7">
      <w:pPr>
        <w:numPr>
          <w:ilvl w:val="0"/>
          <w:numId w:val="5"/>
        </w:numPr>
      </w:pPr>
      <w:r>
        <w:t>What is a “green” building? (A building designed to have minimal to no negative impact on the environment)</w:t>
      </w:r>
    </w:p>
    <w:p w14:paraId="5C3415E9" w14:textId="77777777" w:rsidR="003A761C" w:rsidRDefault="007900C7">
      <w:pPr>
        <w:numPr>
          <w:ilvl w:val="0"/>
          <w:numId w:val="5"/>
        </w:numPr>
      </w:pPr>
      <w:r>
        <w:t xml:space="preserve">Once a natural area has been contaminated (the ground, </w:t>
      </w:r>
      <w:proofErr w:type="spellStart"/>
      <w:r>
        <w:t>etc</w:t>
      </w:r>
      <w:proofErr w:type="spellEnd"/>
      <w:r>
        <w:t>), what can be done to restore it? Planting grasses helps stop erosion and trap the contaminants)</w:t>
      </w:r>
    </w:p>
    <w:p w14:paraId="55397E22" w14:textId="77777777" w:rsidR="003A761C" w:rsidRDefault="007900C7">
      <w:pPr>
        <w:numPr>
          <w:ilvl w:val="0"/>
          <w:numId w:val="5"/>
        </w:numPr>
      </w:pPr>
      <w:r>
        <w:t>What proof of success can we see? (Vegetation growing where the land was barren, minimized erosion, improved water quality)</w:t>
      </w:r>
    </w:p>
    <w:p w14:paraId="19A8CD2C" w14:textId="77777777" w:rsidR="003A761C" w:rsidRDefault="007900C7">
      <w:pPr>
        <w:numPr>
          <w:ilvl w:val="0"/>
          <w:numId w:val="5"/>
        </w:numPr>
      </w:pPr>
      <w:r>
        <w:t>Why are migratory species important? (These species are a vital part of food webs in multiple ecosystems; to maintain species diversity)</w:t>
      </w:r>
    </w:p>
    <w:p w14:paraId="7BD3DD42" w14:textId="77777777" w:rsidR="003A761C" w:rsidRDefault="007900C7">
      <w:pPr>
        <w:numPr>
          <w:ilvl w:val="0"/>
          <w:numId w:val="5"/>
        </w:numPr>
      </w:pPr>
      <w:r>
        <w:t>What is a wildlife corridor? (A safe passage created or conserved to facilitate migration of a species through a region)</w:t>
      </w:r>
    </w:p>
    <w:p w14:paraId="09DC29BC" w14:textId="77777777" w:rsidR="003A761C" w:rsidRDefault="007900C7">
      <w:pPr>
        <w:numPr>
          <w:ilvl w:val="0"/>
          <w:numId w:val="5"/>
        </w:numPr>
      </w:pPr>
      <w:r>
        <w:t>What species could benefit from a wildlife corridor? (Monarch butterflies, raptors, songbirds)</w:t>
      </w:r>
    </w:p>
    <w:p w14:paraId="5E39D568" w14:textId="77777777" w:rsidR="003A761C" w:rsidRDefault="003A761C"/>
    <w:p w14:paraId="6BBCD4E4" w14:textId="77777777" w:rsidR="003A761C" w:rsidRDefault="007900C7">
      <w:r>
        <w:t xml:space="preserve">If you are planning a trip to the </w:t>
      </w:r>
      <w:proofErr w:type="spellStart"/>
      <w:r>
        <w:t>Jacobsburg</w:t>
      </w:r>
      <w:proofErr w:type="spellEnd"/>
      <w:r>
        <w:t xml:space="preserve"> Environmental Education Center, consider these:</w:t>
      </w:r>
    </w:p>
    <w:p w14:paraId="46400E10" w14:textId="77777777" w:rsidR="003A761C" w:rsidRDefault="007900C7">
      <w:pPr>
        <w:numPr>
          <w:ilvl w:val="0"/>
          <w:numId w:val="7"/>
        </w:numPr>
      </w:pPr>
      <w:r>
        <w:t>Why did people choose to settle near a freshwater stream? (Freshwater source for drinking)</w:t>
      </w:r>
    </w:p>
    <w:p w14:paraId="2268508F" w14:textId="77777777" w:rsidR="003A761C" w:rsidRDefault="007900C7">
      <w:pPr>
        <w:numPr>
          <w:ilvl w:val="0"/>
          <w:numId w:val="7"/>
        </w:numPr>
      </w:pPr>
      <w:r>
        <w:t>What impact did these settlements have on the watershed? (Agricultural runoff impacts, changes to the natural landscape)</w:t>
      </w:r>
    </w:p>
    <w:p w14:paraId="16E74223" w14:textId="77777777" w:rsidR="003A761C" w:rsidRDefault="007900C7">
      <w:pPr>
        <w:numPr>
          <w:ilvl w:val="0"/>
          <w:numId w:val="7"/>
        </w:numPr>
      </w:pPr>
      <w:r>
        <w:t>Why are migratory species important? (These species are a vital part of food webs in multiple ecosystems; to maintain species diversity)</w:t>
      </w:r>
    </w:p>
    <w:p w14:paraId="40E0F76E" w14:textId="77777777" w:rsidR="003A761C" w:rsidRDefault="007900C7">
      <w:pPr>
        <w:numPr>
          <w:ilvl w:val="0"/>
          <w:numId w:val="7"/>
        </w:numPr>
      </w:pPr>
      <w:r>
        <w:lastRenderedPageBreak/>
        <w:t>What is a wildlife corridor? (A safe passage created or conserved to facilitate migration of a species through a region)</w:t>
      </w:r>
    </w:p>
    <w:p w14:paraId="11811214" w14:textId="77777777" w:rsidR="003A761C" w:rsidRDefault="007900C7">
      <w:pPr>
        <w:numPr>
          <w:ilvl w:val="0"/>
          <w:numId w:val="7"/>
        </w:numPr>
      </w:pPr>
      <w:r>
        <w:t>What species could benefit from a wildlife corridor? (Monarch butterflies, raptors, songbirds)</w:t>
      </w:r>
    </w:p>
    <w:p w14:paraId="1F9F37F3" w14:textId="77777777" w:rsidR="003A761C" w:rsidRDefault="007900C7">
      <w:pPr>
        <w:numPr>
          <w:ilvl w:val="0"/>
          <w:numId w:val="7"/>
        </w:numPr>
      </w:pPr>
      <w:r>
        <w:t xml:space="preserve">How can humans impact our natural environment? (pollution, deforestation, soil erosion, establishing preserves, reintroducing species, reforestation) </w:t>
      </w:r>
    </w:p>
    <w:p w14:paraId="3A321EF9" w14:textId="77777777" w:rsidR="003A761C" w:rsidRDefault="003A761C"/>
    <w:p w14:paraId="2FDB0B0D" w14:textId="77777777" w:rsidR="003A761C" w:rsidRDefault="007900C7">
      <w:r>
        <w:t>If you are planning a trip to the D&amp;L National Canal Museum, consider these as well:</w:t>
      </w:r>
    </w:p>
    <w:p w14:paraId="0143CE57" w14:textId="77777777" w:rsidR="003A761C" w:rsidRDefault="007900C7">
      <w:pPr>
        <w:widowControl w:val="0"/>
        <w:numPr>
          <w:ilvl w:val="0"/>
          <w:numId w:val="7"/>
        </w:numPr>
      </w:pPr>
      <w:r>
        <w:rPr>
          <w:highlight w:val="white"/>
        </w:rPr>
        <w:t>How are historic transportation routes linked to waterways? (A road has to be cleared and maintained, but a river is naturally clear for travel, so early transportation depended on waterways)</w:t>
      </w:r>
    </w:p>
    <w:p w14:paraId="214F8034" w14:textId="77777777" w:rsidR="003A761C" w:rsidRDefault="007900C7">
      <w:pPr>
        <w:widowControl w:val="0"/>
        <w:numPr>
          <w:ilvl w:val="0"/>
          <w:numId w:val="7"/>
        </w:numPr>
        <w:rPr>
          <w:highlight w:val="white"/>
        </w:rPr>
      </w:pPr>
      <w:r>
        <w:rPr>
          <w:highlight w:val="white"/>
        </w:rPr>
        <w:t>How could a coal company most efficiently return upriver or up the mountain without spending all the profits gained by the sale of their load of coal? (Mules can pull boats back upstream in a canal, trains going downhill can pull up empty trains through a pulley system)</w:t>
      </w:r>
    </w:p>
    <w:p w14:paraId="01F5FEE5" w14:textId="77777777" w:rsidR="003A761C" w:rsidRDefault="007900C7">
      <w:pPr>
        <w:widowControl w:val="0"/>
        <w:numPr>
          <w:ilvl w:val="0"/>
          <w:numId w:val="7"/>
        </w:numPr>
      </w:pPr>
      <w:r>
        <w:rPr>
          <w:highlight w:val="white"/>
        </w:rPr>
        <w:t>How did historic transportation routes affect the Lehigh River watershed? (Dredging the river bottom or damming up the river affects the ecosystem, creating a canal brings animal and human waste to the river, and other forms of transportation bring pollution)</w:t>
      </w:r>
    </w:p>
    <w:p w14:paraId="5540586A" w14:textId="77777777" w:rsidR="003A761C" w:rsidRDefault="007900C7">
      <w:pPr>
        <w:widowControl w:val="0"/>
        <w:numPr>
          <w:ilvl w:val="0"/>
          <w:numId w:val="7"/>
        </w:numPr>
        <w:rPr>
          <w:highlight w:val="white"/>
        </w:rPr>
      </w:pPr>
      <w:r>
        <w:rPr>
          <w:highlight w:val="white"/>
        </w:rPr>
        <w:t xml:space="preserve">How has the Lehigh River changed over time? (Became polluted and filthy, locks and dams built that prevented flooding, has become cleaner) </w:t>
      </w:r>
    </w:p>
    <w:p w14:paraId="208CCC11" w14:textId="77777777" w:rsidR="003A761C" w:rsidRDefault="003A761C">
      <w:pPr>
        <w:pStyle w:val="Heading4"/>
        <w:spacing w:before="0"/>
      </w:pPr>
      <w:bookmarkStart w:id="2" w:name="_gyl3uaf5w4j1" w:colFirst="0" w:colLast="0"/>
      <w:bookmarkEnd w:id="2"/>
    </w:p>
    <w:p w14:paraId="547D6A09" w14:textId="77777777" w:rsidR="003A761C" w:rsidRDefault="007900C7">
      <w:pPr>
        <w:pStyle w:val="Heading3"/>
        <w:spacing w:before="0"/>
      </w:pPr>
      <w:bookmarkStart w:id="3" w:name="_54dmxccl045c" w:colFirst="0" w:colLast="0"/>
      <w:bookmarkEnd w:id="3"/>
      <w:r>
        <w:rPr>
          <w:b/>
        </w:rPr>
        <w:t>Post-Trip Questions</w:t>
      </w:r>
    </w:p>
    <w:p w14:paraId="6A59CE82" w14:textId="77777777" w:rsidR="003A761C" w:rsidRDefault="007900C7">
      <w:pPr>
        <w:numPr>
          <w:ilvl w:val="0"/>
          <w:numId w:val="7"/>
        </w:numPr>
      </w:pPr>
      <w:r>
        <w:t>What are benthic macroinvertebrates? (They are what fly fisherman are trying to mimic; they reveal the health of the water)</w:t>
      </w:r>
    </w:p>
    <w:p w14:paraId="12543901" w14:textId="77777777" w:rsidR="003A761C" w:rsidRDefault="007900C7">
      <w:pPr>
        <w:numPr>
          <w:ilvl w:val="0"/>
          <w:numId w:val="7"/>
        </w:numPr>
      </w:pPr>
      <w:r>
        <w:t>How does grass help control erosion? (Roots keep the soil from washing away; grass stems break up the water so it has less force)</w:t>
      </w:r>
    </w:p>
    <w:p w14:paraId="441BA4CB" w14:textId="77777777" w:rsidR="003A761C" w:rsidRDefault="007900C7">
      <w:pPr>
        <w:numPr>
          <w:ilvl w:val="0"/>
          <w:numId w:val="7"/>
        </w:numPr>
      </w:pPr>
      <w:r>
        <w:t>What is a riparian zone? (Ecosystem by a river)</w:t>
      </w:r>
    </w:p>
    <w:p w14:paraId="738DD9E2" w14:textId="77777777" w:rsidR="003A761C" w:rsidRDefault="007900C7">
      <w:pPr>
        <w:numPr>
          <w:ilvl w:val="0"/>
          <w:numId w:val="7"/>
        </w:numPr>
      </w:pPr>
      <w:r>
        <w:t>What effect could covering the ground with impervious substances, such as paving a parking lot, have on runoff, groundwater, and the watershed? (Cause much more runoff and pollution as the soil cannot filter and absorb the water)</w:t>
      </w:r>
    </w:p>
    <w:p w14:paraId="23ECA0A6" w14:textId="77777777" w:rsidR="003A761C" w:rsidRDefault="007900C7">
      <w:pPr>
        <w:numPr>
          <w:ilvl w:val="0"/>
          <w:numId w:val="7"/>
        </w:numPr>
      </w:pPr>
      <w:r>
        <w:t>Can zinc be mined in an environmentally friendly way? (Possibility of volcanic/geothermal mines)</w:t>
      </w:r>
    </w:p>
    <w:p w14:paraId="47DBC95C" w14:textId="77777777" w:rsidR="003A761C" w:rsidRDefault="007900C7">
      <w:pPr>
        <w:numPr>
          <w:ilvl w:val="0"/>
          <w:numId w:val="7"/>
        </w:numPr>
      </w:pPr>
      <w:r>
        <w:t xml:space="preserve">Why is it better to keep our natural water sources from being polluted rather than purifying it when you’re ready to drink it? (Better for farming, animals, plants, businesses, </w:t>
      </w:r>
      <w:proofErr w:type="spellStart"/>
      <w:r>
        <w:t>etc</w:t>
      </w:r>
      <w:proofErr w:type="spellEnd"/>
      <w:r>
        <w:t>)</w:t>
      </w:r>
    </w:p>
    <w:p w14:paraId="55C8AC15" w14:textId="77777777" w:rsidR="003A761C" w:rsidRDefault="003A761C">
      <w:pPr>
        <w:widowControl w:val="0"/>
        <w:ind w:left="720"/>
        <w:rPr>
          <w:highlight w:val="white"/>
        </w:rPr>
      </w:pPr>
    </w:p>
    <w:p w14:paraId="0E7E7D6B" w14:textId="77777777" w:rsidR="003A761C" w:rsidRDefault="007900C7">
      <w:r>
        <w:t>If you took a trip to the Lehigh Gap Nature Center, consider these as well:</w:t>
      </w:r>
    </w:p>
    <w:p w14:paraId="259E38E8" w14:textId="77777777" w:rsidR="003A761C" w:rsidRDefault="007900C7">
      <w:pPr>
        <w:numPr>
          <w:ilvl w:val="0"/>
          <w:numId w:val="7"/>
        </w:numPr>
      </w:pPr>
      <w:r>
        <w:t xml:space="preserve">What makes Lehigh Gap Nature Center unique? (It is the only environmental education center in the U.S. on a Superfund site.) </w:t>
      </w:r>
    </w:p>
    <w:p w14:paraId="41F9D740" w14:textId="77777777" w:rsidR="003A761C" w:rsidRDefault="007900C7">
      <w:pPr>
        <w:numPr>
          <w:ilvl w:val="0"/>
          <w:numId w:val="7"/>
        </w:numPr>
      </w:pPr>
      <w:r>
        <w:t>What did the New Jersey Zinc Company bring to Palmerton? (Job creation, economic boost, security during the Great Depression, schools, increased property values, harmful pollutants, contaminated soil and water, barren hillside)</w:t>
      </w:r>
    </w:p>
    <w:p w14:paraId="28C38A38" w14:textId="77777777" w:rsidR="003A761C" w:rsidRDefault="007900C7">
      <w:pPr>
        <w:numPr>
          <w:ilvl w:val="0"/>
          <w:numId w:val="7"/>
        </w:numPr>
      </w:pPr>
      <w:r>
        <w:lastRenderedPageBreak/>
        <w:t xml:space="preserve">How did the Kittatinny Ridge (Blue Mountain) near Palmerton become a Superfund site? (Zinc smelting caused pollutants such as sulfur dioxide and heavy metals to be released in the air, causing acid rain and heavy metal deposition on the surrounding land. These pollutants killed the trees and prevented vegetation from growing back. Without tree roots in the ground, water was able to erode the soil and contaminate runoff. Lead in blood samples from children helped raise awareness of the problem.) </w:t>
      </w:r>
    </w:p>
    <w:p w14:paraId="709A4342" w14:textId="77777777" w:rsidR="003A761C" w:rsidRDefault="007900C7">
      <w:pPr>
        <w:numPr>
          <w:ilvl w:val="0"/>
          <w:numId w:val="7"/>
        </w:numPr>
      </w:pPr>
      <w:r>
        <w:t>Why were hemlock trees necessary for the tannery business? (Tannins in the bark would tan the hides) What would have happened if they used the hemlocks faster than they grew back? (Go out of business)</w:t>
      </w:r>
    </w:p>
    <w:p w14:paraId="69132EAA" w14:textId="77777777" w:rsidR="003A761C" w:rsidRDefault="007900C7">
      <w:pPr>
        <w:numPr>
          <w:ilvl w:val="0"/>
          <w:numId w:val="7"/>
        </w:numPr>
      </w:pPr>
      <w:r>
        <w:t>How can you tell the rocks were deposited by frost wedging rather than by moving glaciers (Sharp, angular edges on the rocks)</w:t>
      </w:r>
    </w:p>
    <w:p w14:paraId="1FF21AFC" w14:textId="77777777" w:rsidR="003A761C" w:rsidRDefault="003A761C"/>
    <w:p w14:paraId="2601E641" w14:textId="77777777" w:rsidR="003A761C" w:rsidRDefault="007900C7">
      <w:r>
        <w:t xml:space="preserve">If you took a trip to the </w:t>
      </w:r>
      <w:proofErr w:type="spellStart"/>
      <w:r>
        <w:t>Jacobsburg</w:t>
      </w:r>
      <w:proofErr w:type="spellEnd"/>
      <w:r>
        <w:t xml:space="preserve"> Environmental Education Center, consider these as well:</w:t>
      </w:r>
    </w:p>
    <w:p w14:paraId="31EB01A3" w14:textId="77777777" w:rsidR="003A761C" w:rsidRDefault="007900C7">
      <w:pPr>
        <w:numPr>
          <w:ilvl w:val="0"/>
          <w:numId w:val="7"/>
        </w:numPr>
      </w:pPr>
      <w:r>
        <w:t>What family produced the long rifle at this location in Pennsylvania during the Revolutionary War? (The Pennsylvania Long Rifles were custom manufactured by the Henry family, used by Jacob Aster and the fur trade company during expansion, and used in every armed engagement until Civil War, but ultimately displaced by technological advancements when guns became mass produced)</w:t>
      </w:r>
    </w:p>
    <w:p w14:paraId="1FAAA2A2" w14:textId="77777777" w:rsidR="003A761C" w:rsidRDefault="007900C7">
      <w:pPr>
        <w:numPr>
          <w:ilvl w:val="0"/>
          <w:numId w:val="7"/>
        </w:numPr>
      </w:pPr>
      <w:r>
        <w:t>What effects did the making of the rifle have on the watershed? (They built a water wheel for hydro-power, caused thermal pollution, and ran a tannery and other industries)</w:t>
      </w:r>
    </w:p>
    <w:p w14:paraId="702DE136" w14:textId="77777777" w:rsidR="003A761C" w:rsidRDefault="007900C7">
      <w:pPr>
        <w:numPr>
          <w:ilvl w:val="0"/>
          <w:numId w:val="7"/>
        </w:numPr>
      </w:pPr>
      <w:r>
        <w:t>How are the hemlock trees necessary for the tannery business that was run? (Tannins in the bark would tan the hides) What would have happened if they used the hemlocks faster than they grew back? (They would go out of business)</w:t>
      </w:r>
    </w:p>
    <w:p w14:paraId="2B25D5F2" w14:textId="77777777" w:rsidR="003A761C" w:rsidRDefault="003A761C"/>
    <w:p w14:paraId="658D6C2B" w14:textId="77777777" w:rsidR="003A761C" w:rsidRDefault="007900C7">
      <w:r>
        <w:t>If you took a trip to the D&amp;L National Canal Museum, consider these as well:</w:t>
      </w:r>
    </w:p>
    <w:p w14:paraId="7D7BA3DB" w14:textId="77777777" w:rsidR="003A761C" w:rsidRDefault="007900C7">
      <w:pPr>
        <w:widowControl w:val="0"/>
        <w:numPr>
          <w:ilvl w:val="0"/>
          <w:numId w:val="7"/>
        </w:numPr>
      </w:pPr>
      <w:r>
        <w:rPr>
          <w:highlight w:val="white"/>
        </w:rPr>
        <w:t xml:space="preserve">What are the benefits of building a dam? (Flood control and recreation) </w:t>
      </w:r>
    </w:p>
    <w:p w14:paraId="0B49FA87" w14:textId="77777777" w:rsidR="003A761C" w:rsidRDefault="007900C7">
      <w:pPr>
        <w:widowControl w:val="0"/>
        <w:numPr>
          <w:ilvl w:val="0"/>
          <w:numId w:val="7"/>
        </w:numPr>
      </w:pPr>
      <w:r>
        <w:rPr>
          <w:highlight w:val="white"/>
        </w:rPr>
        <w:t>What unintended consequence for shad has been fixed at the Hamilton Street Dam? (</w:t>
      </w:r>
      <w:r>
        <w:t>The dam has a fish ladder to allow fish to migrate upstream to their spawning areas</w:t>
      </w:r>
      <w:r>
        <w:rPr>
          <w:highlight w:val="white"/>
        </w:rPr>
        <w:t>)</w:t>
      </w:r>
    </w:p>
    <w:p w14:paraId="301CCB29" w14:textId="77777777" w:rsidR="003A761C" w:rsidRDefault="007900C7">
      <w:pPr>
        <w:widowControl w:val="0"/>
        <w:numPr>
          <w:ilvl w:val="0"/>
          <w:numId w:val="7"/>
        </w:numPr>
        <w:rPr>
          <w:highlight w:val="white"/>
        </w:rPr>
      </w:pPr>
      <w:r>
        <w:rPr>
          <w:highlight w:val="white"/>
        </w:rPr>
        <w:t>What does Walnutport have in common with Easton? (</w:t>
      </w:r>
      <w:r>
        <w:t>Canal boats were pulled by mules up and down the canal towpath</w:t>
      </w:r>
      <w:r>
        <w:rPr>
          <w:highlight w:val="white"/>
        </w:rPr>
        <w:t>)</w:t>
      </w:r>
    </w:p>
    <w:p w14:paraId="5BAAAD9F" w14:textId="77777777" w:rsidR="003A761C" w:rsidRDefault="007900C7">
      <w:pPr>
        <w:widowControl w:val="0"/>
        <w:numPr>
          <w:ilvl w:val="0"/>
          <w:numId w:val="7"/>
        </w:numPr>
        <w:rPr>
          <w:highlight w:val="white"/>
        </w:rPr>
      </w:pPr>
      <w:r>
        <w:rPr>
          <w:highlight w:val="white"/>
        </w:rPr>
        <w:t xml:space="preserve">What is the historical importance of </w:t>
      </w:r>
      <w:proofErr w:type="spellStart"/>
      <w:r>
        <w:rPr>
          <w:highlight w:val="white"/>
        </w:rPr>
        <w:t>Cementon</w:t>
      </w:r>
      <w:proofErr w:type="spellEnd"/>
      <w:r>
        <w:rPr>
          <w:highlight w:val="white"/>
        </w:rPr>
        <w:t>? (</w:t>
      </w:r>
      <w:r>
        <w:t>In the early 1900s, the majority of cement in our country came from the quarries in this area</w:t>
      </w:r>
      <w:r>
        <w:rPr>
          <w:highlight w:val="white"/>
        </w:rPr>
        <w:t>)</w:t>
      </w:r>
    </w:p>
    <w:p w14:paraId="3DD3A2C6" w14:textId="77777777" w:rsidR="003A761C" w:rsidRDefault="007900C7">
      <w:pPr>
        <w:widowControl w:val="0"/>
        <w:numPr>
          <w:ilvl w:val="0"/>
          <w:numId w:val="7"/>
        </w:numPr>
        <w:rPr>
          <w:highlight w:val="white"/>
        </w:rPr>
      </w:pPr>
      <w:r>
        <w:rPr>
          <w:highlight w:val="white"/>
        </w:rPr>
        <w:t>What is the historical importance of Thomas Iron Works? (</w:t>
      </w:r>
      <w:r>
        <w:t>A furnace for the production of iron was built here in the 1800s, starting the profitable anthracite iron industry along the canal.</w:t>
      </w:r>
      <w:r>
        <w:rPr>
          <w:highlight w:val="white"/>
        </w:rPr>
        <w:t>)</w:t>
      </w:r>
    </w:p>
    <w:p w14:paraId="7B1862FD" w14:textId="77777777" w:rsidR="003A761C" w:rsidRDefault="007900C7">
      <w:pPr>
        <w:widowControl w:val="0"/>
        <w:numPr>
          <w:ilvl w:val="0"/>
          <w:numId w:val="7"/>
        </w:numPr>
        <w:rPr>
          <w:highlight w:val="white"/>
        </w:rPr>
      </w:pPr>
      <w:r>
        <w:rPr>
          <w:highlight w:val="white"/>
        </w:rPr>
        <w:t>What is the historical importance of Bethlehem Steel? (</w:t>
      </w:r>
      <w:r>
        <w:t>Bethlehem Steel was the United States’ second-largest steel producer and its largest shipbuilder</w:t>
      </w:r>
      <w:r>
        <w:rPr>
          <w:highlight w:val="white"/>
        </w:rPr>
        <w:t>)</w:t>
      </w:r>
    </w:p>
    <w:p w14:paraId="719A74AD" w14:textId="77777777" w:rsidR="003A761C" w:rsidRDefault="007900C7">
      <w:pPr>
        <w:widowControl w:val="0"/>
        <w:numPr>
          <w:ilvl w:val="0"/>
          <w:numId w:val="7"/>
        </w:numPr>
        <w:rPr>
          <w:highlight w:val="white"/>
        </w:rPr>
      </w:pPr>
      <w:r>
        <w:rPr>
          <w:highlight w:val="white"/>
        </w:rPr>
        <w:t>Why would a cement company, an iron furnace, and a steel producer all build their production facilities near the same geographic location? (They all need limestone, and two also need coal, both of which are naturally present in this region of the world, and the canal offered a means to transport the goods)</w:t>
      </w:r>
    </w:p>
    <w:p w14:paraId="4D7AF8EC" w14:textId="77777777" w:rsidR="003A761C" w:rsidRDefault="007900C7">
      <w:pPr>
        <w:widowControl w:val="0"/>
        <w:numPr>
          <w:ilvl w:val="0"/>
          <w:numId w:val="7"/>
        </w:numPr>
        <w:rPr>
          <w:highlight w:val="white"/>
        </w:rPr>
      </w:pPr>
      <w:r>
        <w:rPr>
          <w:highlight w:val="white"/>
        </w:rPr>
        <w:t>What role did the canal play in these industries? (Carry resources and products faster)</w:t>
      </w:r>
    </w:p>
    <w:p w14:paraId="01AC5B1E" w14:textId="77777777" w:rsidR="003A761C" w:rsidRDefault="007900C7">
      <w:pPr>
        <w:widowControl w:val="0"/>
        <w:numPr>
          <w:ilvl w:val="0"/>
          <w:numId w:val="7"/>
        </w:numPr>
        <w:rPr>
          <w:highlight w:val="white"/>
        </w:rPr>
      </w:pPr>
      <w:r>
        <w:rPr>
          <w:highlight w:val="white"/>
        </w:rPr>
        <w:t>Why are you likely to find canals and dams near each other? (Dams help control the water for the canal; canals provide a means to get around the dam)</w:t>
      </w:r>
    </w:p>
    <w:p w14:paraId="4C303828" w14:textId="77777777" w:rsidR="003A761C" w:rsidRDefault="007900C7">
      <w:pPr>
        <w:widowControl w:val="0"/>
        <w:numPr>
          <w:ilvl w:val="0"/>
          <w:numId w:val="7"/>
        </w:numPr>
        <w:rPr>
          <w:highlight w:val="white"/>
        </w:rPr>
      </w:pPr>
      <w:r>
        <w:rPr>
          <w:highlight w:val="white"/>
        </w:rPr>
        <w:lastRenderedPageBreak/>
        <w:t>Why build a canal rather than simply taking the boat on the river? (The rapids are dangerous, the river might be too shallow at places, or the canal might provide a shortcut faster than a winding river)</w:t>
      </w:r>
    </w:p>
    <w:p w14:paraId="70E74174" w14:textId="77777777" w:rsidR="003A761C" w:rsidRDefault="007900C7">
      <w:pPr>
        <w:widowControl w:val="0"/>
        <w:numPr>
          <w:ilvl w:val="0"/>
          <w:numId w:val="7"/>
        </w:numPr>
        <w:rPr>
          <w:highlight w:val="white"/>
        </w:rPr>
      </w:pPr>
      <w:r>
        <w:rPr>
          <w:highlight w:val="white"/>
        </w:rPr>
        <w:t>What impact might an invasive species have? (Crowd out the native species, even to the point of extinction, reducing biodiversity) How can people be responsible for introducing invasive species? (Thought the flower was pretty, released a pet, hitched a ride)</w:t>
      </w:r>
    </w:p>
    <w:p w14:paraId="72C6F7B3" w14:textId="77777777" w:rsidR="003A761C" w:rsidRDefault="003A761C"/>
    <w:p w14:paraId="561971E8" w14:textId="77777777" w:rsidR="003A761C" w:rsidRDefault="007900C7">
      <w:r>
        <w:t xml:space="preserve">The VR learning experiences and the field trips provide opportunities for classroom teachers to springboard into other areas of science. The following ideas are intended for middle school science teachers to incorporate into their classrooms as supplemental to the curriculum. The applicable middle school science standards codes are listed for each idea, both </w:t>
      </w:r>
      <w:r>
        <w:rPr>
          <w:shd w:val="clear" w:color="auto" w:fill="EAD1DC"/>
        </w:rPr>
        <w:t>Next Generation Science Standards</w:t>
      </w:r>
      <w:r>
        <w:t xml:space="preserve"> and PA State Middle School Science Standards for </w:t>
      </w:r>
      <w:r>
        <w:rPr>
          <w:shd w:val="clear" w:color="auto" w:fill="FCE5CD"/>
        </w:rPr>
        <w:t>6th</w:t>
      </w:r>
      <w:r>
        <w:t xml:space="preserve">, </w:t>
      </w:r>
      <w:r>
        <w:rPr>
          <w:shd w:val="clear" w:color="auto" w:fill="D9EAD3"/>
        </w:rPr>
        <w:t>7th</w:t>
      </w:r>
      <w:r>
        <w:t xml:space="preserve">, and </w:t>
      </w:r>
      <w:r>
        <w:rPr>
          <w:shd w:val="clear" w:color="auto" w:fill="C9DAF8"/>
        </w:rPr>
        <w:t>8th</w:t>
      </w:r>
      <w:r>
        <w:t xml:space="preserve"> grades. The standards themselves are listed in the glossary at the end. Larger project ideas that incorporate science, social studies, math, and language arts as well can be found in the Interdisciplinary/Cross-Curricular Project section.</w:t>
      </w:r>
    </w:p>
    <w:p w14:paraId="2933B011" w14:textId="77777777" w:rsidR="003A761C" w:rsidRDefault="007900C7">
      <w:r>
        <w:t xml:space="preserve">  </w:t>
      </w:r>
    </w:p>
    <w:p w14:paraId="3EF64D66" w14:textId="77777777" w:rsidR="003A761C" w:rsidRDefault="007900C7">
      <w:pPr>
        <w:pStyle w:val="Heading2"/>
      </w:pPr>
      <w:bookmarkStart w:id="4" w:name="_8ggep79u7ic8" w:colFirst="0" w:colLast="0"/>
      <w:bookmarkEnd w:id="4"/>
      <w:r>
        <w:t>Learning Extension Ideas:</w:t>
      </w:r>
    </w:p>
    <w:p w14:paraId="0A041800" w14:textId="77777777" w:rsidR="003A761C" w:rsidRDefault="007900C7">
      <w:r>
        <w:t>Science Activity Ideas:</w:t>
      </w:r>
    </w:p>
    <w:p w14:paraId="5A197896" w14:textId="77777777" w:rsidR="003A761C" w:rsidRDefault="007900C7">
      <w:pPr>
        <w:numPr>
          <w:ilvl w:val="0"/>
          <w:numId w:val="11"/>
        </w:numPr>
      </w:pPr>
      <w:r>
        <w:t xml:space="preserve">Identify what zinc is used for, where it is on the periodic table, and what its properties are. </w:t>
      </w:r>
    </w:p>
    <w:p w14:paraId="1E34025D" w14:textId="77777777" w:rsidR="003A761C" w:rsidRDefault="007900C7">
      <w:pPr>
        <w:ind w:left="720"/>
        <w:rPr>
          <w:color w:val="082A3D"/>
        </w:rPr>
      </w:pPr>
      <w:r>
        <w:t>NGSS standards:</w:t>
      </w:r>
      <w:r>
        <w:rPr>
          <w:color w:val="082A3D"/>
        </w:rPr>
        <w:t xml:space="preserve"> </w:t>
      </w:r>
      <w:r>
        <w:rPr>
          <w:color w:val="082A3D"/>
          <w:shd w:val="clear" w:color="auto" w:fill="EAD1DC"/>
        </w:rPr>
        <w:t>MS-PS1-1</w:t>
      </w:r>
      <w:r>
        <w:rPr>
          <w:color w:val="082A3D"/>
        </w:rPr>
        <w:t xml:space="preserve">, </w:t>
      </w:r>
      <w:r>
        <w:rPr>
          <w:color w:val="082A3D"/>
          <w:shd w:val="clear" w:color="auto" w:fill="EAD1DC"/>
        </w:rPr>
        <w:t>MS-ESS3-3</w:t>
      </w:r>
      <w:r>
        <w:rPr>
          <w:color w:val="082A3D"/>
        </w:rPr>
        <w:t xml:space="preserve">, </w:t>
      </w:r>
      <w:r>
        <w:rPr>
          <w:color w:val="082A3D"/>
          <w:shd w:val="clear" w:color="auto" w:fill="EAD1DC"/>
        </w:rPr>
        <w:t>MS-ETS1-2</w:t>
      </w:r>
      <w:r>
        <w:br/>
        <w:t xml:space="preserve">PA Science Standards: </w:t>
      </w:r>
      <w:r>
        <w:rPr>
          <w:color w:val="082A3D"/>
          <w:shd w:val="clear" w:color="auto" w:fill="FCE5CD"/>
        </w:rPr>
        <w:t>S6.B.3.2</w:t>
      </w:r>
      <w:r>
        <w:rPr>
          <w:color w:val="082A3D"/>
        </w:rPr>
        <w:t xml:space="preserve">, </w:t>
      </w:r>
      <w:r>
        <w:rPr>
          <w:color w:val="082A3D"/>
          <w:shd w:val="clear" w:color="auto" w:fill="FCE5CD"/>
        </w:rPr>
        <w:t>S6.C.1.1.1</w:t>
      </w:r>
      <w:r>
        <w:rPr>
          <w:color w:val="082A3D"/>
        </w:rPr>
        <w:t xml:space="preserve">, </w:t>
      </w:r>
      <w:r>
        <w:rPr>
          <w:color w:val="082A3D"/>
          <w:shd w:val="clear" w:color="auto" w:fill="D9EAD3"/>
        </w:rPr>
        <w:t>S7.A.1.2</w:t>
      </w:r>
      <w:r>
        <w:rPr>
          <w:color w:val="082A3D"/>
        </w:rPr>
        <w:t xml:space="preserve">, </w:t>
      </w:r>
      <w:r>
        <w:rPr>
          <w:color w:val="082A3D"/>
          <w:shd w:val="clear" w:color="auto" w:fill="D9EAD3"/>
        </w:rPr>
        <w:t>S7.A.3.3</w:t>
      </w:r>
      <w:r>
        <w:rPr>
          <w:color w:val="082A3D"/>
        </w:rPr>
        <w:t xml:space="preserve">, </w:t>
      </w:r>
      <w:r>
        <w:rPr>
          <w:color w:val="082A3D"/>
          <w:shd w:val="clear" w:color="auto" w:fill="D9EAD3"/>
        </w:rPr>
        <w:t>S7.B.3.3</w:t>
      </w:r>
      <w:r>
        <w:rPr>
          <w:color w:val="082A3D"/>
        </w:rPr>
        <w:t xml:space="preserve">,  </w:t>
      </w:r>
      <w:r>
        <w:rPr>
          <w:color w:val="082A3D"/>
          <w:shd w:val="clear" w:color="auto" w:fill="D9EAD3"/>
        </w:rPr>
        <w:t>S7.C.1.1.1,</w:t>
      </w:r>
      <w:r>
        <w:rPr>
          <w:color w:val="082A3D"/>
        </w:rPr>
        <w:t xml:space="preserve"> </w:t>
      </w:r>
      <w:r>
        <w:rPr>
          <w:color w:val="082A3D"/>
          <w:shd w:val="clear" w:color="auto" w:fill="C9DAF8"/>
        </w:rPr>
        <w:t>S8.A.1.2</w:t>
      </w:r>
      <w:r>
        <w:rPr>
          <w:color w:val="082A3D"/>
        </w:rPr>
        <w:t xml:space="preserve">, </w:t>
      </w:r>
      <w:r>
        <w:rPr>
          <w:color w:val="082A3D"/>
          <w:shd w:val="clear" w:color="auto" w:fill="C9DAF8"/>
        </w:rPr>
        <w:t>S8.A.3.3</w:t>
      </w:r>
      <w:r>
        <w:rPr>
          <w:color w:val="082A3D"/>
        </w:rPr>
        <w:t xml:space="preserve">, </w:t>
      </w:r>
      <w:r>
        <w:rPr>
          <w:color w:val="082A3D"/>
          <w:shd w:val="clear" w:color="auto" w:fill="C9DAF8"/>
        </w:rPr>
        <w:t>S8.B.3.3</w:t>
      </w:r>
      <w:r>
        <w:rPr>
          <w:color w:val="082A3D"/>
        </w:rPr>
        <w:t xml:space="preserve">, </w:t>
      </w:r>
      <w:r>
        <w:rPr>
          <w:color w:val="082A3D"/>
          <w:shd w:val="clear" w:color="auto" w:fill="C9DAF8"/>
        </w:rPr>
        <w:t>S8.C.1.1.2</w:t>
      </w:r>
      <w:r>
        <w:rPr>
          <w:color w:val="082A3D"/>
        </w:rPr>
        <w:t xml:space="preserve"> </w:t>
      </w:r>
    </w:p>
    <w:p w14:paraId="4C4B6487" w14:textId="77777777" w:rsidR="003A761C" w:rsidRDefault="003A761C">
      <w:pPr>
        <w:ind w:left="720"/>
        <w:rPr>
          <w:color w:val="082A3D"/>
        </w:rPr>
      </w:pPr>
    </w:p>
    <w:p w14:paraId="035C7879" w14:textId="77777777" w:rsidR="003A761C" w:rsidRDefault="007900C7">
      <w:pPr>
        <w:numPr>
          <w:ilvl w:val="0"/>
          <w:numId w:val="11"/>
        </w:numPr>
      </w:pPr>
      <w:r>
        <w:t>Learn how to tell the difference between zinc, anthracite, quartzite, coal, sphalerite and how each type was formed.</w:t>
      </w:r>
    </w:p>
    <w:p w14:paraId="0D865CE1" w14:textId="77777777" w:rsidR="003A761C" w:rsidRDefault="007900C7">
      <w:pPr>
        <w:ind w:left="720"/>
        <w:rPr>
          <w:color w:val="082A3D"/>
        </w:rPr>
      </w:pPr>
      <w:r>
        <w:t>NGSS standards:</w:t>
      </w:r>
      <w:r>
        <w:rPr>
          <w:color w:val="082A3D"/>
        </w:rPr>
        <w:t xml:space="preserve"> </w:t>
      </w:r>
      <w:r>
        <w:rPr>
          <w:color w:val="082A3D"/>
          <w:shd w:val="clear" w:color="auto" w:fill="EAD1DC"/>
        </w:rPr>
        <w:t>MS-PS1-1</w:t>
      </w:r>
      <w:r>
        <w:rPr>
          <w:color w:val="082A3D"/>
        </w:rPr>
        <w:t xml:space="preserve">, </w:t>
      </w:r>
      <w:r>
        <w:rPr>
          <w:color w:val="082A3D"/>
          <w:shd w:val="clear" w:color="auto" w:fill="EAD1DC"/>
        </w:rPr>
        <w:t>MS-ESS2-1</w:t>
      </w:r>
      <w:r>
        <w:rPr>
          <w:color w:val="082A3D"/>
        </w:rPr>
        <w:t xml:space="preserve">, </w:t>
      </w:r>
      <w:r>
        <w:rPr>
          <w:color w:val="082A3D"/>
          <w:shd w:val="clear" w:color="auto" w:fill="EAD1DC"/>
        </w:rPr>
        <w:t>MS-ESS3-1</w:t>
      </w:r>
      <w:r>
        <w:br/>
        <w:t xml:space="preserve">PA Science Standards:  </w:t>
      </w:r>
      <w:r>
        <w:rPr>
          <w:color w:val="082A3D"/>
          <w:shd w:val="clear" w:color="auto" w:fill="FCE5CD"/>
        </w:rPr>
        <w:t>S6.C.1.1.1</w:t>
      </w:r>
      <w:r>
        <w:rPr>
          <w:color w:val="082A3D"/>
        </w:rPr>
        <w:t xml:space="preserve">, </w:t>
      </w:r>
      <w:r>
        <w:rPr>
          <w:color w:val="082A3D"/>
          <w:shd w:val="clear" w:color="auto" w:fill="FCE5CD"/>
        </w:rPr>
        <w:t>S6.D.1.1</w:t>
      </w:r>
      <w:r>
        <w:rPr>
          <w:color w:val="082A3D"/>
        </w:rPr>
        <w:t xml:space="preserve">, </w:t>
      </w:r>
      <w:r>
        <w:rPr>
          <w:color w:val="082A3D"/>
          <w:shd w:val="clear" w:color="auto" w:fill="D9EAD3"/>
        </w:rPr>
        <w:t>S7.C.1.1.1,</w:t>
      </w:r>
      <w:r>
        <w:rPr>
          <w:color w:val="082A3D"/>
        </w:rPr>
        <w:t xml:space="preserve"> </w:t>
      </w:r>
      <w:r>
        <w:rPr>
          <w:color w:val="082A3D"/>
          <w:shd w:val="clear" w:color="auto" w:fill="D9EAD3"/>
        </w:rPr>
        <w:t>S7.D.1.1</w:t>
      </w:r>
      <w:r>
        <w:rPr>
          <w:color w:val="082A3D"/>
        </w:rPr>
        <w:t xml:space="preserve">, </w:t>
      </w:r>
      <w:r>
        <w:rPr>
          <w:color w:val="082A3D"/>
          <w:shd w:val="clear" w:color="auto" w:fill="C9DAF8"/>
        </w:rPr>
        <w:t>S8.C.1.1.2</w:t>
      </w:r>
      <w:r>
        <w:rPr>
          <w:color w:val="082A3D"/>
        </w:rPr>
        <w:t xml:space="preserve">, </w:t>
      </w:r>
      <w:r>
        <w:rPr>
          <w:color w:val="082A3D"/>
          <w:shd w:val="clear" w:color="auto" w:fill="C9DAF8"/>
        </w:rPr>
        <w:t>S8.D.1.1</w:t>
      </w:r>
    </w:p>
    <w:p w14:paraId="76A5C993" w14:textId="77777777" w:rsidR="003A761C" w:rsidRDefault="007900C7">
      <w:pPr>
        <w:ind w:left="720"/>
      </w:pPr>
      <w:r>
        <w:rPr>
          <w:color w:val="082A3D"/>
        </w:rPr>
        <w:t xml:space="preserve"> </w:t>
      </w:r>
    </w:p>
    <w:p w14:paraId="51330230" w14:textId="77777777" w:rsidR="003A761C" w:rsidRDefault="007900C7">
      <w:pPr>
        <w:numPr>
          <w:ilvl w:val="0"/>
          <w:numId w:val="11"/>
        </w:numPr>
      </w:pPr>
      <w:r>
        <w:t>Explore the characteristics of the types of rock found in the Lehigh Valley (limestone, dolomite, slate, shale, sandstone, siltstone) and the geoscience processes that formed them or exposed them.</w:t>
      </w:r>
    </w:p>
    <w:p w14:paraId="2CE7D9F5" w14:textId="77777777" w:rsidR="003A761C" w:rsidRDefault="007900C7">
      <w:pPr>
        <w:ind w:left="720"/>
        <w:rPr>
          <w:color w:val="082A3D"/>
        </w:rPr>
      </w:pPr>
      <w:r>
        <w:t>NGSS standards:</w:t>
      </w:r>
      <w:r>
        <w:rPr>
          <w:color w:val="082A3D"/>
        </w:rPr>
        <w:t xml:space="preserve"> </w:t>
      </w:r>
      <w:r>
        <w:rPr>
          <w:color w:val="082A3D"/>
          <w:shd w:val="clear" w:color="auto" w:fill="EAD1DC"/>
        </w:rPr>
        <w:t>MS-PS1-1</w:t>
      </w:r>
      <w:r>
        <w:rPr>
          <w:color w:val="082A3D"/>
        </w:rPr>
        <w:t xml:space="preserve">, </w:t>
      </w:r>
      <w:r>
        <w:rPr>
          <w:color w:val="082A3D"/>
          <w:shd w:val="clear" w:color="auto" w:fill="EAD1DC"/>
        </w:rPr>
        <w:t>MS-ESS2-1</w:t>
      </w:r>
      <w:r>
        <w:rPr>
          <w:color w:val="082A3D"/>
        </w:rPr>
        <w:t xml:space="preserve">, </w:t>
      </w:r>
      <w:r>
        <w:rPr>
          <w:color w:val="082A3D"/>
          <w:shd w:val="clear" w:color="auto" w:fill="EAD1DC"/>
        </w:rPr>
        <w:t>MS-ESS3-1</w:t>
      </w:r>
      <w:r>
        <w:br/>
        <w:t xml:space="preserve">PA Science Standards: </w:t>
      </w:r>
      <w:r>
        <w:rPr>
          <w:color w:val="082A3D"/>
          <w:shd w:val="clear" w:color="auto" w:fill="FCE5CD"/>
        </w:rPr>
        <w:t>S6.C.1.1.1</w:t>
      </w:r>
      <w:r>
        <w:rPr>
          <w:color w:val="082A3D"/>
        </w:rPr>
        <w:t xml:space="preserve">, </w:t>
      </w:r>
      <w:r>
        <w:rPr>
          <w:color w:val="082A3D"/>
          <w:shd w:val="clear" w:color="auto" w:fill="FCE5CD"/>
        </w:rPr>
        <w:t>S6.D.1.1</w:t>
      </w:r>
      <w:r>
        <w:rPr>
          <w:color w:val="082A3D"/>
        </w:rPr>
        <w:t xml:space="preserve">, </w:t>
      </w:r>
      <w:r>
        <w:rPr>
          <w:color w:val="082A3D"/>
          <w:shd w:val="clear" w:color="auto" w:fill="D9EAD3"/>
        </w:rPr>
        <w:t>S7.C.1.1.1,</w:t>
      </w:r>
      <w:r>
        <w:rPr>
          <w:color w:val="082A3D"/>
        </w:rPr>
        <w:t xml:space="preserve"> </w:t>
      </w:r>
      <w:r>
        <w:rPr>
          <w:color w:val="082A3D"/>
          <w:shd w:val="clear" w:color="auto" w:fill="D9EAD3"/>
        </w:rPr>
        <w:t>S7.D.1.1</w:t>
      </w:r>
      <w:r>
        <w:rPr>
          <w:color w:val="082A3D"/>
        </w:rPr>
        <w:t xml:space="preserve">, </w:t>
      </w:r>
      <w:r>
        <w:rPr>
          <w:color w:val="082A3D"/>
          <w:shd w:val="clear" w:color="auto" w:fill="C9DAF8"/>
        </w:rPr>
        <w:t>S8.C.1.1.2</w:t>
      </w:r>
      <w:r>
        <w:rPr>
          <w:color w:val="082A3D"/>
        </w:rPr>
        <w:t xml:space="preserve">, </w:t>
      </w:r>
      <w:r>
        <w:rPr>
          <w:color w:val="082A3D"/>
          <w:shd w:val="clear" w:color="auto" w:fill="C9DAF8"/>
        </w:rPr>
        <w:t>S8.D.1.1</w:t>
      </w:r>
    </w:p>
    <w:p w14:paraId="55A162C5" w14:textId="77777777" w:rsidR="003A761C" w:rsidRDefault="007900C7">
      <w:pPr>
        <w:ind w:left="720"/>
        <w:rPr>
          <w:color w:val="082A3D"/>
        </w:rPr>
      </w:pPr>
      <w:r>
        <w:rPr>
          <w:color w:val="082A3D"/>
        </w:rPr>
        <w:t xml:space="preserve"> </w:t>
      </w:r>
    </w:p>
    <w:p w14:paraId="2B570672" w14:textId="77777777" w:rsidR="003A761C" w:rsidRDefault="007900C7">
      <w:pPr>
        <w:numPr>
          <w:ilvl w:val="0"/>
          <w:numId w:val="11"/>
        </w:numPr>
      </w:pPr>
      <w:r>
        <w:t>Create a food web for some of the producers, decomposers, and consumers in your local ecosystem and explore the effect on the ecosystem if one part of the food web was suddenly removed.</w:t>
      </w:r>
    </w:p>
    <w:p w14:paraId="449F05F3" w14:textId="77777777" w:rsidR="003A761C" w:rsidRDefault="007900C7">
      <w:pPr>
        <w:ind w:left="720"/>
        <w:rPr>
          <w:color w:val="082A3D"/>
        </w:rPr>
      </w:pPr>
      <w:r>
        <w:t>NGSS standards:</w:t>
      </w:r>
      <w:r>
        <w:rPr>
          <w:color w:val="082A3D"/>
        </w:rPr>
        <w:t xml:space="preserve"> </w:t>
      </w:r>
      <w:r>
        <w:rPr>
          <w:color w:val="082A3D"/>
          <w:shd w:val="clear" w:color="auto" w:fill="EAD1DC"/>
        </w:rPr>
        <w:t>MS-LS2-1</w:t>
      </w:r>
      <w:r>
        <w:rPr>
          <w:color w:val="082A3D"/>
        </w:rPr>
        <w:t xml:space="preserve">, </w:t>
      </w:r>
      <w:r>
        <w:rPr>
          <w:color w:val="082A3D"/>
          <w:shd w:val="clear" w:color="auto" w:fill="EAD1DC"/>
        </w:rPr>
        <w:t>MS-LS2-4</w:t>
      </w:r>
      <w:r>
        <w:rPr>
          <w:color w:val="082A3D"/>
        </w:rPr>
        <w:t xml:space="preserve">, </w:t>
      </w:r>
      <w:r>
        <w:rPr>
          <w:color w:val="082A3D"/>
          <w:shd w:val="clear" w:color="auto" w:fill="EAD1DC"/>
        </w:rPr>
        <w:t>MS-LS2-5</w:t>
      </w:r>
      <w:r>
        <w:rPr>
          <w:color w:val="082A3D"/>
        </w:rPr>
        <w:t xml:space="preserve">, </w:t>
      </w:r>
      <w:r>
        <w:rPr>
          <w:color w:val="082A3D"/>
          <w:shd w:val="clear" w:color="auto" w:fill="EAD1DC"/>
        </w:rPr>
        <w:t>MS-ESS3-3</w:t>
      </w:r>
      <w:r>
        <w:br/>
        <w:t xml:space="preserve">PA Science Standards:  </w:t>
      </w:r>
      <w:r>
        <w:rPr>
          <w:color w:val="082A3D"/>
          <w:shd w:val="clear" w:color="auto" w:fill="FCE5CD"/>
        </w:rPr>
        <w:t>S6.A.3.1</w:t>
      </w:r>
      <w:r>
        <w:rPr>
          <w:color w:val="082A3D"/>
        </w:rPr>
        <w:t xml:space="preserve">, </w:t>
      </w:r>
      <w:r>
        <w:rPr>
          <w:color w:val="082A3D"/>
          <w:shd w:val="clear" w:color="auto" w:fill="FCE5CD"/>
        </w:rPr>
        <w:t>S6.A.3.2</w:t>
      </w:r>
      <w:r>
        <w:rPr>
          <w:color w:val="082A3D"/>
        </w:rPr>
        <w:t xml:space="preserve">, </w:t>
      </w:r>
      <w:r>
        <w:rPr>
          <w:color w:val="082A3D"/>
          <w:shd w:val="clear" w:color="auto" w:fill="FCE5CD"/>
        </w:rPr>
        <w:t>S6.B.3.1</w:t>
      </w:r>
      <w:r>
        <w:rPr>
          <w:color w:val="082A3D"/>
        </w:rPr>
        <w:t xml:space="preserve">, </w:t>
      </w:r>
      <w:r>
        <w:rPr>
          <w:color w:val="082A3D"/>
          <w:shd w:val="clear" w:color="auto" w:fill="D9EAD3"/>
        </w:rPr>
        <w:t>S7.A.3.1</w:t>
      </w:r>
      <w:r>
        <w:rPr>
          <w:color w:val="082A3D"/>
        </w:rPr>
        <w:t xml:space="preserve">, </w:t>
      </w:r>
      <w:r>
        <w:rPr>
          <w:color w:val="082A3D"/>
          <w:shd w:val="clear" w:color="auto" w:fill="D9EAD3"/>
        </w:rPr>
        <w:t>S7.A.3.2</w:t>
      </w:r>
      <w:r>
        <w:rPr>
          <w:color w:val="082A3D"/>
        </w:rPr>
        <w:t xml:space="preserve">, </w:t>
      </w:r>
      <w:r>
        <w:rPr>
          <w:color w:val="082A3D"/>
          <w:shd w:val="clear" w:color="auto" w:fill="D9EAD3"/>
        </w:rPr>
        <w:t>S7.B.3.1</w:t>
      </w:r>
      <w:r>
        <w:rPr>
          <w:color w:val="082A3D"/>
        </w:rPr>
        <w:t xml:space="preserve">, </w:t>
      </w:r>
      <w:r>
        <w:rPr>
          <w:color w:val="082A3D"/>
          <w:shd w:val="clear" w:color="auto" w:fill="D9EAD3"/>
        </w:rPr>
        <w:t>S7.B.3.2</w:t>
      </w:r>
      <w:r>
        <w:rPr>
          <w:color w:val="082A3D"/>
        </w:rPr>
        <w:t xml:space="preserve">, </w:t>
      </w:r>
      <w:r>
        <w:rPr>
          <w:color w:val="082A3D"/>
          <w:shd w:val="clear" w:color="auto" w:fill="C9DAF8"/>
        </w:rPr>
        <w:t>S8.A.3.1</w:t>
      </w:r>
      <w:r>
        <w:rPr>
          <w:color w:val="082A3D"/>
        </w:rPr>
        <w:t xml:space="preserve">, </w:t>
      </w:r>
      <w:r>
        <w:rPr>
          <w:color w:val="082A3D"/>
          <w:shd w:val="clear" w:color="auto" w:fill="C9DAF8"/>
        </w:rPr>
        <w:t>S8.A.3.2</w:t>
      </w:r>
      <w:r>
        <w:rPr>
          <w:color w:val="082A3D"/>
        </w:rPr>
        <w:t xml:space="preserve">, </w:t>
      </w:r>
      <w:r>
        <w:rPr>
          <w:color w:val="082A3D"/>
          <w:shd w:val="clear" w:color="auto" w:fill="C9DAF8"/>
        </w:rPr>
        <w:t>S8.B.3.2</w:t>
      </w:r>
      <w:r>
        <w:rPr>
          <w:color w:val="082A3D"/>
        </w:rPr>
        <w:t xml:space="preserve"> </w:t>
      </w:r>
    </w:p>
    <w:p w14:paraId="23B42082" w14:textId="77777777" w:rsidR="003A761C" w:rsidRDefault="003A761C">
      <w:pPr>
        <w:rPr>
          <w:color w:val="082A3D"/>
        </w:rPr>
      </w:pPr>
    </w:p>
    <w:p w14:paraId="504FDDE9" w14:textId="77777777" w:rsidR="003A761C" w:rsidRDefault="007900C7">
      <w:pPr>
        <w:numPr>
          <w:ilvl w:val="0"/>
          <w:numId w:val="11"/>
        </w:numPr>
      </w:pPr>
      <w:r>
        <w:t>Investigate acid rain and the interaction between land use and watershed quality</w:t>
      </w:r>
    </w:p>
    <w:p w14:paraId="230126D0" w14:textId="77777777" w:rsidR="003A761C" w:rsidRDefault="007900C7">
      <w:pPr>
        <w:ind w:left="720"/>
        <w:rPr>
          <w:color w:val="082A3D"/>
        </w:rPr>
      </w:pPr>
      <w:r>
        <w:t>NGSS standards:</w:t>
      </w:r>
      <w:r>
        <w:rPr>
          <w:color w:val="082A3D"/>
        </w:rPr>
        <w:t xml:space="preserve"> </w:t>
      </w:r>
      <w:r>
        <w:rPr>
          <w:color w:val="082A3D"/>
          <w:shd w:val="clear" w:color="auto" w:fill="EAD1DC"/>
        </w:rPr>
        <w:t>MS-LS2-1</w:t>
      </w:r>
      <w:r>
        <w:rPr>
          <w:color w:val="082A3D"/>
        </w:rPr>
        <w:t xml:space="preserve">, </w:t>
      </w:r>
      <w:r>
        <w:rPr>
          <w:color w:val="082A3D"/>
          <w:shd w:val="clear" w:color="auto" w:fill="EAD1DC"/>
        </w:rPr>
        <w:t>MS-LS2-4</w:t>
      </w:r>
      <w:r>
        <w:rPr>
          <w:color w:val="082A3D"/>
        </w:rPr>
        <w:t xml:space="preserve">, </w:t>
      </w:r>
      <w:r>
        <w:rPr>
          <w:color w:val="082A3D"/>
          <w:shd w:val="clear" w:color="auto" w:fill="EAD1DC"/>
        </w:rPr>
        <w:t>MS-ESS2-2</w:t>
      </w:r>
      <w:r>
        <w:rPr>
          <w:color w:val="082A3D"/>
        </w:rPr>
        <w:t xml:space="preserve">, </w:t>
      </w:r>
      <w:r>
        <w:rPr>
          <w:color w:val="082A3D"/>
          <w:shd w:val="clear" w:color="auto" w:fill="EAD1DC"/>
        </w:rPr>
        <w:t>MS-ESS3-3</w:t>
      </w:r>
      <w:r>
        <w:rPr>
          <w:color w:val="082A3D"/>
        </w:rPr>
        <w:t xml:space="preserve">, </w:t>
      </w:r>
      <w:r>
        <w:rPr>
          <w:color w:val="082A3D"/>
          <w:shd w:val="clear" w:color="auto" w:fill="EAD1DC"/>
        </w:rPr>
        <w:t>MS-ESS3-4</w:t>
      </w:r>
      <w:r>
        <w:rPr>
          <w:color w:val="082A3D"/>
        </w:rPr>
        <w:t xml:space="preserve">, </w:t>
      </w:r>
      <w:r>
        <w:rPr>
          <w:color w:val="082A3D"/>
          <w:shd w:val="clear" w:color="auto" w:fill="EAD1DC"/>
        </w:rPr>
        <w:t>MS-ETS1-2</w:t>
      </w:r>
      <w:r>
        <w:br/>
        <w:t xml:space="preserve">PA Science Standards:  </w:t>
      </w:r>
      <w:r>
        <w:rPr>
          <w:color w:val="082A3D"/>
          <w:shd w:val="clear" w:color="auto" w:fill="FCE5CD"/>
        </w:rPr>
        <w:t>S6.B.3.1</w:t>
      </w:r>
      <w:r>
        <w:rPr>
          <w:color w:val="082A3D"/>
        </w:rPr>
        <w:t xml:space="preserve">, </w:t>
      </w:r>
      <w:r>
        <w:rPr>
          <w:color w:val="082A3D"/>
          <w:shd w:val="clear" w:color="auto" w:fill="FCE5CD"/>
        </w:rPr>
        <w:t>S6.B.3.2</w:t>
      </w:r>
      <w:r>
        <w:rPr>
          <w:color w:val="082A3D"/>
        </w:rPr>
        <w:t xml:space="preserve">, </w:t>
      </w:r>
      <w:r>
        <w:rPr>
          <w:color w:val="082A3D"/>
          <w:shd w:val="clear" w:color="auto" w:fill="D9EAD3"/>
        </w:rPr>
        <w:t>S7.A.1.2</w:t>
      </w:r>
      <w:r>
        <w:rPr>
          <w:color w:val="082A3D"/>
        </w:rPr>
        <w:t xml:space="preserve">, </w:t>
      </w:r>
      <w:r>
        <w:rPr>
          <w:color w:val="082A3D"/>
          <w:shd w:val="clear" w:color="auto" w:fill="D9EAD3"/>
        </w:rPr>
        <w:t>S7.B.3.1</w:t>
      </w:r>
      <w:r>
        <w:rPr>
          <w:color w:val="082A3D"/>
        </w:rPr>
        <w:t xml:space="preserve">, </w:t>
      </w:r>
      <w:r>
        <w:rPr>
          <w:color w:val="082A3D"/>
          <w:shd w:val="clear" w:color="auto" w:fill="D9EAD3"/>
        </w:rPr>
        <w:t>S7.B.3.2</w:t>
      </w:r>
      <w:r>
        <w:rPr>
          <w:color w:val="082A3D"/>
        </w:rPr>
        <w:t xml:space="preserve">, </w:t>
      </w:r>
      <w:r>
        <w:rPr>
          <w:color w:val="082A3D"/>
          <w:shd w:val="clear" w:color="auto" w:fill="D9EAD3"/>
        </w:rPr>
        <w:t>S7.B.3.3</w:t>
      </w:r>
      <w:r>
        <w:rPr>
          <w:color w:val="082A3D"/>
        </w:rPr>
        <w:t xml:space="preserve">, </w:t>
      </w:r>
      <w:r>
        <w:rPr>
          <w:color w:val="082A3D"/>
          <w:shd w:val="clear" w:color="auto" w:fill="C9DAF8"/>
        </w:rPr>
        <w:t>S8.A.1.2</w:t>
      </w:r>
      <w:r>
        <w:rPr>
          <w:color w:val="082A3D"/>
        </w:rPr>
        <w:t xml:space="preserve">, </w:t>
      </w:r>
      <w:r>
        <w:rPr>
          <w:color w:val="082A3D"/>
          <w:shd w:val="clear" w:color="auto" w:fill="C9DAF8"/>
        </w:rPr>
        <w:t>S8.B.3.2</w:t>
      </w:r>
      <w:r>
        <w:rPr>
          <w:color w:val="082A3D"/>
        </w:rPr>
        <w:t xml:space="preserve">, </w:t>
      </w:r>
      <w:r>
        <w:rPr>
          <w:color w:val="082A3D"/>
          <w:shd w:val="clear" w:color="auto" w:fill="C9DAF8"/>
        </w:rPr>
        <w:t>S8.B.3.3</w:t>
      </w:r>
      <w:r>
        <w:rPr>
          <w:color w:val="082A3D"/>
        </w:rPr>
        <w:t xml:space="preserve">, </w:t>
      </w:r>
      <w:r>
        <w:rPr>
          <w:color w:val="082A3D"/>
          <w:shd w:val="clear" w:color="auto" w:fill="C9DAF8"/>
        </w:rPr>
        <w:t>S8.D.1.2</w:t>
      </w:r>
    </w:p>
    <w:p w14:paraId="7E3AB401" w14:textId="77777777" w:rsidR="003A761C" w:rsidRDefault="007900C7">
      <w:pPr>
        <w:ind w:left="720"/>
      </w:pPr>
      <w:r>
        <w:rPr>
          <w:color w:val="082A3D"/>
        </w:rPr>
        <w:t xml:space="preserve"> </w:t>
      </w:r>
    </w:p>
    <w:p w14:paraId="2D187E47" w14:textId="77777777" w:rsidR="003A761C" w:rsidRDefault="007900C7">
      <w:pPr>
        <w:numPr>
          <w:ilvl w:val="0"/>
          <w:numId w:val="11"/>
        </w:numPr>
      </w:pPr>
      <w:r>
        <w:t xml:space="preserve">Collect water from local water source and test it </w:t>
      </w:r>
      <w:r>
        <w:br/>
        <w:t>NGSS standards:</w:t>
      </w:r>
      <w:r>
        <w:rPr>
          <w:color w:val="082A3D"/>
          <w:shd w:val="clear" w:color="auto" w:fill="EAD1DC"/>
        </w:rPr>
        <w:t>MS-ESS3-3</w:t>
      </w:r>
      <w:r>
        <w:rPr>
          <w:color w:val="082A3D"/>
        </w:rPr>
        <w:t>,</w:t>
      </w:r>
      <w:r>
        <w:rPr>
          <w:color w:val="082A3D"/>
          <w:shd w:val="clear" w:color="auto" w:fill="EAD1DC"/>
        </w:rPr>
        <w:t>MS-ESS3-4</w:t>
      </w:r>
      <w:r>
        <w:br/>
        <w:t xml:space="preserve">PA Science Standards: </w:t>
      </w:r>
      <w:r>
        <w:rPr>
          <w:color w:val="082A3D"/>
          <w:shd w:val="clear" w:color="auto" w:fill="FCE5CD"/>
        </w:rPr>
        <w:t>S6.A.1.2</w:t>
      </w:r>
      <w:r>
        <w:rPr>
          <w:color w:val="082A3D"/>
        </w:rPr>
        <w:t xml:space="preserve">, </w:t>
      </w:r>
      <w:r>
        <w:rPr>
          <w:color w:val="082A3D"/>
          <w:shd w:val="clear" w:color="auto" w:fill="FCE5CD"/>
        </w:rPr>
        <w:t>S6.A.2.2</w:t>
      </w:r>
      <w:r>
        <w:rPr>
          <w:color w:val="082A3D"/>
        </w:rPr>
        <w:t xml:space="preserve">, </w:t>
      </w:r>
      <w:r>
        <w:rPr>
          <w:color w:val="082A3D"/>
          <w:shd w:val="clear" w:color="auto" w:fill="FCE5CD"/>
        </w:rPr>
        <w:t>S6.A.3.2</w:t>
      </w:r>
      <w:r>
        <w:rPr>
          <w:color w:val="082A3D"/>
        </w:rPr>
        <w:t xml:space="preserve">, </w:t>
      </w:r>
      <w:r>
        <w:rPr>
          <w:color w:val="082A3D"/>
          <w:shd w:val="clear" w:color="auto" w:fill="D9EAD3"/>
        </w:rPr>
        <w:t>S7.A.1.3</w:t>
      </w:r>
      <w:r>
        <w:rPr>
          <w:color w:val="082A3D"/>
        </w:rPr>
        <w:t xml:space="preserve">, </w:t>
      </w:r>
      <w:r>
        <w:rPr>
          <w:color w:val="082A3D"/>
          <w:shd w:val="clear" w:color="auto" w:fill="D9EAD3"/>
        </w:rPr>
        <w:t>S7.A.2.2</w:t>
      </w:r>
      <w:r>
        <w:rPr>
          <w:color w:val="082A3D"/>
        </w:rPr>
        <w:t xml:space="preserve">, </w:t>
      </w:r>
      <w:r>
        <w:rPr>
          <w:color w:val="082A3D"/>
          <w:shd w:val="clear" w:color="auto" w:fill="D9EAD3"/>
        </w:rPr>
        <w:t>S7.A.3.2</w:t>
      </w:r>
      <w:r>
        <w:rPr>
          <w:color w:val="082A3D"/>
        </w:rPr>
        <w:t xml:space="preserve">, </w:t>
      </w:r>
      <w:r>
        <w:rPr>
          <w:color w:val="082A3D"/>
          <w:shd w:val="clear" w:color="auto" w:fill="D9EAD3"/>
        </w:rPr>
        <w:t>S7.D.1.2</w:t>
      </w:r>
      <w:r>
        <w:rPr>
          <w:color w:val="082A3D"/>
        </w:rPr>
        <w:t xml:space="preserve">, </w:t>
      </w:r>
      <w:r>
        <w:rPr>
          <w:color w:val="082A3D"/>
          <w:shd w:val="clear" w:color="auto" w:fill="C9DAF8"/>
        </w:rPr>
        <w:t>S8.A.1.3</w:t>
      </w:r>
      <w:r>
        <w:rPr>
          <w:color w:val="082A3D"/>
        </w:rPr>
        <w:t xml:space="preserve">, </w:t>
      </w:r>
      <w:r>
        <w:rPr>
          <w:color w:val="082A3D"/>
          <w:shd w:val="clear" w:color="auto" w:fill="C9DAF8"/>
        </w:rPr>
        <w:t>S8.A.2.2</w:t>
      </w:r>
      <w:r>
        <w:rPr>
          <w:color w:val="082A3D"/>
        </w:rPr>
        <w:t xml:space="preserve">, </w:t>
      </w:r>
      <w:r>
        <w:rPr>
          <w:color w:val="082A3D"/>
          <w:shd w:val="clear" w:color="auto" w:fill="C9DAF8"/>
        </w:rPr>
        <w:t>S8.A.3.2</w:t>
      </w:r>
      <w:r>
        <w:rPr>
          <w:color w:val="082A3D"/>
        </w:rPr>
        <w:t xml:space="preserve">, </w:t>
      </w:r>
      <w:r>
        <w:rPr>
          <w:color w:val="082A3D"/>
          <w:shd w:val="clear" w:color="auto" w:fill="C9DAF8"/>
        </w:rPr>
        <w:t>S8.D.1.2</w:t>
      </w:r>
      <w:r>
        <w:rPr>
          <w:color w:val="082A3D"/>
        </w:rPr>
        <w:t xml:space="preserve">, </w:t>
      </w:r>
      <w:r>
        <w:rPr>
          <w:color w:val="082A3D"/>
          <w:shd w:val="clear" w:color="auto" w:fill="C9DAF8"/>
        </w:rPr>
        <w:t>S8.D.1.3</w:t>
      </w:r>
      <w:r>
        <w:rPr>
          <w:color w:val="082A3D"/>
        </w:rPr>
        <w:t xml:space="preserve"> </w:t>
      </w:r>
      <w:r>
        <w:rPr>
          <w:color w:val="082A3D"/>
          <w:shd w:val="clear" w:color="auto" w:fill="C9DAF8"/>
        </w:rPr>
        <w:br/>
      </w:r>
    </w:p>
    <w:p w14:paraId="1FB143A2" w14:textId="77777777" w:rsidR="003A761C" w:rsidRDefault="007900C7">
      <w:pPr>
        <w:numPr>
          <w:ilvl w:val="0"/>
          <w:numId w:val="11"/>
        </w:numPr>
      </w:pPr>
      <w:r>
        <w:t>Find what pollutants the EPA has identified in your watershed</w:t>
      </w:r>
    </w:p>
    <w:p w14:paraId="6E7C6F85" w14:textId="77777777" w:rsidR="003A761C" w:rsidRDefault="007900C7">
      <w:pPr>
        <w:ind w:left="720"/>
        <w:rPr>
          <w:color w:val="082A3D"/>
        </w:rPr>
      </w:pPr>
      <w:r>
        <w:t>NGSS standards:</w:t>
      </w:r>
      <w:r>
        <w:rPr>
          <w:color w:val="082A3D"/>
        </w:rPr>
        <w:t xml:space="preserve"> </w:t>
      </w:r>
      <w:r>
        <w:rPr>
          <w:color w:val="082A3D"/>
          <w:shd w:val="clear" w:color="auto" w:fill="EAD1DC"/>
        </w:rPr>
        <w:t>MS-ESS3-3</w:t>
      </w:r>
      <w:r>
        <w:rPr>
          <w:color w:val="082A3D"/>
        </w:rPr>
        <w:t xml:space="preserve">, </w:t>
      </w:r>
      <w:r>
        <w:rPr>
          <w:color w:val="082A3D"/>
          <w:shd w:val="clear" w:color="auto" w:fill="EAD1DC"/>
        </w:rPr>
        <w:t>MS-ESS3-4</w:t>
      </w:r>
      <w:r>
        <w:br/>
        <w:t xml:space="preserve">PA Science Standards: </w:t>
      </w:r>
      <w:r>
        <w:rPr>
          <w:color w:val="082A3D"/>
          <w:shd w:val="clear" w:color="auto" w:fill="FCE5CD"/>
        </w:rPr>
        <w:t>S6.A.1.1</w:t>
      </w:r>
      <w:r>
        <w:rPr>
          <w:color w:val="082A3D"/>
        </w:rPr>
        <w:t xml:space="preserve">, </w:t>
      </w:r>
      <w:r>
        <w:rPr>
          <w:color w:val="082A3D"/>
          <w:shd w:val="clear" w:color="auto" w:fill="FCE5CD"/>
        </w:rPr>
        <w:t>S6.A.1.2</w:t>
      </w:r>
      <w:r>
        <w:rPr>
          <w:color w:val="082A3D"/>
        </w:rPr>
        <w:t xml:space="preserve">, </w:t>
      </w:r>
      <w:r>
        <w:rPr>
          <w:color w:val="082A3D"/>
          <w:shd w:val="clear" w:color="auto" w:fill="D9EAD3"/>
        </w:rPr>
        <w:t>S7.A.1.1</w:t>
      </w:r>
      <w:r>
        <w:rPr>
          <w:color w:val="082A3D"/>
        </w:rPr>
        <w:t xml:space="preserve">, </w:t>
      </w:r>
      <w:r>
        <w:rPr>
          <w:color w:val="082A3D"/>
          <w:shd w:val="clear" w:color="auto" w:fill="D9EAD3"/>
        </w:rPr>
        <w:t>S7.A.1.3</w:t>
      </w:r>
      <w:r>
        <w:rPr>
          <w:color w:val="082A3D"/>
        </w:rPr>
        <w:t xml:space="preserve">, </w:t>
      </w:r>
      <w:r>
        <w:rPr>
          <w:color w:val="082A3D"/>
          <w:shd w:val="clear" w:color="auto" w:fill="D9EAD3"/>
        </w:rPr>
        <w:t>S7.D.1.2</w:t>
      </w:r>
      <w:r>
        <w:rPr>
          <w:color w:val="082A3D"/>
        </w:rPr>
        <w:t xml:space="preserve">, </w:t>
      </w:r>
      <w:r>
        <w:rPr>
          <w:color w:val="082A3D"/>
          <w:shd w:val="clear" w:color="auto" w:fill="C9DAF8"/>
        </w:rPr>
        <w:t>S8.A.1.1</w:t>
      </w:r>
      <w:r>
        <w:rPr>
          <w:color w:val="082A3D"/>
        </w:rPr>
        <w:t xml:space="preserve">, </w:t>
      </w:r>
      <w:r>
        <w:rPr>
          <w:color w:val="082A3D"/>
          <w:shd w:val="clear" w:color="auto" w:fill="C9DAF8"/>
        </w:rPr>
        <w:t>S8.A.1.3</w:t>
      </w:r>
      <w:r>
        <w:rPr>
          <w:color w:val="082A3D"/>
        </w:rPr>
        <w:t xml:space="preserve">, </w:t>
      </w:r>
      <w:r>
        <w:rPr>
          <w:color w:val="082A3D"/>
          <w:shd w:val="clear" w:color="auto" w:fill="C9DAF8"/>
        </w:rPr>
        <w:t>S8.D.1.2</w:t>
      </w:r>
      <w:r>
        <w:rPr>
          <w:color w:val="082A3D"/>
        </w:rPr>
        <w:t xml:space="preserve">, </w:t>
      </w:r>
      <w:r>
        <w:rPr>
          <w:color w:val="082A3D"/>
          <w:shd w:val="clear" w:color="auto" w:fill="C9DAF8"/>
        </w:rPr>
        <w:t>S8.D.1.3</w:t>
      </w:r>
      <w:r>
        <w:rPr>
          <w:color w:val="082A3D"/>
        </w:rPr>
        <w:t xml:space="preserve"> </w:t>
      </w:r>
    </w:p>
    <w:p w14:paraId="36CF4112" w14:textId="77777777" w:rsidR="003A761C" w:rsidRDefault="003A761C">
      <w:pPr>
        <w:ind w:left="720"/>
        <w:rPr>
          <w:color w:val="082A3D"/>
        </w:rPr>
      </w:pPr>
    </w:p>
    <w:p w14:paraId="48001DD7" w14:textId="77777777" w:rsidR="003A761C" w:rsidRDefault="007900C7">
      <w:pPr>
        <w:numPr>
          <w:ilvl w:val="0"/>
          <w:numId w:val="11"/>
        </w:numPr>
      </w:pPr>
      <w:r>
        <w:t>Make a digital poster showing the importance of watersheds, how they can be damaged and how they can be preserved.</w:t>
      </w:r>
    </w:p>
    <w:p w14:paraId="478593D3" w14:textId="77777777" w:rsidR="003A761C" w:rsidRDefault="007900C7">
      <w:pPr>
        <w:ind w:left="720"/>
        <w:rPr>
          <w:color w:val="082A3D"/>
          <w:shd w:val="clear" w:color="auto" w:fill="C9DAF8"/>
        </w:rPr>
      </w:pPr>
      <w:r>
        <w:t>NGSS standards:</w:t>
      </w:r>
      <w:r>
        <w:rPr>
          <w:color w:val="082A3D"/>
        </w:rPr>
        <w:t xml:space="preserve"> </w:t>
      </w:r>
      <w:r>
        <w:rPr>
          <w:color w:val="082A3D"/>
          <w:shd w:val="clear" w:color="auto" w:fill="EAD1DC"/>
        </w:rPr>
        <w:t>MS-ESS2-2</w:t>
      </w:r>
      <w:r>
        <w:rPr>
          <w:color w:val="082A3D"/>
        </w:rPr>
        <w:t xml:space="preserve">, </w:t>
      </w:r>
      <w:r>
        <w:rPr>
          <w:color w:val="082A3D"/>
          <w:shd w:val="clear" w:color="auto" w:fill="EAD1DC"/>
        </w:rPr>
        <w:t>MS-ESS3-1</w:t>
      </w:r>
      <w:r>
        <w:br/>
        <w:t xml:space="preserve">PA Science Standards: </w:t>
      </w:r>
      <w:r>
        <w:rPr>
          <w:color w:val="082A3D"/>
          <w:shd w:val="clear" w:color="auto" w:fill="FCE5CD"/>
        </w:rPr>
        <w:t>S6.A.1.2</w:t>
      </w:r>
      <w:r>
        <w:rPr>
          <w:color w:val="082A3D"/>
        </w:rPr>
        <w:t>,</w:t>
      </w:r>
      <w:r>
        <w:t xml:space="preserve"> </w:t>
      </w:r>
      <w:r>
        <w:rPr>
          <w:color w:val="082A3D"/>
          <w:shd w:val="clear" w:color="auto" w:fill="D9EAD3"/>
        </w:rPr>
        <w:t>S7.A.1.3</w:t>
      </w:r>
      <w:r>
        <w:rPr>
          <w:color w:val="082A3D"/>
        </w:rPr>
        <w:t xml:space="preserve">, </w:t>
      </w:r>
      <w:r>
        <w:rPr>
          <w:color w:val="082A3D"/>
          <w:shd w:val="clear" w:color="auto" w:fill="D9EAD3"/>
        </w:rPr>
        <w:t>S7.D.1.2</w:t>
      </w:r>
      <w:r>
        <w:rPr>
          <w:color w:val="082A3D"/>
        </w:rPr>
        <w:t xml:space="preserve">, </w:t>
      </w:r>
      <w:r>
        <w:rPr>
          <w:color w:val="082A3D"/>
          <w:shd w:val="clear" w:color="auto" w:fill="C9DAF8"/>
        </w:rPr>
        <w:t>S8.A.1.3</w:t>
      </w:r>
      <w:r>
        <w:rPr>
          <w:color w:val="082A3D"/>
        </w:rPr>
        <w:t xml:space="preserve">, </w:t>
      </w:r>
      <w:r>
        <w:rPr>
          <w:color w:val="082A3D"/>
          <w:shd w:val="clear" w:color="auto" w:fill="C9DAF8"/>
        </w:rPr>
        <w:t>S8.D.1.3</w:t>
      </w:r>
    </w:p>
    <w:p w14:paraId="6A84F3DF" w14:textId="77777777" w:rsidR="003A761C" w:rsidRDefault="003A761C">
      <w:pPr>
        <w:ind w:left="720"/>
        <w:rPr>
          <w:color w:val="082A3D"/>
        </w:rPr>
      </w:pPr>
    </w:p>
    <w:p w14:paraId="098C9346" w14:textId="77777777" w:rsidR="003A761C" w:rsidRDefault="007900C7">
      <w:pPr>
        <w:numPr>
          <w:ilvl w:val="0"/>
          <w:numId w:val="11"/>
        </w:numPr>
      </w:pPr>
      <w:r>
        <w:t>Choose a local stream and pond and investigate the changes over time and/or the seasonal variations in that water source.</w:t>
      </w:r>
    </w:p>
    <w:p w14:paraId="70FA8F10" w14:textId="77777777" w:rsidR="003A761C" w:rsidRDefault="007900C7">
      <w:pPr>
        <w:ind w:left="720"/>
        <w:rPr>
          <w:color w:val="082A3D"/>
        </w:rPr>
      </w:pPr>
      <w:r>
        <w:t>NGSS standards:</w:t>
      </w:r>
      <w:r>
        <w:rPr>
          <w:color w:val="082A3D"/>
        </w:rPr>
        <w:t xml:space="preserve"> </w:t>
      </w:r>
      <w:r>
        <w:rPr>
          <w:color w:val="082A3D"/>
          <w:shd w:val="clear" w:color="auto" w:fill="EAD1DC"/>
        </w:rPr>
        <w:t>MS-ESS2-2</w:t>
      </w:r>
      <w:r>
        <w:rPr>
          <w:color w:val="082A3D"/>
        </w:rPr>
        <w:t xml:space="preserve">, </w:t>
      </w:r>
      <w:r>
        <w:rPr>
          <w:color w:val="082A3D"/>
          <w:shd w:val="clear" w:color="auto" w:fill="EAD1DC"/>
        </w:rPr>
        <w:t>MS-ESS2-4</w:t>
      </w:r>
      <w:r>
        <w:rPr>
          <w:color w:val="082A3D"/>
        </w:rPr>
        <w:t xml:space="preserve">, </w:t>
      </w:r>
      <w:r>
        <w:rPr>
          <w:color w:val="082A3D"/>
          <w:shd w:val="clear" w:color="auto" w:fill="EAD1DC"/>
        </w:rPr>
        <w:t>MS-ESS3-1</w:t>
      </w:r>
      <w:r>
        <w:br/>
        <w:t xml:space="preserve">PA Science Standards: </w:t>
      </w:r>
      <w:r>
        <w:rPr>
          <w:color w:val="082A3D"/>
          <w:shd w:val="clear" w:color="auto" w:fill="FCE5CD"/>
        </w:rPr>
        <w:t>S6.A.1.2</w:t>
      </w:r>
      <w:r>
        <w:rPr>
          <w:color w:val="082A3D"/>
        </w:rPr>
        <w:t xml:space="preserve">, </w:t>
      </w:r>
      <w:r>
        <w:rPr>
          <w:color w:val="082A3D"/>
          <w:shd w:val="clear" w:color="auto" w:fill="FCE5CD"/>
        </w:rPr>
        <w:t>S6.A.2.2</w:t>
      </w:r>
      <w:r>
        <w:rPr>
          <w:color w:val="082A3D"/>
        </w:rPr>
        <w:t xml:space="preserve">, </w:t>
      </w:r>
      <w:r>
        <w:rPr>
          <w:color w:val="082A3D"/>
          <w:shd w:val="clear" w:color="auto" w:fill="FCE5CD"/>
        </w:rPr>
        <w:t>S6.A.3.2</w:t>
      </w:r>
      <w:r>
        <w:rPr>
          <w:color w:val="082A3D"/>
        </w:rPr>
        <w:t xml:space="preserve">, </w:t>
      </w:r>
      <w:r>
        <w:rPr>
          <w:color w:val="082A3D"/>
          <w:shd w:val="clear" w:color="auto" w:fill="D9EAD3"/>
        </w:rPr>
        <w:t>S7.A.1.3</w:t>
      </w:r>
      <w:r>
        <w:rPr>
          <w:color w:val="082A3D"/>
        </w:rPr>
        <w:t xml:space="preserve">, </w:t>
      </w:r>
      <w:r>
        <w:rPr>
          <w:color w:val="082A3D"/>
          <w:shd w:val="clear" w:color="auto" w:fill="D9EAD3"/>
        </w:rPr>
        <w:t>S7.A.2.2</w:t>
      </w:r>
      <w:r>
        <w:rPr>
          <w:color w:val="082A3D"/>
        </w:rPr>
        <w:t xml:space="preserve">, </w:t>
      </w:r>
      <w:r>
        <w:rPr>
          <w:color w:val="082A3D"/>
          <w:shd w:val="clear" w:color="auto" w:fill="D9EAD3"/>
        </w:rPr>
        <w:t>S7.A.3.2</w:t>
      </w:r>
      <w:r>
        <w:rPr>
          <w:color w:val="082A3D"/>
        </w:rPr>
        <w:t xml:space="preserve">, </w:t>
      </w:r>
      <w:r>
        <w:rPr>
          <w:color w:val="082A3D"/>
          <w:shd w:val="clear" w:color="auto" w:fill="D9EAD3"/>
        </w:rPr>
        <w:t>S7.A.3.3</w:t>
      </w:r>
      <w:r>
        <w:rPr>
          <w:color w:val="082A3D"/>
        </w:rPr>
        <w:t xml:space="preserve">, </w:t>
      </w:r>
      <w:r>
        <w:rPr>
          <w:color w:val="082A3D"/>
          <w:shd w:val="clear" w:color="auto" w:fill="C9DAF8"/>
        </w:rPr>
        <w:t>S8.A.1.3</w:t>
      </w:r>
      <w:r>
        <w:rPr>
          <w:color w:val="082A3D"/>
        </w:rPr>
        <w:t xml:space="preserve">, </w:t>
      </w:r>
      <w:r>
        <w:rPr>
          <w:color w:val="082A3D"/>
          <w:shd w:val="clear" w:color="auto" w:fill="C9DAF8"/>
        </w:rPr>
        <w:t>S8.A.2.2</w:t>
      </w:r>
      <w:r>
        <w:rPr>
          <w:color w:val="082A3D"/>
        </w:rPr>
        <w:t xml:space="preserve">, </w:t>
      </w:r>
      <w:r>
        <w:rPr>
          <w:color w:val="082A3D"/>
          <w:shd w:val="clear" w:color="auto" w:fill="C9DAF8"/>
        </w:rPr>
        <w:t>S8.A.3.2</w:t>
      </w:r>
      <w:r>
        <w:rPr>
          <w:color w:val="082A3D"/>
        </w:rPr>
        <w:t xml:space="preserve">, </w:t>
      </w:r>
      <w:r>
        <w:rPr>
          <w:color w:val="082A3D"/>
          <w:shd w:val="clear" w:color="auto" w:fill="C9DAF8"/>
        </w:rPr>
        <w:t>S8.A.3.3</w:t>
      </w:r>
      <w:r>
        <w:rPr>
          <w:color w:val="082A3D"/>
        </w:rPr>
        <w:t xml:space="preserve"> </w:t>
      </w:r>
    </w:p>
    <w:p w14:paraId="574F4036" w14:textId="77777777" w:rsidR="003A761C" w:rsidRDefault="003A761C">
      <w:pPr>
        <w:ind w:left="720"/>
        <w:rPr>
          <w:color w:val="082A3D"/>
        </w:rPr>
      </w:pPr>
    </w:p>
    <w:p w14:paraId="165F4AEF" w14:textId="77777777" w:rsidR="003A761C" w:rsidRDefault="007900C7">
      <w:pPr>
        <w:numPr>
          <w:ilvl w:val="0"/>
          <w:numId w:val="11"/>
        </w:numPr>
      </w:pPr>
      <w:r>
        <w:t>Investigate water-related careers (like fluvial geomorphology) and the path to attaining those careers.</w:t>
      </w:r>
    </w:p>
    <w:p w14:paraId="60CA7B34" w14:textId="77777777" w:rsidR="003A761C" w:rsidRDefault="007900C7">
      <w:pPr>
        <w:ind w:left="720"/>
        <w:rPr>
          <w:color w:val="082A3D"/>
        </w:rPr>
      </w:pPr>
      <w:r>
        <w:t>NGSS standards:</w:t>
      </w:r>
      <w:r>
        <w:rPr>
          <w:color w:val="082A3D"/>
        </w:rPr>
        <w:t xml:space="preserve"> </w:t>
      </w:r>
      <w:r>
        <w:rPr>
          <w:color w:val="082A3D"/>
          <w:shd w:val="clear" w:color="auto" w:fill="EAD1DC"/>
        </w:rPr>
        <w:t>MS-ETS1-2</w:t>
      </w:r>
      <w:r>
        <w:br/>
        <w:t xml:space="preserve">PA Science Standards:  </w:t>
      </w:r>
      <w:r>
        <w:rPr>
          <w:color w:val="082A3D"/>
          <w:shd w:val="clear" w:color="auto" w:fill="D9EAD3"/>
        </w:rPr>
        <w:t>S7.A.1.2</w:t>
      </w:r>
      <w:r>
        <w:rPr>
          <w:color w:val="082A3D"/>
        </w:rPr>
        <w:t xml:space="preserve">, </w:t>
      </w:r>
      <w:r>
        <w:rPr>
          <w:color w:val="082A3D"/>
          <w:shd w:val="clear" w:color="auto" w:fill="C9DAF8"/>
        </w:rPr>
        <w:t>S8.A.1.2</w:t>
      </w:r>
      <w:r>
        <w:rPr>
          <w:color w:val="082A3D"/>
        </w:rPr>
        <w:t xml:space="preserve"> </w:t>
      </w:r>
    </w:p>
    <w:p w14:paraId="52E56590" w14:textId="77777777" w:rsidR="003A761C" w:rsidRDefault="003A761C">
      <w:pPr>
        <w:ind w:left="720"/>
        <w:rPr>
          <w:color w:val="082A3D"/>
          <w:shd w:val="clear" w:color="auto" w:fill="C9DAF8"/>
        </w:rPr>
      </w:pPr>
    </w:p>
    <w:p w14:paraId="45761FD3" w14:textId="77777777" w:rsidR="003A761C" w:rsidRDefault="007900C7">
      <w:pPr>
        <w:numPr>
          <w:ilvl w:val="0"/>
          <w:numId w:val="11"/>
        </w:numPr>
      </w:pPr>
      <w:r>
        <w:t>Give students a bottle of polluted water and let them attempt to purify it</w:t>
      </w:r>
    </w:p>
    <w:p w14:paraId="5FAFCBAD" w14:textId="77777777" w:rsidR="003A761C" w:rsidRDefault="007900C7">
      <w:pPr>
        <w:ind w:left="720"/>
        <w:rPr>
          <w:color w:val="082A3D"/>
        </w:rPr>
      </w:pPr>
      <w:r>
        <w:t>NGSS standards:</w:t>
      </w:r>
      <w:r>
        <w:rPr>
          <w:color w:val="082A3D"/>
        </w:rPr>
        <w:t xml:space="preserve"> </w:t>
      </w:r>
      <w:r>
        <w:rPr>
          <w:color w:val="082A3D"/>
          <w:shd w:val="clear" w:color="auto" w:fill="EAD1DC"/>
        </w:rPr>
        <w:t>MS-ETS1-3</w:t>
      </w:r>
      <w:r>
        <w:rPr>
          <w:color w:val="082A3D"/>
        </w:rPr>
        <w:t xml:space="preserve">, </w:t>
      </w:r>
      <w:r>
        <w:rPr>
          <w:color w:val="082A3D"/>
          <w:shd w:val="clear" w:color="auto" w:fill="EAD1DC"/>
        </w:rPr>
        <w:t>MS-ETS1-4</w:t>
      </w:r>
      <w:r>
        <w:br/>
        <w:t xml:space="preserve">PA Science Standards: </w:t>
      </w:r>
      <w:r>
        <w:rPr>
          <w:color w:val="082A3D"/>
          <w:shd w:val="clear" w:color="auto" w:fill="FCE5CD"/>
        </w:rPr>
        <w:t>S6.A.2.1</w:t>
      </w:r>
      <w:r>
        <w:rPr>
          <w:color w:val="082A3D"/>
        </w:rPr>
        <w:t xml:space="preserve">, </w:t>
      </w:r>
      <w:r>
        <w:rPr>
          <w:color w:val="082A3D"/>
          <w:shd w:val="clear" w:color="auto" w:fill="FCE5CD"/>
        </w:rPr>
        <w:t>S6.A.2.2</w:t>
      </w:r>
      <w:r>
        <w:rPr>
          <w:color w:val="082A3D"/>
        </w:rPr>
        <w:t xml:space="preserve">, </w:t>
      </w:r>
      <w:r>
        <w:rPr>
          <w:color w:val="082A3D"/>
          <w:shd w:val="clear" w:color="auto" w:fill="FCE5CD"/>
        </w:rPr>
        <w:t>S6.A.3.2</w:t>
      </w:r>
      <w:r>
        <w:rPr>
          <w:color w:val="082A3D"/>
        </w:rPr>
        <w:t>,</w:t>
      </w:r>
      <w:r>
        <w:t xml:space="preserve"> </w:t>
      </w:r>
      <w:r>
        <w:rPr>
          <w:color w:val="082A3D"/>
          <w:shd w:val="clear" w:color="auto" w:fill="D9EAD3"/>
        </w:rPr>
        <w:t>S7.A.2.1</w:t>
      </w:r>
      <w:r>
        <w:rPr>
          <w:color w:val="082A3D"/>
        </w:rPr>
        <w:t xml:space="preserve">, </w:t>
      </w:r>
      <w:r>
        <w:rPr>
          <w:color w:val="082A3D"/>
          <w:shd w:val="clear" w:color="auto" w:fill="D9EAD3"/>
        </w:rPr>
        <w:t>S7.A.2.2</w:t>
      </w:r>
      <w:r>
        <w:rPr>
          <w:color w:val="082A3D"/>
        </w:rPr>
        <w:t xml:space="preserve">, </w:t>
      </w:r>
      <w:r>
        <w:rPr>
          <w:color w:val="082A3D"/>
          <w:shd w:val="clear" w:color="auto" w:fill="D9EAD3"/>
        </w:rPr>
        <w:t>S7.A.3.2</w:t>
      </w:r>
      <w:r>
        <w:rPr>
          <w:color w:val="082A3D"/>
        </w:rPr>
        <w:t xml:space="preserve">, </w:t>
      </w:r>
      <w:r>
        <w:rPr>
          <w:color w:val="082A3D"/>
          <w:shd w:val="clear" w:color="auto" w:fill="D9EAD3"/>
        </w:rPr>
        <w:t>S7.D.1.2</w:t>
      </w:r>
      <w:r>
        <w:rPr>
          <w:color w:val="082A3D"/>
        </w:rPr>
        <w:t xml:space="preserve">, </w:t>
      </w:r>
      <w:r>
        <w:rPr>
          <w:color w:val="082A3D"/>
          <w:shd w:val="clear" w:color="auto" w:fill="C9DAF8"/>
        </w:rPr>
        <w:t>S8.A.2.1</w:t>
      </w:r>
      <w:r>
        <w:rPr>
          <w:color w:val="082A3D"/>
        </w:rPr>
        <w:t xml:space="preserve">, </w:t>
      </w:r>
      <w:r>
        <w:rPr>
          <w:color w:val="082A3D"/>
          <w:shd w:val="clear" w:color="auto" w:fill="C9DAF8"/>
        </w:rPr>
        <w:t>S8.A.2.2</w:t>
      </w:r>
      <w:r>
        <w:rPr>
          <w:color w:val="082A3D"/>
        </w:rPr>
        <w:t xml:space="preserve">, </w:t>
      </w:r>
      <w:r>
        <w:rPr>
          <w:color w:val="082A3D"/>
          <w:shd w:val="clear" w:color="auto" w:fill="C9DAF8"/>
        </w:rPr>
        <w:t>S8.A.3.2</w:t>
      </w:r>
      <w:r>
        <w:rPr>
          <w:color w:val="082A3D"/>
        </w:rPr>
        <w:t xml:space="preserve">, </w:t>
      </w:r>
      <w:r>
        <w:rPr>
          <w:color w:val="082A3D"/>
          <w:shd w:val="clear" w:color="auto" w:fill="C9DAF8"/>
        </w:rPr>
        <w:t>S8.D.1.3</w:t>
      </w:r>
      <w:r>
        <w:rPr>
          <w:color w:val="082A3D"/>
        </w:rPr>
        <w:t xml:space="preserve"> </w:t>
      </w:r>
    </w:p>
    <w:p w14:paraId="76258682" w14:textId="77777777" w:rsidR="003A761C" w:rsidRDefault="003A761C"/>
    <w:p w14:paraId="18A62131" w14:textId="77777777" w:rsidR="003A761C" w:rsidRDefault="007900C7">
      <w:pPr>
        <w:numPr>
          <w:ilvl w:val="0"/>
          <w:numId w:val="12"/>
        </w:numPr>
      </w:pPr>
      <w:r>
        <w:t xml:space="preserve">Explore one of the activities at this website: </w:t>
      </w:r>
      <w:hyperlink r:id="rId11" w:anchor="middle">
        <w:r>
          <w:rPr>
            <w:color w:val="1155CC"/>
            <w:u w:val="single"/>
          </w:rPr>
          <w:t>https://ei.lehigh.edu/envirosci/guide/index.html#middle</w:t>
        </w:r>
      </w:hyperlink>
    </w:p>
    <w:p w14:paraId="385400EF" w14:textId="77777777" w:rsidR="003A761C" w:rsidRDefault="007900C7">
      <w:pPr>
        <w:pStyle w:val="Heading2"/>
      </w:pPr>
      <w:bookmarkStart w:id="5" w:name="_aegysjee4y8a" w:colFirst="0" w:colLast="0"/>
      <w:bookmarkEnd w:id="5"/>
      <w:r>
        <w:t xml:space="preserve">Interdisciplinary/Cross-Curricular Project Ideas: </w:t>
      </w:r>
    </w:p>
    <w:p w14:paraId="09B4AA24" w14:textId="77777777" w:rsidR="003A761C" w:rsidRDefault="007900C7">
      <w:r>
        <w:t xml:space="preserve">(incorporating </w:t>
      </w:r>
      <w:r>
        <w:rPr>
          <w:shd w:val="clear" w:color="auto" w:fill="F9CB9C"/>
        </w:rPr>
        <w:t>6th</w:t>
      </w:r>
      <w:r>
        <w:t xml:space="preserve">, </w:t>
      </w:r>
      <w:r>
        <w:rPr>
          <w:shd w:val="clear" w:color="auto" w:fill="B6D7A8"/>
        </w:rPr>
        <w:t>7th</w:t>
      </w:r>
      <w:r>
        <w:t xml:space="preserve">, and </w:t>
      </w:r>
      <w:r>
        <w:rPr>
          <w:shd w:val="clear" w:color="auto" w:fill="A4C2F4"/>
        </w:rPr>
        <w:t>8th</w:t>
      </w:r>
      <w:r>
        <w:t xml:space="preserve"> grade science, social studies, math, and language arts)</w:t>
      </w:r>
    </w:p>
    <w:p w14:paraId="72EFEE55" w14:textId="77777777" w:rsidR="003A761C" w:rsidRDefault="003A761C"/>
    <w:p w14:paraId="7997291D" w14:textId="77777777" w:rsidR="003A761C" w:rsidRDefault="007900C7">
      <w:r>
        <w:rPr>
          <w:b/>
        </w:rPr>
        <w:t xml:space="preserve">My Happy Place Project </w:t>
      </w:r>
    </w:p>
    <w:p w14:paraId="37112FA7" w14:textId="77777777" w:rsidR="003A761C" w:rsidRDefault="007900C7">
      <w:r>
        <w:t xml:space="preserve">Have students do a watershed project. Pick their dream spot to live in the USA. Write a report that includes the following elements. Identify its watershed with </w:t>
      </w:r>
      <w:hyperlink r:id="rId12">
        <w:r>
          <w:rPr>
            <w:color w:val="1155CC"/>
            <w:u w:val="single"/>
          </w:rPr>
          <w:t>Model My Watershed</w:t>
        </w:r>
      </w:hyperlink>
      <w:r>
        <w:t xml:space="preserve">. Calculate the </w:t>
      </w:r>
      <w:hyperlink r:id="rId13">
        <w:r>
          <w:rPr>
            <w:color w:val="1155CC"/>
            <w:u w:val="single"/>
          </w:rPr>
          <w:t>cost</w:t>
        </w:r>
      </w:hyperlink>
      <w:r>
        <w:t xml:space="preserve"> of living there. Identify which people settled there and why, what geographic features influenced these decisions, as well as why people currently want to move there. Identify native species that wouldn’t stay/survive if the watershed became polluted. Map the watershed and the sources of water for residents. Identify the impact on the environment that their moving there would have. Suggest ways to ensure they won’t have a net negative impact (things like solar roof, </w:t>
      </w:r>
      <w:proofErr w:type="spellStart"/>
      <w:r>
        <w:t>etc</w:t>
      </w:r>
      <w:proofErr w:type="spellEnd"/>
      <w:r>
        <w:t>). Calculate unit rate (cost/month) to make those environmentally friendly changes. Identify geological features and typical weather for that region.</w:t>
      </w:r>
    </w:p>
    <w:p w14:paraId="295DE5B9" w14:textId="77777777" w:rsidR="003A761C" w:rsidRDefault="003A761C"/>
    <w:p w14:paraId="1242ABB3" w14:textId="77777777" w:rsidR="003A761C" w:rsidRDefault="003A761C"/>
    <w:p w14:paraId="22C19C10" w14:textId="77777777" w:rsidR="003A761C" w:rsidRDefault="007900C7">
      <w:pPr>
        <w:rPr>
          <w:color w:val="082A3D"/>
        </w:rPr>
      </w:pPr>
      <w:r>
        <w:t>NGSS standards:</w:t>
      </w:r>
      <w:r>
        <w:rPr>
          <w:color w:val="082A3D"/>
        </w:rPr>
        <w:t xml:space="preserve"> </w:t>
      </w:r>
      <w:r>
        <w:rPr>
          <w:color w:val="082A3D"/>
          <w:shd w:val="clear" w:color="auto" w:fill="EAD1DC"/>
        </w:rPr>
        <w:t>MS-ESS2-4</w:t>
      </w:r>
      <w:r>
        <w:rPr>
          <w:color w:val="082A3D"/>
        </w:rPr>
        <w:t xml:space="preserve">, </w:t>
      </w:r>
      <w:r>
        <w:rPr>
          <w:color w:val="082A3D"/>
          <w:shd w:val="clear" w:color="auto" w:fill="EAD1DC"/>
        </w:rPr>
        <w:t>MS-ETS1-1</w:t>
      </w:r>
      <w:r>
        <w:rPr>
          <w:color w:val="082A3D"/>
        </w:rPr>
        <w:t xml:space="preserve">, </w:t>
      </w:r>
      <w:r>
        <w:rPr>
          <w:color w:val="082A3D"/>
          <w:shd w:val="clear" w:color="auto" w:fill="EAD1DC"/>
        </w:rPr>
        <w:t>MS-ETS1-2</w:t>
      </w:r>
      <w:r>
        <w:rPr>
          <w:color w:val="082A3D"/>
        </w:rPr>
        <w:t xml:space="preserve">, </w:t>
      </w:r>
      <w:r>
        <w:rPr>
          <w:color w:val="082A3D"/>
          <w:shd w:val="clear" w:color="auto" w:fill="EAD1DC"/>
        </w:rPr>
        <w:t>MS-ETS1-4</w:t>
      </w:r>
      <w:r>
        <w:br/>
        <w:t>PA Science Standards:</w:t>
      </w:r>
      <w:r>
        <w:rPr>
          <w:color w:val="082A3D"/>
          <w:shd w:val="clear" w:color="auto" w:fill="FCE5CD"/>
        </w:rPr>
        <w:t>S6.A.1.1</w:t>
      </w:r>
      <w:r>
        <w:rPr>
          <w:color w:val="082A3D"/>
        </w:rPr>
        <w:t xml:space="preserve">, </w:t>
      </w:r>
      <w:r>
        <w:rPr>
          <w:color w:val="082A3D"/>
          <w:shd w:val="clear" w:color="auto" w:fill="FCE5CD"/>
        </w:rPr>
        <w:t>S6.A.1.2</w:t>
      </w:r>
      <w:r>
        <w:rPr>
          <w:color w:val="082A3D"/>
        </w:rPr>
        <w:t xml:space="preserve">, </w:t>
      </w:r>
      <w:r>
        <w:rPr>
          <w:color w:val="082A3D"/>
          <w:shd w:val="clear" w:color="auto" w:fill="FCE5CD"/>
        </w:rPr>
        <w:t>S6.A.2.1</w:t>
      </w:r>
      <w:r>
        <w:rPr>
          <w:color w:val="082A3D"/>
        </w:rPr>
        <w:t xml:space="preserve">, </w:t>
      </w:r>
      <w:r>
        <w:rPr>
          <w:color w:val="082A3D"/>
          <w:shd w:val="clear" w:color="auto" w:fill="FCE5CD"/>
        </w:rPr>
        <w:t>S6.A.2.2</w:t>
      </w:r>
      <w:r>
        <w:rPr>
          <w:color w:val="082A3D"/>
        </w:rPr>
        <w:t xml:space="preserve">, </w:t>
      </w:r>
      <w:r>
        <w:rPr>
          <w:color w:val="082A3D"/>
          <w:shd w:val="clear" w:color="auto" w:fill="FCE5CD"/>
        </w:rPr>
        <w:t>S6.A.3.1</w:t>
      </w:r>
      <w:r>
        <w:rPr>
          <w:color w:val="082A3D"/>
        </w:rPr>
        <w:t xml:space="preserve">, </w:t>
      </w:r>
      <w:r>
        <w:rPr>
          <w:color w:val="082A3D"/>
          <w:shd w:val="clear" w:color="auto" w:fill="FCE5CD"/>
        </w:rPr>
        <w:t>S6.A.3.2</w:t>
      </w:r>
      <w:r>
        <w:rPr>
          <w:color w:val="082A3D"/>
        </w:rPr>
        <w:t xml:space="preserve">, </w:t>
      </w:r>
      <w:r>
        <w:rPr>
          <w:color w:val="082A3D"/>
          <w:shd w:val="clear" w:color="auto" w:fill="D9EAD3"/>
        </w:rPr>
        <w:t>S7.A.1.1</w:t>
      </w:r>
      <w:r>
        <w:rPr>
          <w:color w:val="082A3D"/>
        </w:rPr>
        <w:t xml:space="preserve">, </w:t>
      </w:r>
      <w:r>
        <w:rPr>
          <w:color w:val="082A3D"/>
          <w:shd w:val="clear" w:color="auto" w:fill="D9EAD3"/>
        </w:rPr>
        <w:t>S7.A.1.2</w:t>
      </w:r>
      <w:r>
        <w:rPr>
          <w:color w:val="082A3D"/>
        </w:rPr>
        <w:t xml:space="preserve">, </w:t>
      </w:r>
      <w:r>
        <w:rPr>
          <w:color w:val="082A3D"/>
          <w:shd w:val="clear" w:color="auto" w:fill="D9EAD3"/>
        </w:rPr>
        <w:t>S7.A.1.3</w:t>
      </w:r>
      <w:r>
        <w:rPr>
          <w:color w:val="082A3D"/>
        </w:rPr>
        <w:t xml:space="preserve">, </w:t>
      </w:r>
      <w:r>
        <w:rPr>
          <w:color w:val="082A3D"/>
          <w:shd w:val="clear" w:color="auto" w:fill="D9EAD3"/>
        </w:rPr>
        <w:t>S7.A.2.1</w:t>
      </w:r>
      <w:r>
        <w:rPr>
          <w:color w:val="082A3D"/>
        </w:rPr>
        <w:t xml:space="preserve">, </w:t>
      </w:r>
      <w:r>
        <w:rPr>
          <w:color w:val="082A3D"/>
          <w:shd w:val="clear" w:color="auto" w:fill="D9EAD3"/>
        </w:rPr>
        <w:t>S7.A.2.2</w:t>
      </w:r>
      <w:r>
        <w:rPr>
          <w:color w:val="082A3D"/>
        </w:rPr>
        <w:t xml:space="preserve">, </w:t>
      </w:r>
      <w:r>
        <w:rPr>
          <w:color w:val="082A3D"/>
          <w:shd w:val="clear" w:color="auto" w:fill="D9EAD3"/>
        </w:rPr>
        <w:t>S7.A.3.1</w:t>
      </w:r>
      <w:r>
        <w:rPr>
          <w:color w:val="082A3D"/>
        </w:rPr>
        <w:t xml:space="preserve">, </w:t>
      </w:r>
      <w:r>
        <w:rPr>
          <w:color w:val="082A3D"/>
          <w:shd w:val="clear" w:color="auto" w:fill="D9EAD3"/>
        </w:rPr>
        <w:t>S7.A.3.2</w:t>
      </w:r>
      <w:r>
        <w:rPr>
          <w:color w:val="082A3D"/>
        </w:rPr>
        <w:t xml:space="preserve">, </w:t>
      </w:r>
      <w:r>
        <w:rPr>
          <w:color w:val="082A3D"/>
          <w:shd w:val="clear" w:color="auto" w:fill="D9EAD3"/>
        </w:rPr>
        <w:t>S7.D.1.2</w:t>
      </w:r>
      <w:r>
        <w:rPr>
          <w:color w:val="082A3D"/>
        </w:rPr>
        <w:t xml:space="preserve">, </w:t>
      </w:r>
      <w:r>
        <w:rPr>
          <w:color w:val="082A3D"/>
          <w:shd w:val="clear" w:color="auto" w:fill="C9DAF8"/>
        </w:rPr>
        <w:t>S8.A.1.1</w:t>
      </w:r>
      <w:r>
        <w:rPr>
          <w:color w:val="082A3D"/>
        </w:rPr>
        <w:t xml:space="preserve">, </w:t>
      </w:r>
      <w:r>
        <w:rPr>
          <w:color w:val="082A3D"/>
          <w:shd w:val="clear" w:color="auto" w:fill="C9DAF8"/>
        </w:rPr>
        <w:t>S8.A.1.2</w:t>
      </w:r>
      <w:r>
        <w:rPr>
          <w:color w:val="082A3D"/>
        </w:rPr>
        <w:t xml:space="preserve">, </w:t>
      </w:r>
      <w:r>
        <w:rPr>
          <w:color w:val="082A3D"/>
          <w:shd w:val="clear" w:color="auto" w:fill="C9DAF8"/>
        </w:rPr>
        <w:t>S8.A.1.3</w:t>
      </w:r>
      <w:r>
        <w:rPr>
          <w:color w:val="082A3D"/>
        </w:rPr>
        <w:t xml:space="preserve">, </w:t>
      </w:r>
      <w:r>
        <w:rPr>
          <w:color w:val="082A3D"/>
          <w:shd w:val="clear" w:color="auto" w:fill="C9DAF8"/>
        </w:rPr>
        <w:t>S8.A.2.1</w:t>
      </w:r>
      <w:r>
        <w:rPr>
          <w:color w:val="082A3D"/>
        </w:rPr>
        <w:t xml:space="preserve">, </w:t>
      </w:r>
      <w:r>
        <w:rPr>
          <w:color w:val="082A3D"/>
          <w:shd w:val="clear" w:color="auto" w:fill="C9DAF8"/>
        </w:rPr>
        <w:t>S8.A.2.2</w:t>
      </w:r>
      <w:r>
        <w:rPr>
          <w:color w:val="082A3D"/>
        </w:rPr>
        <w:t xml:space="preserve">, </w:t>
      </w:r>
      <w:r>
        <w:rPr>
          <w:color w:val="082A3D"/>
          <w:shd w:val="clear" w:color="auto" w:fill="C9DAF8"/>
        </w:rPr>
        <w:t>S8.A.3.1</w:t>
      </w:r>
      <w:r>
        <w:rPr>
          <w:color w:val="082A3D"/>
        </w:rPr>
        <w:t xml:space="preserve">, </w:t>
      </w:r>
      <w:r>
        <w:rPr>
          <w:color w:val="082A3D"/>
          <w:shd w:val="clear" w:color="auto" w:fill="C9DAF8"/>
        </w:rPr>
        <w:t>S8.A.3.2</w:t>
      </w:r>
      <w:r>
        <w:rPr>
          <w:color w:val="082A3D"/>
        </w:rPr>
        <w:t xml:space="preserve"> </w:t>
      </w:r>
      <w:r>
        <w:rPr>
          <w:color w:val="082A3D"/>
          <w:shd w:val="clear" w:color="auto" w:fill="C9DAF8"/>
        </w:rPr>
        <w:t>S8.D.1.3</w:t>
      </w:r>
      <w:r>
        <w:rPr>
          <w:color w:val="082A3D"/>
        </w:rPr>
        <w:t xml:space="preserve">  </w:t>
      </w:r>
    </w:p>
    <w:p w14:paraId="788CE7D4" w14:textId="77777777" w:rsidR="003A761C" w:rsidRDefault="007900C7">
      <w:r>
        <w:t xml:space="preserve">National and PA social studies standards: </w:t>
      </w:r>
      <w:r>
        <w:rPr>
          <w:color w:val="082A3D"/>
          <w:shd w:val="clear" w:color="auto" w:fill="F9CB9C"/>
        </w:rPr>
        <w:t>6.1.6.A</w:t>
      </w:r>
      <w:r>
        <w:rPr>
          <w:color w:val="082A3D"/>
        </w:rPr>
        <w:t xml:space="preserve">, </w:t>
      </w:r>
      <w:r>
        <w:rPr>
          <w:color w:val="082A3D"/>
          <w:shd w:val="clear" w:color="auto" w:fill="F9CB9C"/>
        </w:rPr>
        <w:t>6.1.6.B.a</w:t>
      </w:r>
      <w:r>
        <w:rPr>
          <w:color w:val="082A3D"/>
        </w:rPr>
        <w:t xml:space="preserve">, </w:t>
      </w:r>
      <w:r>
        <w:rPr>
          <w:shd w:val="clear" w:color="auto" w:fill="F9CB9C"/>
        </w:rPr>
        <w:t>6.1.6.D</w:t>
      </w:r>
      <w:r>
        <w:t xml:space="preserve">, </w:t>
      </w:r>
      <w:r>
        <w:rPr>
          <w:color w:val="082A3D"/>
          <w:shd w:val="clear" w:color="auto" w:fill="F9CB9C"/>
        </w:rPr>
        <w:t>6.2.6.E</w:t>
      </w:r>
      <w:r>
        <w:rPr>
          <w:color w:val="082A3D"/>
          <w:highlight w:val="white"/>
        </w:rPr>
        <w:t xml:space="preserve">, </w:t>
      </w:r>
      <w:r>
        <w:rPr>
          <w:color w:val="082A3D"/>
          <w:shd w:val="clear" w:color="auto" w:fill="F9CB9C"/>
        </w:rPr>
        <w:t>6.5.6.D</w:t>
      </w:r>
      <w:r>
        <w:rPr>
          <w:color w:val="082A3D"/>
          <w:highlight w:val="white"/>
        </w:rPr>
        <w:t xml:space="preserve">, </w:t>
      </w:r>
      <w:r>
        <w:rPr>
          <w:color w:val="082A3D"/>
          <w:shd w:val="clear" w:color="auto" w:fill="F9CB9C"/>
        </w:rPr>
        <w:t>7.1.6.A</w:t>
      </w:r>
      <w:r>
        <w:rPr>
          <w:color w:val="082A3D"/>
          <w:highlight w:val="white"/>
        </w:rPr>
        <w:t>, ​​</w:t>
      </w:r>
      <w:r>
        <w:rPr>
          <w:color w:val="082A3D"/>
          <w:shd w:val="clear" w:color="auto" w:fill="F9CB9C"/>
        </w:rPr>
        <w:t>7.1.6.B</w:t>
      </w:r>
      <w:r>
        <w:rPr>
          <w:color w:val="082A3D"/>
          <w:highlight w:val="white"/>
        </w:rPr>
        <w:t xml:space="preserve">, </w:t>
      </w:r>
      <w:r>
        <w:rPr>
          <w:color w:val="082A3D"/>
          <w:shd w:val="clear" w:color="auto" w:fill="F9CB9C"/>
        </w:rPr>
        <w:t>7.2.6.A</w:t>
      </w:r>
      <w:r>
        <w:rPr>
          <w:color w:val="082A3D"/>
          <w:highlight w:val="white"/>
        </w:rPr>
        <w:t xml:space="preserve">, </w:t>
      </w:r>
      <w:r>
        <w:rPr>
          <w:color w:val="082A3D"/>
          <w:shd w:val="clear" w:color="auto" w:fill="F9CB9C"/>
        </w:rPr>
        <w:t>7.2.6.B</w:t>
      </w:r>
      <w:r>
        <w:rPr>
          <w:color w:val="082A3D"/>
          <w:highlight w:val="white"/>
        </w:rPr>
        <w:t xml:space="preserve">, </w:t>
      </w:r>
      <w:r>
        <w:rPr>
          <w:color w:val="082A3D"/>
          <w:shd w:val="clear" w:color="auto" w:fill="F9CB9C"/>
        </w:rPr>
        <w:t>8.1.6.A</w:t>
      </w:r>
      <w:r>
        <w:rPr>
          <w:color w:val="082A3D"/>
          <w:highlight w:val="white"/>
        </w:rPr>
        <w:t xml:space="preserve">, </w:t>
      </w:r>
      <w:r>
        <w:rPr>
          <w:color w:val="082A3D"/>
          <w:shd w:val="clear" w:color="auto" w:fill="F9CB9C"/>
        </w:rPr>
        <w:t>8.2.6.C</w:t>
      </w:r>
      <w:r>
        <w:rPr>
          <w:color w:val="082A3D"/>
          <w:highlight w:val="white"/>
        </w:rPr>
        <w:t xml:space="preserve">, </w:t>
      </w:r>
      <w:r>
        <w:rPr>
          <w:color w:val="082A3D"/>
          <w:shd w:val="clear" w:color="auto" w:fill="B6D7A8"/>
        </w:rPr>
        <w:t>6.1.7.A</w:t>
      </w:r>
      <w:r>
        <w:rPr>
          <w:color w:val="082A3D"/>
        </w:rPr>
        <w:t xml:space="preserve">, </w:t>
      </w:r>
      <w:r>
        <w:rPr>
          <w:color w:val="082A3D"/>
          <w:shd w:val="clear" w:color="auto" w:fill="B6D7A8"/>
        </w:rPr>
        <w:t>6.1.7.B</w:t>
      </w:r>
      <w:r>
        <w:rPr>
          <w:color w:val="082A3D"/>
        </w:rPr>
        <w:t xml:space="preserve">, </w:t>
      </w:r>
      <w:r>
        <w:rPr>
          <w:shd w:val="clear" w:color="auto" w:fill="B6D7A8"/>
        </w:rPr>
        <w:t>6.1.7.D</w:t>
      </w:r>
      <w:r>
        <w:t xml:space="preserve">, </w:t>
      </w:r>
      <w:r>
        <w:rPr>
          <w:color w:val="082A3D"/>
          <w:shd w:val="clear" w:color="auto" w:fill="B6D7A8"/>
        </w:rPr>
        <w:t>6.2.7.E</w:t>
      </w:r>
      <w:r>
        <w:rPr>
          <w:color w:val="082A3D"/>
          <w:highlight w:val="white"/>
        </w:rPr>
        <w:t xml:space="preserve">, </w:t>
      </w:r>
      <w:r>
        <w:rPr>
          <w:color w:val="082A3D"/>
          <w:shd w:val="clear" w:color="auto" w:fill="B6D7A8"/>
        </w:rPr>
        <w:t>6.5.7.D</w:t>
      </w:r>
      <w:r>
        <w:rPr>
          <w:color w:val="082A3D"/>
          <w:highlight w:val="white"/>
        </w:rPr>
        <w:t xml:space="preserve">, </w:t>
      </w:r>
      <w:r>
        <w:rPr>
          <w:color w:val="082A3D"/>
          <w:shd w:val="clear" w:color="auto" w:fill="B6D7A8"/>
        </w:rPr>
        <w:t>7.1.7.A</w:t>
      </w:r>
      <w:r>
        <w:rPr>
          <w:color w:val="082A3D"/>
          <w:highlight w:val="white"/>
        </w:rPr>
        <w:t xml:space="preserve">, </w:t>
      </w:r>
      <w:r>
        <w:rPr>
          <w:color w:val="082A3D"/>
          <w:shd w:val="clear" w:color="auto" w:fill="B6D7A8"/>
        </w:rPr>
        <w:t>7.1.7.B</w:t>
      </w:r>
      <w:r>
        <w:rPr>
          <w:color w:val="082A3D"/>
          <w:highlight w:val="white"/>
        </w:rPr>
        <w:t xml:space="preserve">, </w:t>
      </w:r>
      <w:r>
        <w:rPr>
          <w:color w:val="082A3D"/>
          <w:shd w:val="clear" w:color="auto" w:fill="B6D7A8"/>
        </w:rPr>
        <w:t>7.2.7.A</w:t>
      </w:r>
      <w:r>
        <w:rPr>
          <w:color w:val="082A3D"/>
          <w:highlight w:val="white"/>
        </w:rPr>
        <w:t xml:space="preserve">, </w:t>
      </w:r>
      <w:r>
        <w:rPr>
          <w:shd w:val="clear" w:color="auto" w:fill="B6D7A8"/>
        </w:rPr>
        <w:t>7.2.7.B</w:t>
      </w:r>
      <w:r>
        <w:rPr>
          <w:color w:val="082A3D"/>
          <w:highlight w:val="white"/>
        </w:rPr>
        <w:t xml:space="preserve">, </w:t>
      </w:r>
      <w:r>
        <w:rPr>
          <w:shd w:val="clear" w:color="auto" w:fill="B6D7A8"/>
        </w:rPr>
        <w:t>8.1.7.A</w:t>
      </w:r>
      <w:r>
        <w:rPr>
          <w:color w:val="082A3D"/>
          <w:highlight w:val="white"/>
        </w:rPr>
        <w:t xml:space="preserve">, </w:t>
      </w:r>
      <w:r>
        <w:rPr>
          <w:shd w:val="clear" w:color="auto" w:fill="B6D7A8"/>
        </w:rPr>
        <w:t>8.2.7.C</w:t>
      </w:r>
      <w:r>
        <w:rPr>
          <w:color w:val="082A3D"/>
          <w:highlight w:val="white"/>
        </w:rPr>
        <w:t xml:space="preserve">, </w:t>
      </w:r>
      <w:r>
        <w:rPr>
          <w:color w:val="082A3D"/>
          <w:shd w:val="clear" w:color="auto" w:fill="A4C2F4"/>
        </w:rPr>
        <w:t>6.1.8.A</w:t>
      </w:r>
      <w:r>
        <w:rPr>
          <w:color w:val="082A3D"/>
        </w:rPr>
        <w:t xml:space="preserve">, </w:t>
      </w:r>
      <w:r>
        <w:rPr>
          <w:color w:val="082A3D"/>
          <w:shd w:val="clear" w:color="auto" w:fill="A4C2F4"/>
        </w:rPr>
        <w:t>6.1.8.B</w:t>
      </w:r>
      <w:r>
        <w:rPr>
          <w:color w:val="082A3D"/>
          <w:highlight w:val="white"/>
        </w:rPr>
        <w:t>,</w:t>
      </w:r>
      <w:r>
        <w:rPr>
          <w:color w:val="082A3D"/>
        </w:rPr>
        <w:t xml:space="preserve"> </w:t>
      </w:r>
      <w:r>
        <w:rPr>
          <w:shd w:val="clear" w:color="auto" w:fill="A4C2F4"/>
        </w:rPr>
        <w:t>6.1.8.D</w:t>
      </w:r>
      <w:r>
        <w:rPr>
          <w:color w:val="082A3D"/>
          <w:highlight w:val="white"/>
        </w:rPr>
        <w:t>,</w:t>
      </w:r>
      <w:r>
        <w:t xml:space="preserve"> </w:t>
      </w:r>
      <w:r>
        <w:rPr>
          <w:color w:val="082A3D"/>
          <w:shd w:val="clear" w:color="auto" w:fill="A4C2F4"/>
        </w:rPr>
        <w:t>6.5.8.D</w:t>
      </w:r>
      <w:r>
        <w:rPr>
          <w:color w:val="082A3D"/>
          <w:highlight w:val="white"/>
        </w:rPr>
        <w:t xml:space="preserve">, </w:t>
      </w:r>
      <w:r>
        <w:rPr>
          <w:color w:val="082A3D"/>
          <w:shd w:val="clear" w:color="auto" w:fill="A4C2F4"/>
        </w:rPr>
        <w:t>7.1.8.A</w:t>
      </w:r>
      <w:r>
        <w:rPr>
          <w:color w:val="082A3D"/>
          <w:highlight w:val="white"/>
        </w:rPr>
        <w:t xml:space="preserve">, </w:t>
      </w:r>
      <w:r>
        <w:rPr>
          <w:color w:val="082A3D"/>
          <w:shd w:val="clear" w:color="auto" w:fill="A4C2F4"/>
        </w:rPr>
        <w:t>7.1.8.B</w:t>
      </w:r>
      <w:r>
        <w:rPr>
          <w:color w:val="082A3D"/>
          <w:highlight w:val="white"/>
        </w:rPr>
        <w:t xml:space="preserve">, </w:t>
      </w:r>
      <w:r>
        <w:rPr>
          <w:color w:val="082A3D"/>
          <w:shd w:val="clear" w:color="auto" w:fill="A4C2F4"/>
        </w:rPr>
        <w:t>7.2.8.A</w:t>
      </w:r>
      <w:r>
        <w:rPr>
          <w:color w:val="082A3D"/>
          <w:highlight w:val="white"/>
        </w:rPr>
        <w:t xml:space="preserve">, </w:t>
      </w:r>
      <w:r>
        <w:rPr>
          <w:color w:val="082A3D"/>
          <w:shd w:val="clear" w:color="auto" w:fill="A4C2F4"/>
        </w:rPr>
        <w:t>7.2.8.B</w:t>
      </w:r>
      <w:r>
        <w:rPr>
          <w:color w:val="082A3D"/>
          <w:highlight w:val="white"/>
        </w:rPr>
        <w:t xml:space="preserve">, </w:t>
      </w:r>
      <w:r>
        <w:rPr>
          <w:color w:val="082A3D"/>
          <w:shd w:val="clear" w:color="auto" w:fill="A4C2F4"/>
        </w:rPr>
        <w:t>8.1.8.A</w:t>
      </w:r>
      <w:r>
        <w:rPr>
          <w:color w:val="082A3D"/>
          <w:highlight w:val="white"/>
        </w:rPr>
        <w:t xml:space="preserve">, </w:t>
      </w:r>
      <w:r>
        <w:rPr>
          <w:color w:val="082A3D"/>
          <w:shd w:val="clear" w:color="auto" w:fill="A4C2F4"/>
        </w:rPr>
        <w:t>8.2.8.C</w:t>
      </w:r>
    </w:p>
    <w:p w14:paraId="50A69DEF" w14:textId="77777777" w:rsidR="003A761C" w:rsidRDefault="007900C7">
      <w:r>
        <w:t xml:space="preserve">National and PA math standards: </w:t>
      </w:r>
      <w:r>
        <w:rPr>
          <w:color w:val="082A3D"/>
          <w:shd w:val="clear" w:color="auto" w:fill="F9CB9C"/>
        </w:rPr>
        <w:t>CC.2.1.6.D.1</w:t>
      </w:r>
      <w:r>
        <w:rPr>
          <w:color w:val="082A3D"/>
        </w:rPr>
        <w:t xml:space="preserve">, </w:t>
      </w:r>
      <w:r>
        <w:rPr>
          <w:color w:val="082A3D"/>
          <w:shd w:val="clear" w:color="auto" w:fill="F9CB9C"/>
        </w:rPr>
        <w:t>M06.A-R.1.1.2</w:t>
      </w:r>
      <w:r>
        <w:rPr>
          <w:color w:val="082A3D"/>
        </w:rPr>
        <w:t xml:space="preserve">, </w:t>
      </w:r>
      <w:r>
        <w:rPr>
          <w:color w:val="082A3D"/>
          <w:shd w:val="clear" w:color="auto" w:fill="F9CB9C"/>
        </w:rPr>
        <w:t>M06.A-R.1.1.4</w:t>
      </w:r>
      <w:r>
        <w:rPr>
          <w:color w:val="082A3D"/>
        </w:rPr>
        <w:t xml:space="preserve">, </w:t>
      </w:r>
      <w:r>
        <w:rPr>
          <w:color w:val="082A3D"/>
          <w:shd w:val="clear" w:color="auto" w:fill="F9CB9C"/>
        </w:rPr>
        <w:t>CC.2.4.6.B.1</w:t>
      </w:r>
      <w:r>
        <w:rPr>
          <w:color w:val="082A3D"/>
        </w:rPr>
        <w:t xml:space="preserve">, </w:t>
      </w:r>
      <w:r>
        <w:rPr>
          <w:color w:val="082A3D"/>
          <w:shd w:val="clear" w:color="auto" w:fill="F9CB9C"/>
        </w:rPr>
        <w:t>M06.D-S.1.1.1</w:t>
      </w:r>
      <w:r>
        <w:rPr>
          <w:color w:val="082A3D"/>
        </w:rPr>
        <w:t xml:space="preserve">, </w:t>
      </w:r>
      <w:r>
        <w:rPr>
          <w:color w:val="082A3D"/>
          <w:shd w:val="clear" w:color="auto" w:fill="B6D7A8"/>
        </w:rPr>
        <w:t>CC.2.1.7.D.1</w:t>
      </w:r>
      <w:r>
        <w:rPr>
          <w:color w:val="082A3D"/>
        </w:rPr>
        <w:t xml:space="preserve">, </w:t>
      </w:r>
      <w:r>
        <w:rPr>
          <w:color w:val="082A3D"/>
          <w:shd w:val="clear" w:color="auto" w:fill="B6D7A8"/>
        </w:rPr>
        <w:t>M07.A-R.1.1.1</w:t>
      </w:r>
      <w:r>
        <w:rPr>
          <w:color w:val="082A3D"/>
        </w:rPr>
        <w:t xml:space="preserve">, </w:t>
      </w:r>
      <w:r>
        <w:rPr>
          <w:color w:val="082A3D"/>
          <w:shd w:val="clear" w:color="auto" w:fill="B6D7A8"/>
        </w:rPr>
        <w:t>M07.A-R.1.1.6</w:t>
      </w:r>
      <w:r>
        <w:rPr>
          <w:color w:val="082A3D"/>
        </w:rPr>
        <w:t xml:space="preserve">, </w:t>
      </w:r>
      <w:r>
        <w:rPr>
          <w:color w:val="082A3D"/>
          <w:shd w:val="clear" w:color="auto" w:fill="B6D7A8"/>
        </w:rPr>
        <w:t>CC.2.4.7.B.2</w:t>
      </w:r>
      <w:r>
        <w:rPr>
          <w:color w:val="082A3D"/>
        </w:rPr>
        <w:t xml:space="preserve">, </w:t>
      </w:r>
      <w:r>
        <w:rPr>
          <w:color w:val="082A3D"/>
          <w:shd w:val="clear" w:color="auto" w:fill="B6D7A8"/>
        </w:rPr>
        <w:t>M07.D-S.2.1.1</w:t>
      </w:r>
      <w:r>
        <w:rPr>
          <w:color w:val="082A3D"/>
        </w:rPr>
        <w:t xml:space="preserve">, </w:t>
      </w:r>
      <w:r>
        <w:rPr>
          <w:color w:val="082A3D"/>
          <w:shd w:val="clear" w:color="auto" w:fill="A4C2F4"/>
        </w:rPr>
        <w:t>CC.2.4.8.B.1</w:t>
      </w:r>
      <w:r>
        <w:rPr>
          <w:color w:val="082A3D"/>
        </w:rPr>
        <w:t xml:space="preserve"> </w:t>
      </w:r>
    </w:p>
    <w:p w14:paraId="2305C5A6" w14:textId="77777777" w:rsidR="003A761C" w:rsidRDefault="007900C7">
      <w:r>
        <w:t xml:space="preserve">National and PA ELA standards: </w:t>
      </w:r>
      <w:r>
        <w:rPr>
          <w:color w:val="082A3D"/>
          <w:shd w:val="clear" w:color="auto" w:fill="F9CB9C"/>
        </w:rPr>
        <w:t>CC.1.2.6.J</w:t>
      </w:r>
      <w:r>
        <w:rPr>
          <w:color w:val="082A3D"/>
        </w:rPr>
        <w:t xml:space="preserve">, </w:t>
      </w:r>
      <w:r>
        <w:rPr>
          <w:color w:val="082A3D"/>
          <w:shd w:val="clear" w:color="auto" w:fill="F9CB9C"/>
        </w:rPr>
        <w:t>E06.B-V.4.1.1</w:t>
      </w:r>
      <w:r>
        <w:rPr>
          <w:color w:val="082A3D"/>
        </w:rPr>
        <w:t xml:space="preserve">, </w:t>
      </w:r>
      <w:r>
        <w:rPr>
          <w:color w:val="082A3D"/>
          <w:shd w:val="clear" w:color="auto" w:fill="F9CB9C"/>
        </w:rPr>
        <w:t>CC.1.4.6.A</w:t>
      </w:r>
      <w:r>
        <w:rPr>
          <w:color w:val="082A3D"/>
        </w:rPr>
        <w:t xml:space="preserve"> , </w:t>
      </w:r>
      <w:r>
        <w:rPr>
          <w:color w:val="082A3D"/>
          <w:shd w:val="clear" w:color="auto" w:fill="F9CB9C"/>
        </w:rPr>
        <w:t>CC.1.4.6.C</w:t>
      </w:r>
      <w:r>
        <w:rPr>
          <w:color w:val="082A3D"/>
        </w:rPr>
        <w:t xml:space="preserve">, </w:t>
      </w:r>
      <w:r>
        <w:rPr>
          <w:color w:val="082A3D"/>
          <w:shd w:val="clear" w:color="auto" w:fill="F9CB9C"/>
        </w:rPr>
        <w:t>E06.C.1.2.2</w:t>
      </w:r>
      <w:r>
        <w:rPr>
          <w:color w:val="082A3D"/>
        </w:rPr>
        <w:t xml:space="preserve">, </w:t>
      </w:r>
      <w:r>
        <w:rPr>
          <w:color w:val="082A3D"/>
          <w:shd w:val="clear" w:color="auto" w:fill="F9CB9C"/>
        </w:rPr>
        <w:t>CC.1.4.6.V</w:t>
      </w:r>
      <w:r>
        <w:rPr>
          <w:color w:val="082A3D"/>
        </w:rPr>
        <w:t xml:space="preserve">, </w:t>
      </w:r>
      <w:r>
        <w:rPr>
          <w:color w:val="082A3D"/>
          <w:shd w:val="clear" w:color="auto" w:fill="F9CB9C"/>
        </w:rPr>
        <w:t>CC.1.4.6.X</w:t>
      </w:r>
      <w:r>
        <w:rPr>
          <w:color w:val="082A3D"/>
        </w:rPr>
        <w:t xml:space="preserve">, </w:t>
      </w:r>
      <w:r>
        <w:rPr>
          <w:color w:val="082A3D"/>
          <w:shd w:val="clear" w:color="auto" w:fill="F9CB9C"/>
        </w:rPr>
        <w:t>CC.1.5.6.A</w:t>
      </w:r>
      <w:r>
        <w:rPr>
          <w:color w:val="082A3D"/>
        </w:rPr>
        <w:t xml:space="preserve">, </w:t>
      </w:r>
      <w:r>
        <w:rPr>
          <w:color w:val="082A3D"/>
          <w:shd w:val="clear" w:color="auto" w:fill="B6D7A8"/>
        </w:rPr>
        <w:t>CC.1.2.7.J</w:t>
      </w:r>
      <w:r>
        <w:rPr>
          <w:color w:val="082A3D"/>
        </w:rPr>
        <w:t xml:space="preserve">, </w:t>
      </w:r>
      <w:r>
        <w:rPr>
          <w:color w:val="082A3D"/>
          <w:shd w:val="clear" w:color="auto" w:fill="B6D7A8"/>
        </w:rPr>
        <w:t>E07.B-V.4.1.1</w:t>
      </w:r>
      <w:r>
        <w:rPr>
          <w:color w:val="082A3D"/>
        </w:rPr>
        <w:t xml:space="preserve">, </w:t>
      </w:r>
      <w:r>
        <w:rPr>
          <w:color w:val="082A3D"/>
          <w:shd w:val="clear" w:color="auto" w:fill="B6D7A8"/>
        </w:rPr>
        <w:t>CC.1.4.7.A</w:t>
      </w:r>
      <w:r>
        <w:rPr>
          <w:color w:val="082A3D"/>
        </w:rPr>
        <w:t xml:space="preserve">, </w:t>
      </w:r>
      <w:r>
        <w:rPr>
          <w:color w:val="082A3D"/>
          <w:shd w:val="clear" w:color="auto" w:fill="B6D7A8"/>
        </w:rPr>
        <w:t>CC.1.4.7.C</w:t>
      </w:r>
      <w:r>
        <w:rPr>
          <w:color w:val="082A3D"/>
        </w:rPr>
        <w:t xml:space="preserve">, </w:t>
      </w:r>
      <w:r>
        <w:rPr>
          <w:color w:val="082A3D"/>
          <w:shd w:val="clear" w:color="auto" w:fill="B6D7A8"/>
        </w:rPr>
        <w:t>E07.C.1.2.2</w:t>
      </w:r>
      <w:r>
        <w:rPr>
          <w:color w:val="082A3D"/>
        </w:rPr>
        <w:t xml:space="preserve">, </w:t>
      </w:r>
      <w:r>
        <w:rPr>
          <w:color w:val="082A3D"/>
          <w:shd w:val="clear" w:color="auto" w:fill="B6D7A8"/>
        </w:rPr>
        <w:t>CC.1.4.7.V</w:t>
      </w:r>
      <w:r>
        <w:rPr>
          <w:color w:val="082A3D"/>
        </w:rPr>
        <w:t xml:space="preserve">, </w:t>
      </w:r>
      <w:r>
        <w:rPr>
          <w:color w:val="082A3D"/>
          <w:shd w:val="clear" w:color="auto" w:fill="B6D7A8"/>
        </w:rPr>
        <w:t>CC.1.4.7.X</w:t>
      </w:r>
      <w:r>
        <w:rPr>
          <w:color w:val="082A3D"/>
        </w:rPr>
        <w:t xml:space="preserve">, </w:t>
      </w:r>
      <w:r>
        <w:rPr>
          <w:color w:val="082A3D"/>
          <w:shd w:val="clear" w:color="auto" w:fill="B6D7A8"/>
        </w:rPr>
        <w:t>CC.1.5.7.A</w:t>
      </w:r>
      <w:r>
        <w:rPr>
          <w:color w:val="082A3D"/>
        </w:rPr>
        <w:t xml:space="preserve">, </w:t>
      </w:r>
      <w:r>
        <w:rPr>
          <w:color w:val="082A3D"/>
          <w:shd w:val="clear" w:color="auto" w:fill="A4C2F4"/>
        </w:rPr>
        <w:t>CC.1.2.8.J</w:t>
      </w:r>
      <w:r>
        <w:rPr>
          <w:color w:val="082A3D"/>
        </w:rPr>
        <w:t xml:space="preserve">, </w:t>
      </w:r>
      <w:r>
        <w:rPr>
          <w:color w:val="082A3D"/>
          <w:shd w:val="clear" w:color="auto" w:fill="A4C2F4"/>
        </w:rPr>
        <w:t>E08.B-V.4.1.1</w:t>
      </w:r>
      <w:r>
        <w:rPr>
          <w:color w:val="082A3D"/>
        </w:rPr>
        <w:t xml:space="preserve">, </w:t>
      </w:r>
      <w:r>
        <w:rPr>
          <w:color w:val="082A3D"/>
          <w:shd w:val="clear" w:color="auto" w:fill="A4C2F4"/>
        </w:rPr>
        <w:t>CC.1.4.8.A</w:t>
      </w:r>
      <w:r>
        <w:rPr>
          <w:color w:val="082A3D"/>
        </w:rPr>
        <w:t xml:space="preserve">, </w:t>
      </w:r>
      <w:r>
        <w:rPr>
          <w:color w:val="082A3D"/>
          <w:shd w:val="clear" w:color="auto" w:fill="A4C2F4"/>
        </w:rPr>
        <w:t>CC.1.4.8.C</w:t>
      </w:r>
      <w:r>
        <w:rPr>
          <w:color w:val="082A3D"/>
        </w:rPr>
        <w:t xml:space="preserve">, </w:t>
      </w:r>
      <w:r>
        <w:rPr>
          <w:color w:val="082A3D"/>
          <w:shd w:val="clear" w:color="auto" w:fill="A4C2F4"/>
        </w:rPr>
        <w:t>E08.C.1.2.2</w:t>
      </w:r>
      <w:r>
        <w:rPr>
          <w:color w:val="082A3D"/>
        </w:rPr>
        <w:t xml:space="preserve">, </w:t>
      </w:r>
      <w:r>
        <w:rPr>
          <w:color w:val="082A3D"/>
          <w:shd w:val="clear" w:color="auto" w:fill="A4C2F4"/>
        </w:rPr>
        <w:t>CC.1.4.8.V</w:t>
      </w:r>
      <w:r>
        <w:rPr>
          <w:color w:val="082A3D"/>
        </w:rPr>
        <w:t xml:space="preserve">, </w:t>
      </w:r>
      <w:r>
        <w:rPr>
          <w:color w:val="082A3D"/>
          <w:shd w:val="clear" w:color="auto" w:fill="A4C2F4"/>
        </w:rPr>
        <w:t>CC.1.4.8.X</w:t>
      </w:r>
      <w:r>
        <w:rPr>
          <w:color w:val="082A3D"/>
        </w:rPr>
        <w:t xml:space="preserve">, </w:t>
      </w:r>
      <w:r>
        <w:rPr>
          <w:color w:val="082A3D"/>
          <w:shd w:val="clear" w:color="auto" w:fill="A4C2F4"/>
        </w:rPr>
        <w:t>CC.1.5.8.A</w:t>
      </w:r>
      <w:r>
        <w:rPr>
          <w:color w:val="082A3D"/>
        </w:rPr>
        <w:t xml:space="preserve"> </w:t>
      </w:r>
    </w:p>
    <w:p w14:paraId="2F7C3365" w14:textId="77777777" w:rsidR="003A761C" w:rsidRDefault="003A761C"/>
    <w:p w14:paraId="4ACC651C" w14:textId="77777777" w:rsidR="003A761C" w:rsidRDefault="007900C7">
      <w:pPr>
        <w:rPr>
          <w:b/>
        </w:rPr>
      </w:pPr>
      <w:r>
        <w:rPr>
          <w:b/>
        </w:rPr>
        <w:t>Model My Watershed Project</w:t>
      </w:r>
    </w:p>
    <w:p w14:paraId="1E4FBE96" w14:textId="77777777" w:rsidR="003A761C" w:rsidRDefault="007900C7">
      <w:r>
        <w:t xml:space="preserve">Collect soil samples from your school or the local neighborhood and examine the soils. Predict the type of ground there. Check your prediction with </w:t>
      </w:r>
      <w:hyperlink r:id="rId14">
        <w:r>
          <w:rPr>
            <w:color w:val="1155CC"/>
            <w:u w:val="single"/>
          </w:rPr>
          <w:t>Model My Watershed</w:t>
        </w:r>
      </w:hyperlink>
      <w:r>
        <w:t xml:space="preserve">. Graph the variations between the soil samples to visualize the differences between locations. Discuss the mean, median, mode, (i.e. what does “average” mean?) and variability in the samples. Identify the type of ground and the geographical features at your school or in the students’ neighborhood using </w:t>
      </w:r>
      <w:hyperlink r:id="rId15">
        <w:r>
          <w:rPr>
            <w:color w:val="1155CC"/>
            <w:u w:val="single"/>
          </w:rPr>
          <w:t>Model My Watershed</w:t>
        </w:r>
      </w:hyperlink>
      <w:r>
        <w:t xml:space="preserve"> and predict whether water will </w:t>
      </w:r>
      <w:proofErr w:type="spellStart"/>
      <w:r>
        <w:t>seep</w:t>
      </w:r>
      <w:proofErr w:type="spellEnd"/>
      <w:r>
        <w:t xml:space="preserve"> in or run off the ground. Use the runoff simulation to test your prediction. Identify conservation practices that could be incorporated at the school or in the neighborhood that would have maximum positive environmental impact with minimal expense. Calculate the overall cost to implement and the cost per resident/student. Award a prize to the idea that has maximum impact for minimal expense. Craft a written proposal and present it to administration for implementation of the prize-winning idea. (detailed instructions with screenshots for using modelmywatershed.org and more in-depth lesson plan ideas at </w:t>
      </w:r>
      <w:hyperlink r:id="rId16">
        <w:r>
          <w:rPr>
            <w:color w:val="1155CC"/>
            <w:u w:val="single"/>
          </w:rPr>
          <w:t>this</w:t>
        </w:r>
      </w:hyperlink>
      <w:r>
        <w:t xml:space="preserve"> site).</w:t>
      </w:r>
    </w:p>
    <w:p w14:paraId="744F4B0B" w14:textId="77777777" w:rsidR="003A761C" w:rsidRDefault="003A761C"/>
    <w:p w14:paraId="20FEDAEF" w14:textId="77777777" w:rsidR="003A761C" w:rsidRDefault="007900C7">
      <w:r>
        <w:lastRenderedPageBreak/>
        <w:t xml:space="preserve">In addition, have students go to the River Runner Website at </w:t>
      </w:r>
      <w:hyperlink r:id="rId17">
        <w:r>
          <w:rPr>
            <w:color w:val="1155CC"/>
            <w:u w:val="single"/>
          </w:rPr>
          <w:t>https://river-runner.samlearner.com/</w:t>
        </w:r>
      </w:hyperlink>
      <w:r>
        <w:t xml:space="preserve"> to trace the flow of a raindrop.</w:t>
      </w:r>
    </w:p>
    <w:p w14:paraId="6C21D910" w14:textId="77777777" w:rsidR="003A761C" w:rsidRDefault="003A761C"/>
    <w:p w14:paraId="69913DA3" w14:textId="77777777" w:rsidR="003A761C" w:rsidRDefault="007900C7">
      <w:pPr>
        <w:rPr>
          <w:color w:val="082A3D"/>
          <w:shd w:val="clear" w:color="auto" w:fill="C9DAF8"/>
        </w:rPr>
      </w:pPr>
      <w:r>
        <w:t>NGSS standards:</w:t>
      </w:r>
      <w:r>
        <w:rPr>
          <w:color w:val="082A3D"/>
        </w:rPr>
        <w:t xml:space="preserve"> </w:t>
      </w:r>
      <w:r>
        <w:rPr>
          <w:color w:val="082A3D"/>
          <w:shd w:val="clear" w:color="auto" w:fill="EAD1DC"/>
        </w:rPr>
        <w:t>MS-ESS2-2</w:t>
      </w:r>
      <w:r>
        <w:rPr>
          <w:color w:val="082A3D"/>
        </w:rPr>
        <w:t xml:space="preserve">, </w:t>
      </w:r>
      <w:r>
        <w:rPr>
          <w:color w:val="082A3D"/>
          <w:shd w:val="clear" w:color="auto" w:fill="EAD1DC"/>
        </w:rPr>
        <w:t>MS-ESS2-4</w:t>
      </w:r>
      <w:r>
        <w:rPr>
          <w:color w:val="082A3D"/>
        </w:rPr>
        <w:t xml:space="preserve">, </w:t>
      </w:r>
      <w:r>
        <w:rPr>
          <w:color w:val="082A3D"/>
          <w:shd w:val="clear" w:color="auto" w:fill="EAD1DC"/>
        </w:rPr>
        <w:t>MS-ESS3-1</w:t>
      </w:r>
      <w:r>
        <w:rPr>
          <w:color w:val="082A3D"/>
        </w:rPr>
        <w:t xml:space="preserve">, </w:t>
      </w:r>
      <w:r>
        <w:rPr>
          <w:color w:val="082A3D"/>
          <w:shd w:val="clear" w:color="auto" w:fill="EAD1DC"/>
        </w:rPr>
        <w:t>MS-ETS1-1</w:t>
      </w:r>
      <w:r>
        <w:rPr>
          <w:color w:val="082A3D"/>
        </w:rPr>
        <w:t xml:space="preserve">, </w:t>
      </w:r>
      <w:r>
        <w:rPr>
          <w:color w:val="082A3D"/>
          <w:shd w:val="clear" w:color="auto" w:fill="EAD1DC"/>
        </w:rPr>
        <w:t>MS-ETS1-2</w:t>
      </w:r>
      <w:r>
        <w:rPr>
          <w:color w:val="082A3D"/>
        </w:rPr>
        <w:t xml:space="preserve">, </w:t>
      </w:r>
      <w:r>
        <w:rPr>
          <w:color w:val="082A3D"/>
          <w:shd w:val="clear" w:color="auto" w:fill="EAD1DC"/>
        </w:rPr>
        <w:t>MS-ETS1-3</w:t>
      </w:r>
      <w:r>
        <w:rPr>
          <w:color w:val="082A3D"/>
        </w:rPr>
        <w:t xml:space="preserve">, </w:t>
      </w:r>
      <w:r>
        <w:rPr>
          <w:color w:val="082A3D"/>
          <w:shd w:val="clear" w:color="auto" w:fill="EAD1DC"/>
        </w:rPr>
        <w:t>MS-ETS1-4</w:t>
      </w:r>
      <w:r>
        <w:br/>
        <w:t xml:space="preserve">PA Science Standards: </w:t>
      </w:r>
      <w:r>
        <w:rPr>
          <w:color w:val="082A3D"/>
          <w:shd w:val="clear" w:color="auto" w:fill="FCE5CD"/>
        </w:rPr>
        <w:t>S6.A.1.1</w:t>
      </w:r>
      <w:r>
        <w:rPr>
          <w:color w:val="082A3D"/>
        </w:rPr>
        <w:t xml:space="preserve">, </w:t>
      </w:r>
      <w:r>
        <w:rPr>
          <w:color w:val="082A3D"/>
          <w:shd w:val="clear" w:color="auto" w:fill="FCE5CD"/>
        </w:rPr>
        <w:t>S6.A.1.2</w:t>
      </w:r>
      <w:r>
        <w:rPr>
          <w:color w:val="082A3D"/>
        </w:rPr>
        <w:t xml:space="preserve">, </w:t>
      </w:r>
      <w:r>
        <w:rPr>
          <w:color w:val="082A3D"/>
          <w:shd w:val="clear" w:color="auto" w:fill="FCE5CD"/>
        </w:rPr>
        <w:t>S6.A.2.1</w:t>
      </w:r>
      <w:r>
        <w:rPr>
          <w:color w:val="082A3D"/>
        </w:rPr>
        <w:t xml:space="preserve">, </w:t>
      </w:r>
      <w:r>
        <w:rPr>
          <w:color w:val="082A3D"/>
          <w:shd w:val="clear" w:color="auto" w:fill="FCE5CD"/>
        </w:rPr>
        <w:t>S6.A.2.2</w:t>
      </w:r>
      <w:r>
        <w:rPr>
          <w:color w:val="082A3D"/>
        </w:rPr>
        <w:t xml:space="preserve">, </w:t>
      </w:r>
      <w:r>
        <w:rPr>
          <w:color w:val="082A3D"/>
          <w:shd w:val="clear" w:color="auto" w:fill="FCE5CD"/>
        </w:rPr>
        <w:t>S6.A.3.2</w:t>
      </w:r>
      <w:r>
        <w:rPr>
          <w:color w:val="082A3D"/>
        </w:rPr>
        <w:t xml:space="preserve">, </w:t>
      </w:r>
      <w:r>
        <w:rPr>
          <w:color w:val="082A3D"/>
          <w:shd w:val="clear" w:color="auto" w:fill="D9EAD3"/>
        </w:rPr>
        <w:t>S7.A.1.1</w:t>
      </w:r>
      <w:r>
        <w:rPr>
          <w:color w:val="082A3D"/>
        </w:rPr>
        <w:t xml:space="preserve">, </w:t>
      </w:r>
      <w:r>
        <w:rPr>
          <w:color w:val="082A3D"/>
          <w:shd w:val="clear" w:color="auto" w:fill="D9EAD3"/>
        </w:rPr>
        <w:t>S7.A.1.2</w:t>
      </w:r>
      <w:r>
        <w:rPr>
          <w:color w:val="082A3D"/>
        </w:rPr>
        <w:t xml:space="preserve">, </w:t>
      </w:r>
      <w:r>
        <w:rPr>
          <w:color w:val="082A3D"/>
          <w:shd w:val="clear" w:color="auto" w:fill="D9EAD3"/>
        </w:rPr>
        <w:t>S7.A.1.3</w:t>
      </w:r>
      <w:r>
        <w:rPr>
          <w:color w:val="082A3D"/>
        </w:rPr>
        <w:t xml:space="preserve">, </w:t>
      </w:r>
      <w:r>
        <w:rPr>
          <w:color w:val="082A3D"/>
          <w:shd w:val="clear" w:color="auto" w:fill="D9EAD3"/>
        </w:rPr>
        <w:t>S7.A.2.1</w:t>
      </w:r>
      <w:r>
        <w:rPr>
          <w:color w:val="082A3D"/>
        </w:rPr>
        <w:t>,</w:t>
      </w:r>
      <w:r>
        <w:t xml:space="preserve"> </w:t>
      </w:r>
      <w:r>
        <w:rPr>
          <w:color w:val="082A3D"/>
          <w:shd w:val="clear" w:color="auto" w:fill="D9EAD3"/>
        </w:rPr>
        <w:t>S7.A.2.2</w:t>
      </w:r>
      <w:r>
        <w:rPr>
          <w:color w:val="082A3D"/>
        </w:rPr>
        <w:t xml:space="preserve">, </w:t>
      </w:r>
      <w:r>
        <w:rPr>
          <w:color w:val="082A3D"/>
          <w:shd w:val="clear" w:color="auto" w:fill="D9EAD3"/>
        </w:rPr>
        <w:t>S7.A.3.2</w:t>
      </w:r>
      <w:r>
        <w:rPr>
          <w:color w:val="082A3D"/>
        </w:rPr>
        <w:t xml:space="preserve">, </w:t>
      </w:r>
      <w:r>
        <w:rPr>
          <w:color w:val="082A3D"/>
          <w:shd w:val="clear" w:color="auto" w:fill="D9EAD3"/>
        </w:rPr>
        <w:t>S7.D.1.2</w:t>
      </w:r>
      <w:r>
        <w:rPr>
          <w:color w:val="082A3D"/>
        </w:rPr>
        <w:t xml:space="preserve">, </w:t>
      </w:r>
      <w:r>
        <w:rPr>
          <w:color w:val="082A3D"/>
          <w:shd w:val="clear" w:color="auto" w:fill="C9DAF8"/>
        </w:rPr>
        <w:t>S8.A.1.1</w:t>
      </w:r>
      <w:r>
        <w:rPr>
          <w:color w:val="082A3D"/>
        </w:rPr>
        <w:t xml:space="preserve">, </w:t>
      </w:r>
      <w:r>
        <w:rPr>
          <w:color w:val="082A3D"/>
          <w:shd w:val="clear" w:color="auto" w:fill="C9DAF8"/>
        </w:rPr>
        <w:t>S8.A.1.2</w:t>
      </w:r>
      <w:r>
        <w:rPr>
          <w:color w:val="082A3D"/>
        </w:rPr>
        <w:t xml:space="preserve">, </w:t>
      </w:r>
      <w:r>
        <w:rPr>
          <w:color w:val="082A3D"/>
          <w:shd w:val="clear" w:color="auto" w:fill="C9DAF8"/>
        </w:rPr>
        <w:t>S8.A.1.3</w:t>
      </w:r>
      <w:r>
        <w:rPr>
          <w:color w:val="082A3D"/>
        </w:rPr>
        <w:t xml:space="preserve">, </w:t>
      </w:r>
      <w:r>
        <w:rPr>
          <w:color w:val="082A3D"/>
          <w:shd w:val="clear" w:color="auto" w:fill="C9DAF8"/>
        </w:rPr>
        <w:t>S8.A.2.1</w:t>
      </w:r>
      <w:r>
        <w:rPr>
          <w:color w:val="082A3D"/>
        </w:rPr>
        <w:t xml:space="preserve">, </w:t>
      </w:r>
      <w:r>
        <w:rPr>
          <w:color w:val="082A3D"/>
          <w:shd w:val="clear" w:color="auto" w:fill="C9DAF8"/>
        </w:rPr>
        <w:t>S8.A.2.2</w:t>
      </w:r>
      <w:r>
        <w:rPr>
          <w:color w:val="082A3D"/>
        </w:rPr>
        <w:t xml:space="preserve">, </w:t>
      </w:r>
      <w:r>
        <w:rPr>
          <w:color w:val="082A3D"/>
          <w:shd w:val="clear" w:color="auto" w:fill="C9DAF8"/>
        </w:rPr>
        <w:t>S8.A.3.2</w:t>
      </w:r>
      <w:r>
        <w:rPr>
          <w:color w:val="082A3D"/>
        </w:rPr>
        <w:t xml:space="preserve"> , </w:t>
      </w:r>
      <w:r>
        <w:rPr>
          <w:color w:val="082A3D"/>
          <w:shd w:val="clear" w:color="auto" w:fill="C9DAF8"/>
        </w:rPr>
        <w:t>S8.D.1.3</w:t>
      </w:r>
    </w:p>
    <w:p w14:paraId="03F675C1" w14:textId="77777777" w:rsidR="003A761C" w:rsidRDefault="007900C7">
      <w:r>
        <w:t xml:space="preserve">National and PA social studies standards: </w:t>
      </w:r>
      <w:r>
        <w:rPr>
          <w:color w:val="082A3D"/>
          <w:shd w:val="clear" w:color="auto" w:fill="F9CB9C"/>
        </w:rPr>
        <w:t>6.1.6.B.a</w:t>
      </w:r>
      <w:r>
        <w:rPr>
          <w:color w:val="082A3D"/>
          <w:highlight w:val="white"/>
        </w:rPr>
        <w:t>,</w:t>
      </w:r>
      <w:r>
        <w:rPr>
          <w:color w:val="082A3D"/>
        </w:rPr>
        <w:t xml:space="preserve"> </w:t>
      </w:r>
      <w:r>
        <w:rPr>
          <w:color w:val="082A3D"/>
          <w:shd w:val="clear" w:color="auto" w:fill="F9CB9C"/>
        </w:rPr>
        <w:t>6.5.6.D</w:t>
      </w:r>
      <w:r>
        <w:rPr>
          <w:color w:val="082A3D"/>
          <w:highlight w:val="white"/>
        </w:rPr>
        <w:t xml:space="preserve">, </w:t>
      </w:r>
      <w:r>
        <w:rPr>
          <w:color w:val="082A3D"/>
          <w:shd w:val="clear" w:color="auto" w:fill="F9CB9C"/>
        </w:rPr>
        <w:t>7.1.6.A</w:t>
      </w:r>
      <w:r>
        <w:rPr>
          <w:color w:val="082A3D"/>
          <w:highlight w:val="white"/>
        </w:rPr>
        <w:t>, ​​</w:t>
      </w:r>
      <w:r>
        <w:rPr>
          <w:color w:val="082A3D"/>
          <w:shd w:val="clear" w:color="auto" w:fill="F9CB9C"/>
        </w:rPr>
        <w:t>7.1.6.B</w:t>
      </w:r>
      <w:r>
        <w:rPr>
          <w:color w:val="082A3D"/>
          <w:highlight w:val="white"/>
        </w:rPr>
        <w:t xml:space="preserve">, </w:t>
      </w:r>
      <w:r>
        <w:rPr>
          <w:color w:val="082A3D"/>
          <w:shd w:val="clear" w:color="auto" w:fill="F9CB9C"/>
        </w:rPr>
        <w:t>7.2.6.A</w:t>
      </w:r>
      <w:r>
        <w:rPr>
          <w:color w:val="082A3D"/>
          <w:highlight w:val="white"/>
        </w:rPr>
        <w:t xml:space="preserve">, </w:t>
      </w:r>
      <w:r>
        <w:rPr>
          <w:color w:val="082A3D"/>
          <w:shd w:val="clear" w:color="auto" w:fill="F9CB9C"/>
        </w:rPr>
        <w:t>7.2.6.B</w:t>
      </w:r>
      <w:r>
        <w:rPr>
          <w:color w:val="082A3D"/>
          <w:highlight w:val="white"/>
        </w:rPr>
        <w:t xml:space="preserve">, </w:t>
      </w:r>
      <w:r>
        <w:rPr>
          <w:color w:val="082A3D"/>
          <w:shd w:val="clear" w:color="auto" w:fill="B6D7A8"/>
        </w:rPr>
        <w:t>6.1.7.B</w:t>
      </w:r>
      <w:r>
        <w:rPr>
          <w:color w:val="082A3D"/>
          <w:highlight w:val="white"/>
        </w:rPr>
        <w:t>,</w:t>
      </w:r>
      <w:r>
        <w:rPr>
          <w:color w:val="082A3D"/>
        </w:rPr>
        <w:t xml:space="preserve"> </w:t>
      </w:r>
      <w:r>
        <w:rPr>
          <w:color w:val="082A3D"/>
          <w:shd w:val="clear" w:color="auto" w:fill="B6D7A8"/>
        </w:rPr>
        <w:t>6.5.7.D</w:t>
      </w:r>
      <w:r>
        <w:rPr>
          <w:color w:val="082A3D"/>
          <w:highlight w:val="white"/>
        </w:rPr>
        <w:t xml:space="preserve">, </w:t>
      </w:r>
      <w:r>
        <w:rPr>
          <w:color w:val="082A3D"/>
          <w:shd w:val="clear" w:color="auto" w:fill="B6D7A8"/>
        </w:rPr>
        <w:t>7.1.7.A</w:t>
      </w:r>
      <w:r>
        <w:rPr>
          <w:color w:val="082A3D"/>
          <w:highlight w:val="white"/>
        </w:rPr>
        <w:t xml:space="preserve">, </w:t>
      </w:r>
      <w:r>
        <w:rPr>
          <w:color w:val="082A3D"/>
          <w:shd w:val="clear" w:color="auto" w:fill="B6D7A8"/>
        </w:rPr>
        <w:t>7.1.7.B</w:t>
      </w:r>
      <w:r>
        <w:rPr>
          <w:color w:val="082A3D"/>
          <w:highlight w:val="white"/>
        </w:rPr>
        <w:t xml:space="preserve">, </w:t>
      </w:r>
      <w:r>
        <w:rPr>
          <w:color w:val="082A3D"/>
          <w:shd w:val="clear" w:color="auto" w:fill="B6D7A8"/>
        </w:rPr>
        <w:t>7.2.7.A</w:t>
      </w:r>
      <w:r>
        <w:rPr>
          <w:color w:val="082A3D"/>
          <w:highlight w:val="white"/>
        </w:rPr>
        <w:t xml:space="preserve">, </w:t>
      </w:r>
      <w:r>
        <w:rPr>
          <w:shd w:val="clear" w:color="auto" w:fill="B6D7A8"/>
        </w:rPr>
        <w:t>7.2.7.B</w:t>
      </w:r>
      <w:r>
        <w:rPr>
          <w:color w:val="082A3D"/>
          <w:highlight w:val="white"/>
        </w:rPr>
        <w:t xml:space="preserve">, </w:t>
      </w:r>
      <w:r>
        <w:rPr>
          <w:color w:val="082A3D"/>
          <w:shd w:val="clear" w:color="auto" w:fill="A4C2F4"/>
        </w:rPr>
        <w:t>6.1.8.B</w:t>
      </w:r>
      <w:r>
        <w:rPr>
          <w:color w:val="082A3D"/>
          <w:highlight w:val="white"/>
        </w:rPr>
        <w:t>,</w:t>
      </w:r>
      <w:r>
        <w:rPr>
          <w:color w:val="082A3D"/>
        </w:rPr>
        <w:t xml:space="preserve"> </w:t>
      </w:r>
      <w:r>
        <w:rPr>
          <w:color w:val="082A3D"/>
          <w:shd w:val="clear" w:color="auto" w:fill="A4C2F4"/>
        </w:rPr>
        <w:t>6.5.8.D</w:t>
      </w:r>
      <w:r>
        <w:rPr>
          <w:color w:val="082A3D"/>
          <w:highlight w:val="white"/>
        </w:rPr>
        <w:t xml:space="preserve">, </w:t>
      </w:r>
      <w:r>
        <w:rPr>
          <w:color w:val="082A3D"/>
          <w:shd w:val="clear" w:color="auto" w:fill="A4C2F4"/>
        </w:rPr>
        <w:t>7.1.8.A</w:t>
      </w:r>
      <w:r>
        <w:rPr>
          <w:color w:val="082A3D"/>
          <w:highlight w:val="white"/>
        </w:rPr>
        <w:t xml:space="preserve">, </w:t>
      </w:r>
      <w:r>
        <w:rPr>
          <w:color w:val="082A3D"/>
          <w:shd w:val="clear" w:color="auto" w:fill="A4C2F4"/>
        </w:rPr>
        <w:t>7.1.8.B</w:t>
      </w:r>
      <w:r>
        <w:rPr>
          <w:color w:val="082A3D"/>
          <w:highlight w:val="white"/>
        </w:rPr>
        <w:t xml:space="preserve">, </w:t>
      </w:r>
      <w:r>
        <w:rPr>
          <w:color w:val="082A3D"/>
          <w:shd w:val="clear" w:color="auto" w:fill="A4C2F4"/>
        </w:rPr>
        <w:t>7.2.8.A</w:t>
      </w:r>
      <w:r>
        <w:rPr>
          <w:color w:val="082A3D"/>
          <w:highlight w:val="white"/>
        </w:rPr>
        <w:t xml:space="preserve">, </w:t>
      </w:r>
      <w:r>
        <w:rPr>
          <w:color w:val="082A3D"/>
          <w:shd w:val="clear" w:color="auto" w:fill="A4C2F4"/>
        </w:rPr>
        <w:t>7.2.8.B</w:t>
      </w:r>
      <w:r>
        <w:rPr>
          <w:color w:val="082A3D"/>
          <w:highlight w:val="white"/>
        </w:rPr>
        <w:t xml:space="preserve">, </w:t>
      </w:r>
    </w:p>
    <w:p w14:paraId="211010EE" w14:textId="77777777" w:rsidR="003A761C" w:rsidRDefault="007900C7">
      <w:r>
        <w:t xml:space="preserve">National and PA math standards: </w:t>
      </w:r>
      <w:r>
        <w:rPr>
          <w:color w:val="082A3D"/>
          <w:shd w:val="clear" w:color="auto" w:fill="F9CB9C"/>
        </w:rPr>
        <w:t>CC.2.1.6.D.1</w:t>
      </w:r>
      <w:r>
        <w:rPr>
          <w:color w:val="082A3D"/>
        </w:rPr>
        <w:t xml:space="preserve">, </w:t>
      </w:r>
      <w:r>
        <w:rPr>
          <w:color w:val="082A3D"/>
          <w:shd w:val="clear" w:color="auto" w:fill="F9CB9C"/>
        </w:rPr>
        <w:t>M06.A-R.1.1.2</w:t>
      </w:r>
      <w:r>
        <w:rPr>
          <w:color w:val="082A3D"/>
        </w:rPr>
        <w:t xml:space="preserve">, </w:t>
      </w:r>
      <w:r>
        <w:rPr>
          <w:color w:val="082A3D"/>
          <w:shd w:val="clear" w:color="auto" w:fill="F9CB9C"/>
        </w:rPr>
        <w:t>M06.A-R.1.1.4</w:t>
      </w:r>
      <w:r>
        <w:rPr>
          <w:color w:val="082A3D"/>
        </w:rPr>
        <w:t xml:space="preserve">, </w:t>
      </w:r>
      <w:r>
        <w:rPr>
          <w:color w:val="082A3D"/>
          <w:shd w:val="clear" w:color="auto" w:fill="F9CB9C"/>
        </w:rPr>
        <w:t>CC.2.4.6.B.1</w:t>
      </w:r>
      <w:r>
        <w:rPr>
          <w:color w:val="082A3D"/>
        </w:rPr>
        <w:t xml:space="preserve">, </w:t>
      </w:r>
      <w:r>
        <w:rPr>
          <w:color w:val="082A3D"/>
          <w:shd w:val="clear" w:color="auto" w:fill="F9CB9C"/>
        </w:rPr>
        <w:t>M06.D-S.1.1.1</w:t>
      </w:r>
      <w:r>
        <w:rPr>
          <w:color w:val="082A3D"/>
        </w:rPr>
        <w:t xml:space="preserve">, </w:t>
      </w:r>
      <w:r>
        <w:rPr>
          <w:color w:val="082A3D"/>
          <w:shd w:val="clear" w:color="auto" w:fill="F9CB9C"/>
        </w:rPr>
        <w:t>M06.D-S.1.1.2</w:t>
      </w:r>
      <w:r>
        <w:rPr>
          <w:color w:val="082A3D"/>
        </w:rPr>
        <w:t xml:space="preserve">, </w:t>
      </w:r>
      <w:r>
        <w:rPr>
          <w:color w:val="082A3D"/>
          <w:shd w:val="clear" w:color="auto" w:fill="F9CB9C"/>
        </w:rPr>
        <w:t>M06.D-S.1.1.3</w:t>
      </w:r>
      <w:r>
        <w:rPr>
          <w:color w:val="082A3D"/>
        </w:rPr>
        <w:t xml:space="preserve">, </w:t>
      </w:r>
      <w:r>
        <w:rPr>
          <w:color w:val="082A3D"/>
          <w:shd w:val="clear" w:color="auto" w:fill="F9CB9C"/>
        </w:rPr>
        <w:t>M06.D-S.1.1.4</w:t>
      </w:r>
      <w:r>
        <w:rPr>
          <w:color w:val="082A3D"/>
        </w:rPr>
        <w:t xml:space="preserve">, </w:t>
      </w:r>
      <w:r>
        <w:rPr>
          <w:color w:val="082A3D"/>
          <w:shd w:val="clear" w:color="auto" w:fill="B6D7A8"/>
        </w:rPr>
        <w:t>CC.2.1.7.D.1</w:t>
      </w:r>
      <w:r>
        <w:rPr>
          <w:color w:val="082A3D"/>
        </w:rPr>
        <w:t xml:space="preserve">, </w:t>
      </w:r>
      <w:r>
        <w:rPr>
          <w:color w:val="082A3D"/>
          <w:shd w:val="clear" w:color="auto" w:fill="B6D7A8"/>
        </w:rPr>
        <w:t>M07.A-R.1.1.1</w:t>
      </w:r>
      <w:r>
        <w:rPr>
          <w:color w:val="082A3D"/>
        </w:rPr>
        <w:t xml:space="preserve">, </w:t>
      </w:r>
      <w:r>
        <w:rPr>
          <w:color w:val="082A3D"/>
          <w:shd w:val="clear" w:color="auto" w:fill="B6D7A8"/>
        </w:rPr>
        <w:t>M07.A-R.1.1.6</w:t>
      </w:r>
      <w:r>
        <w:rPr>
          <w:color w:val="082A3D"/>
        </w:rPr>
        <w:t xml:space="preserve">, </w:t>
      </w:r>
      <w:r>
        <w:rPr>
          <w:color w:val="082A3D"/>
          <w:shd w:val="clear" w:color="auto" w:fill="B6D7A8"/>
        </w:rPr>
        <w:t>CC.2.4.7.B.2</w:t>
      </w:r>
      <w:r>
        <w:rPr>
          <w:color w:val="082A3D"/>
        </w:rPr>
        <w:t xml:space="preserve">, </w:t>
      </w:r>
      <w:r>
        <w:rPr>
          <w:color w:val="082A3D"/>
          <w:shd w:val="clear" w:color="auto" w:fill="B6D7A8"/>
        </w:rPr>
        <w:t>M07.D-S.2.1.1</w:t>
      </w:r>
      <w:r>
        <w:rPr>
          <w:color w:val="082A3D"/>
        </w:rPr>
        <w:t xml:space="preserve">, </w:t>
      </w:r>
      <w:r>
        <w:rPr>
          <w:color w:val="082A3D"/>
          <w:shd w:val="clear" w:color="auto" w:fill="A4C2F4"/>
        </w:rPr>
        <w:t>CC.2.4.8.B.1</w:t>
      </w:r>
      <w:r>
        <w:rPr>
          <w:color w:val="082A3D"/>
        </w:rPr>
        <w:t xml:space="preserve">, </w:t>
      </w:r>
      <w:r>
        <w:rPr>
          <w:color w:val="082A3D"/>
          <w:shd w:val="clear" w:color="auto" w:fill="A4C2F4"/>
        </w:rPr>
        <w:t>M08.D-S.1.1.1</w:t>
      </w:r>
      <w:r>
        <w:rPr>
          <w:color w:val="082A3D"/>
        </w:rPr>
        <w:t xml:space="preserve">, </w:t>
      </w:r>
      <w:r>
        <w:rPr>
          <w:color w:val="082A3D"/>
          <w:shd w:val="clear" w:color="auto" w:fill="A4C2F4"/>
        </w:rPr>
        <w:t>M08.D-S.1.1.2</w:t>
      </w:r>
      <w:r>
        <w:rPr>
          <w:color w:val="082A3D"/>
        </w:rPr>
        <w:t xml:space="preserve">, </w:t>
      </w:r>
      <w:r>
        <w:rPr>
          <w:color w:val="082A3D"/>
          <w:shd w:val="clear" w:color="auto" w:fill="A4C2F4"/>
        </w:rPr>
        <w:t>M08.D-S.1.1.3</w:t>
      </w:r>
    </w:p>
    <w:p w14:paraId="00664D90" w14:textId="77777777" w:rsidR="003A761C" w:rsidRDefault="007900C7">
      <w:r>
        <w:t xml:space="preserve">National and PA ELA standards: </w:t>
      </w:r>
      <w:r>
        <w:rPr>
          <w:color w:val="082A3D"/>
          <w:shd w:val="clear" w:color="auto" w:fill="F9CB9C"/>
        </w:rPr>
        <w:t>CC.1.2.6.J</w:t>
      </w:r>
      <w:r>
        <w:rPr>
          <w:color w:val="082A3D"/>
        </w:rPr>
        <w:t xml:space="preserve">, </w:t>
      </w:r>
      <w:r>
        <w:rPr>
          <w:color w:val="082A3D"/>
          <w:shd w:val="clear" w:color="auto" w:fill="F9CB9C"/>
        </w:rPr>
        <w:t>E06.B-V.4.1.1</w:t>
      </w:r>
      <w:r>
        <w:rPr>
          <w:color w:val="082A3D"/>
        </w:rPr>
        <w:t xml:space="preserve">, </w:t>
      </w:r>
      <w:r>
        <w:rPr>
          <w:color w:val="082A3D"/>
          <w:shd w:val="clear" w:color="auto" w:fill="F9CB9C"/>
        </w:rPr>
        <w:t>E06.E.1.1.2</w:t>
      </w:r>
      <w:r>
        <w:rPr>
          <w:color w:val="082A3D"/>
        </w:rPr>
        <w:t xml:space="preserve">, </w:t>
      </w:r>
      <w:r>
        <w:rPr>
          <w:color w:val="082A3D"/>
          <w:shd w:val="clear" w:color="auto" w:fill="F9CB9C"/>
        </w:rPr>
        <w:t>CC.1.4.6.G</w:t>
      </w:r>
      <w:r>
        <w:rPr>
          <w:color w:val="082A3D"/>
        </w:rPr>
        <w:t xml:space="preserve">, </w:t>
      </w:r>
      <w:r>
        <w:rPr>
          <w:color w:val="082A3D"/>
          <w:shd w:val="clear" w:color="auto" w:fill="F9CB9C"/>
        </w:rPr>
        <w:t>CC.1.4.6.I</w:t>
      </w:r>
      <w:r>
        <w:rPr>
          <w:color w:val="082A3D"/>
        </w:rPr>
        <w:t xml:space="preserve">, </w:t>
      </w:r>
      <w:r>
        <w:rPr>
          <w:color w:val="082A3D"/>
          <w:shd w:val="clear" w:color="auto" w:fill="F9CB9C"/>
        </w:rPr>
        <w:t>E06.C.1.1.2</w:t>
      </w:r>
      <w:r>
        <w:rPr>
          <w:color w:val="082A3D"/>
        </w:rPr>
        <w:t xml:space="preserve">, </w:t>
      </w:r>
      <w:r>
        <w:rPr>
          <w:color w:val="082A3D"/>
          <w:shd w:val="clear" w:color="auto" w:fill="F9CB9C"/>
        </w:rPr>
        <w:t>CC.1.4.6.X</w:t>
      </w:r>
      <w:r>
        <w:rPr>
          <w:color w:val="082A3D"/>
        </w:rPr>
        <w:t xml:space="preserve">, </w:t>
      </w:r>
      <w:r>
        <w:rPr>
          <w:color w:val="082A3D"/>
          <w:shd w:val="clear" w:color="auto" w:fill="F9CB9C"/>
        </w:rPr>
        <w:t>CC.1.5.6.A</w:t>
      </w:r>
      <w:r>
        <w:rPr>
          <w:color w:val="082A3D"/>
        </w:rPr>
        <w:t xml:space="preserve">, </w:t>
      </w:r>
      <w:r>
        <w:rPr>
          <w:color w:val="082A3D"/>
          <w:shd w:val="clear" w:color="auto" w:fill="F9CB9C"/>
        </w:rPr>
        <w:t>CC.1.5.6.D</w:t>
      </w:r>
      <w:r>
        <w:rPr>
          <w:color w:val="082A3D"/>
        </w:rPr>
        <w:t xml:space="preserve">, </w:t>
      </w:r>
      <w:r>
        <w:rPr>
          <w:color w:val="082A3D"/>
          <w:shd w:val="clear" w:color="auto" w:fill="F9CB9C"/>
        </w:rPr>
        <w:t>CC.1.5.6.E</w:t>
      </w:r>
      <w:r>
        <w:rPr>
          <w:color w:val="082A3D"/>
        </w:rPr>
        <w:t xml:space="preserve">, </w:t>
      </w:r>
      <w:r>
        <w:rPr>
          <w:color w:val="082A3D"/>
          <w:shd w:val="clear" w:color="auto" w:fill="B6D7A8"/>
        </w:rPr>
        <w:t>CC.1.2.7.J</w:t>
      </w:r>
      <w:r>
        <w:rPr>
          <w:color w:val="082A3D"/>
        </w:rPr>
        <w:t xml:space="preserve">, </w:t>
      </w:r>
      <w:r>
        <w:rPr>
          <w:color w:val="082A3D"/>
          <w:shd w:val="clear" w:color="auto" w:fill="B6D7A8"/>
        </w:rPr>
        <w:t>E07.B-V.4.1.1</w:t>
      </w:r>
      <w:r>
        <w:rPr>
          <w:color w:val="082A3D"/>
        </w:rPr>
        <w:t xml:space="preserve">, </w:t>
      </w:r>
      <w:r>
        <w:rPr>
          <w:color w:val="082A3D"/>
          <w:shd w:val="clear" w:color="auto" w:fill="B6D7A8"/>
        </w:rPr>
        <w:t>E07.E.1.1.2</w:t>
      </w:r>
      <w:r>
        <w:rPr>
          <w:color w:val="082A3D"/>
        </w:rPr>
        <w:t xml:space="preserve">, </w:t>
      </w:r>
      <w:r>
        <w:rPr>
          <w:color w:val="082A3D"/>
          <w:shd w:val="clear" w:color="auto" w:fill="B6D7A8"/>
        </w:rPr>
        <w:t>CC.1.4.7.G</w:t>
      </w:r>
      <w:r>
        <w:rPr>
          <w:color w:val="082A3D"/>
        </w:rPr>
        <w:t xml:space="preserve">, </w:t>
      </w:r>
      <w:r>
        <w:rPr>
          <w:color w:val="082A3D"/>
          <w:shd w:val="clear" w:color="auto" w:fill="B6D7A8"/>
        </w:rPr>
        <w:t>CC.1.4.7.I</w:t>
      </w:r>
      <w:r>
        <w:rPr>
          <w:color w:val="082A3D"/>
        </w:rPr>
        <w:t xml:space="preserve">, </w:t>
      </w:r>
      <w:r>
        <w:rPr>
          <w:color w:val="082A3D"/>
          <w:shd w:val="clear" w:color="auto" w:fill="B6D7A8"/>
        </w:rPr>
        <w:t>E07.C.1.1.2</w:t>
      </w:r>
      <w:r>
        <w:rPr>
          <w:color w:val="082A3D"/>
        </w:rPr>
        <w:t xml:space="preserve">, </w:t>
      </w:r>
      <w:r>
        <w:rPr>
          <w:color w:val="082A3D"/>
          <w:shd w:val="clear" w:color="auto" w:fill="B6D7A8"/>
        </w:rPr>
        <w:t>CC.1.4.7.X</w:t>
      </w:r>
      <w:r>
        <w:rPr>
          <w:color w:val="082A3D"/>
        </w:rPr>
        <w:t xml:space="preserve">, </w:t>
      </w:r>
      <w:r>
        <w:rPr>
          <w:color w:val="082A3D"/>
          <w:shd w:val="clear" w:color="auto" w:fill="B6D7A8"/>
        </w:rPr>
        <w:t>CC.1.5.7.A</w:t>
      </w:r>
      <w:r>
        <w:rPr>
          <w:color w:val="082A3D"/>
        </w:rPr>
        <w:t xml:space="preserve">, </w:t>
      </w:r>
      <w:r>
        <w:rPr>
          <w:color w:val="082A3D"/>
          <w:shd w:val="clear" w:color="auto" w:fill="B6D7A8"/>
        </w:rPr>
        <w:t>CC.1.5.7.D</w:t>
      </w:r>
      <w:r>
        <w:rPr>
          <w:color w:val="082A3D"/>
        </w:rPr>
        <w:t xml:space="preserve">, </w:t>
      </w:r>
      <w:r>
        <w:rPr>
          <w:color w:val="082A3D"/>
          <w:shd w:val="clear" w:color="auto" w:fill="B6D7A8"/>
        </w:rPr>
        <w:t>CC.1.5.7.E</w:t>
      </w:r>
      <w:r>
        <w:rPr>
          <w:color w:val="082A3D"/>
        </w:rPr>
        <w:t xml:space="preserve">, </w:t>
      </w:r>
      <w:r>
        <w:rPr>
          <w:color w:val="082A3D"/>
          <w:shd w:val="clear" w:color="auto" w:fill="A4C2F4"/>
        </w:rPr>
        <w:t>CC.1.2.8.J</w:t>
      </w:r>
      <w:r>
        <w:rPr>
          <w:color w:val="082A3D"/>
        </w:rPr>
        <w:t xml:space="preserve">, </w:t>
      </w:r>
      <w:r>
        <w:rPr>
          <w:color w:val="082A3D"/>
          <w:shd w:val="clear" w:color="auto" w:fill="A4C2F4"/>
        </w:rPr>
        <w:t>E08.B-V.4.1.1</w:t>
      </w:r>
      <w:r>
        <w:rPr>
          <w:color w:val="082A3D"/>
        </w:rPr>
        <w:t xml:space="preserve">, </w:t>
      </w:r>
      <w:r>
        <w:rPr>
          <w:color w:val="082A3D"/>
          <w:shd w:val="clear" w:color="auto" w:fill="A4C2F4"/>
        </w:rPr>
        <w:t>E08.E.1.1.2</w:t>
      </w:r>
      <w:r>
        <w:rPr>
          <w:color w:val="082A3D"/>
        </w:rPr>
        <w:t xml:space="preserve">, </w:t>
      </w:r>
      <w:r>
        <w:rPr>
          <w:color w:val="082A3D"/>
          <w:shd w:val="clear" w:color="auto" w:fill="A4C2F4"/>
        </w:rPr>
        <w:t>CC.1.4.8.G</w:t>
      </w:r>
      <w:r>
        <w:rPr>
          <w:color w:val="082A3D"/>
        </w:rPr>
        <w:t xml:space="preserve">,  </w:t>
      </w:r>
      <w:r>
        <w:rPr>
          <w:color w:val="082A3D"/>
          <w:shd w:val="clear" w:color="auto" w:fill="A4C2F4"/>
        </w:rPr>
        <w:t>CC.1.4.8.I</w:t>
      </w:r>
      <w:r>
        <w:rPr>
          <w:color w:val="082A3D"/>
        </w:rPr>
        <w:t xml:space="preserve">, </w:t>
      </w:r>
      <w:r>
        <w:rPr>
          <w:color w:val="082A3D"/>
          <w:shd w:val="clear" w:color="auto" w:fill="A4C2F4"/>
        </w:rPr>
        <w:t>E08.C.1.1.2</w:t>
      </w:r>
      <w:r>
        <w:rPr>
          <w:color w:val="082A3D"/>
        </w:rPr>
        <w:t xml:space="preserve">, </w:t>
      </w:r>
      <w:r>
        <w:rPr>
          <w:color w:val="082A3D"/>
          <w:shd w:val="clear" w:color="auto" w:fill="A4C2F4"/>
        </w:rPr>
        <w:t>CC.1.4.8.X</w:t>
      </w:r>
      <w:r>
        <w:rPr>
          <w:color w:val="082A3D"/>
        </w:rPr>
        <w:t xml:space="preserve">, </w:t>
      </w:r>
      <w:r>
        <w:rPr>
          <w:color w:val="082A3D"/>
          <w:shd w:val="clear" w:color="auto" w:fill="A4C2F4"/>
        </w:rPr>
        <w:t>CC.1.5.8.A</w:t>
      </w:r>
      <w:r>
        <w:rPr>
          <w:color w:val="082A3D"/>
        </w:rPr>
        <w:t xml:space="preserve">, </w:t>
      </w:r>
      <w:r>
        <w:rPr>
          <w:color w:val="082A3D"/>
          <w:shd w:val="clear" w:color="auto" w:fill="A4C2F4"/>
        </w:rPr>
        <w:t>CC.1.5.8.D</w:t>
      </w:r>
      <w:r>
        <w:rPr>
          <w:color w:val="082A3D"/>
        </w:rPr>
        <w:t xml:space="preserve">, </w:t>
      </w:r>
      <w:r>
        <w:rPr>
          <w:color w:val="082A3D"/>
          <w:shd w:val="clear" w:color="auto" w:fill="A4C2F4"/>
        </w:rPr>
        <w:t>CC.1.5.8.E</w:t>
      </w:r>
      <w:r>
        <w:rPr>
          <w:color w:val="082A3D"/>
        </w:rPr>
        <w:t xml:space="preserve"> </w:t>
      </w:r>
    </w:p>
    <w:p w14:paraId="6FBA2B48" w14:textId="77777777" w:rsidR="003A761C" w:rsidRDefault="003A761C"/>
    <w:p w14:paraId="541B5C2C" w14:textId="77777777" w:rsidR="003A761C" w:rsidRDefault="007900C7">
      <w:pPr>
        <w:rPr>
          <w:b/>
        </w:rPr>
      </w:pPr>
      <w:r>
        <w:rPr>
          <w:b/>
        </w:rPr>
        <w:t>The Power of Change Project</w:t>
      </w:r>
    </w:p>
    <w:p w14:paraId="38ABE551" w14:textId="77777777" w:rsidR="003A761C" w:rsidRDefault="007900C7">
      <w:r>
        <w:t xml:space="preserve">Track the historical progression of the importance of various transportation modes and/or fuel sources, exploring how their use changes human behavior and the environment. For example, Native Americans in the Lehigh Valley primarily used muscle power (their own bodies), fueled by food, and water power (building small dams to aid in catching fish). After colonization, carriage animals were introduced (horses, oxen) fueled by food to pull wagons over roads. Later, canals are built, powered by mules, and then railroads, using coal to power steam engines. Each of these changes in transportation modes and fuel source create new patterns of activity and new impacts on the environment: building canals, digging coal mines, and so forth.  Describe the process to turn each fuel source into usable energy. Examine how thermal energy is gained from each fuel source and how those sources change (chemical reactions, byproducts) as a result. Based upon this information, compare the environmental impact of utilizing each fuel source. Investigate why each fuel source gained or lost popularity over time. Using the data chart at </w:t>
      </w:r>
      <w:hyperlink r:id="rId18">
        <w:r>
          <w:rPr>
            <w:color w:val="1155CC"/>
            <w:u w:val="single"/>
          </w:rPr>
          <w:t>https://www.eia.gov/todayinenergy/detail.php?id=11951</w:t>
        </w:r>
      </w:hyperlink>
      <w:r>
        <w:t xml:space="preserve">, predict what the chart will look like in 60 years and what percent of our energy will come from hydroelectric sources. Write a story set in the future 60 years and include the prediction about fuel sources as well as predictions about the environmental impact of today’s decisions. Create a way to harness renewable energy, possibly using a project from </w:t>
      </w:r>
      <w:hyperlink r:id="rId19">
        <w:r>
          <w:rPr>
            <w:color w:val="1155CC"/>
            <w:u w:val="single"/>
          </w:rPr>
          <w:t>sciencebuddies.org</w:t>
        </w:r>
      </w:hyperlink>
      <w:r>
        <w:t xml:space="preserve">. </w:t>
      </w:r>
    </w:p>
    <w:p w14:paraId="35892C64" w14:textId="77777777" w:rsidR="003A761C" w:rsidRDefault="007900C7">
      <w:pPr>
        <w:rPr>
          <w:color w:val="082A3D"/>
          <w:shd w:val="clear" w:color="auto" w:fill="C9DAF8"/>
        </w:rPr>
      </w:pPr>
      <w:r>
        <w:t>NGSS standards:</w:t>
      </w:r>
      <w:r>
        <w:rPr>
          <w:color w:val="082A3D"/>
        </w:rPr>
        <w:t xml:space="preserve"> </w:t>
      </w:r>
      <w:r>
        <w:rPr>
          <w:color w:val="082A3D"/>
          <w:shd w:val="clear" w:color="auto" w:fill="EAD1DC"/>
        </w:rPr>
        <w:t>MS-PS1-4</w:t>
      </w:r>
      <w:r>
        <w:rPr>
          <w:color w:val="082A3D"/>
        </w:rPr>
        <w:t xml:space="preserve">, </w:t>
      </w:r>
      <w:r>
        <w:rPr>
          <w:color w:val="082A3D"/>
          <w:shd w:val="clear" w:color="auto" w:fill="EAD1DC"/>
        </w:rPr>
        <w:t>MS-PS1-6</w:t>
      </w:r>
      <w:r>
        <w:rPr>
          <w:color w:val="082A3D"/>
        </w:rPr>
        <w:t xml:space="preserve">, </w:t>
      </w:r>
      <w:r>
        <w:rPr>
          <w:color w:val="082A3D"/>
          <w:shd w:val="clear" w:color="auto" w:fill="EAD1DC"/>
        </w:rPr>
        <w:t>MS-LS2-5</w:t>
      </w:r>
      <w:r>
        <w:rPr>
          <w:color w:val="082A3D"/>
        </w:rPr>
        <w:t xml:space="preserve">, </w:t>
      </w:r>
      <w:r>
        <w:rPr>
          <w:color w:val="082A3D"/>
          <w:shd w:val="clear" w:color="auto" w:fill="EAD1DC"/>
        </w:rPr>
        <w:t>MS-ESS3-3</w:t>
      </w:r>
      <w:r>
        <w:rPr>
          <w:color w:val="082A3D"/>
        </w:rPr>
        <w:t xml:space="preserve">, </w:t>
      </w:r>
      <w:r>
        <w:rPr>
          <w:color w:val="082A3D"/>
          <w:shd w:val="clear" w:color="auto" w:fill="EAD1DC"/>
        </w:rPr>
        <w:t>MS-ESS3-4</w:t>
      </w:r>
      <w:r>
        <w:rPr>
          <w:color w:val="082A3D"/>
        </w:rPr>
        <w:t xml:space="preserve">, </w:t>
      </w:r>
      <w:r>
        <w:rPr>
          <w:color w:val="082A3D"/>
          <w:shd w:val="clear" w:color="auto" w:fill="EAD1DC"/>
        </w:rPr>
        <w:t>MS-ETS1-2</w:t>
      </w:r>
      <w:r>
        <w:rPr>
          <w:color w:val="082A3D"/>
        </w:rPr>
        <w:t xml:space="preserve">, </w:t>
      </w:r>
      <w:r>
        <w:rPr>
          <w:color w:val="082A3D"/>
          <w:shd w:val="clear" w:color="auto" w:fill="EAD1DC"/>
        </w:rPr>
        <w:t>MS-ETS1-3</w:t>
      </w:r>
      <w:r>
        <w:rPr>
          <w:color w:val="082A3D"/>
        </w:rPr>
        <w:t xml:space="preserve">, </w:t>
      </w:r>
      <w:r>
        <w:rPr>
          <w:color w:val="082A3D"/>
          <w:shd w:val="clear" w:color="auto" w:fill="EAD1DC"/>
        </w:rPr>
        <w:t>MS-ETS1-4</w:t>
      </w:r>
      <w:r>
        <w:br/>
        <w:t xml:space="preserve">PA Science Standards: </w:t>
      </w:r>
      <w:r>
        <w:rPr>
          <w:color w:val="082A3D"/>
          <w:shd w:val="clear" w:color="auto" w:fill="FCE5CD"/>
        </w:rPr>
        <w:t>S6.A.1.2</w:t>
      </w:r>
      <w:r>
        <w:rPr>
          <w:color w:val="082A3D"/>
        </w:rPr>
        <w:t xml:space="preserve">, </w:t>
      </w:r>
      <w:r>
        <w:rPr>
          <w:color w:val="082A3D"/>
          <w:shd w:val="clear" w:color="auto" w:fill="FCE5CD"/>
        </w:rPr>
        <w:t>S6.A.2.1</w:t>
      </w:r>
      <w:r>
        <w:rPr>
          <w:color w:val="082A3D"/>
        </w:rPr>
        <w:t xml:space="preserve">, </w:t>
      </w:r>
      <w:r>
        <w:rPr>
          <w:color w:val="082A3D"/>
          <w:shd w:val="clear" w:color="auto" w:fill="FCE5CD"/>
        </w:rPr>
        <w:t>S6.C.1.2</w:t>
      </w:r>
      <w:r>
        <w:rPr>
          <w:color w:val="082A3D"/>
        </w:rPr>
        <w:t xml:space="preserve">, </w:t>
      </w:r>
      <w:r>
        <w:rPr>
          <w:color w:val="082A3D"/>
          <w:shd w:val="clear" w:color="auto" w:fill="FCE5CD"/>
        </w:rPr>
        <w:t>S6.C.2.1.3</w:t>
      </w:r>
      <w:r>
        <w:rPr>
          <w:color w:val="082A3D"/>
        </w:rPr>
        <w:t xml:space="preserve">, </w:t>
      </w:r>
      <w:r>
        <w:rPr>
          <w:color w:val="082A3D"/>
          <w:shd w:val="clear" w:color="auto" w:fill="D9EAD3"/>
        </w:rPr>
        <w:t>S7.A.1.2</w:t>
      </w:r>
      <w:r>
        <w:rPr>
          <w:color w:val="082A3D"/>
        </w:rPr>
        <w:t xml:space="preserve">, </w:t>
      </w:r>
      <w:r>
        <w:rPr>
          <w:color w:val="082A3D"/>
          <w:shd w:val="clear" w:color="auto" w:fill="D9EAD3"/>
        </w:rPr>
        <w:t>S7.A.1.3</w:t>
      </w:r>
      <w:r>
        <w:rPr>
          <w:color w:val="082A3D"/>
        </w:rPr>
        <w:t xml:space="preserve">, </w:t>
      </w:r>
      <w:r>
        <w:rPr>
          <w:color w:val="082A3D"/>
          <w:shd w:val="clear" w:color="auto" w:fill="D9EAD3"/>
        </w:rPr>
        <w:t>S7.A.2.1</w:t>
      </w:r>
      <w:r>
        <w:rPr>
          <w:color w:val="082A3D"/>
        </w:rPr>
        <w:t xml:space="preserve">, </w:t>
      </w:r>
      <w:r>
        <w:rPr>
          <w:color w:val="082A3D"/>
          <w:shd w:val="clear" w:color="auto" w:fill="D9EAD3"/>
        </w:rPr>
        <w:t>S7.A.3.3</w:t>
      </w:r>
      <w:r>
        <w:rPr>
          <w:color w:val="082A3D"/>
        </w:rPr>
        <w:t xml:space="preserve">, </w:t>
      </w:r>
      <w:r>
        <w:rPr>
          <w:color w:val="082A3D"/>
          <w:shd w:val="clear" w:color="auto" w:fill="D9EAD3"/>
        </w:rPr>
        <w:t>S7.C.1.2</w:t>
      </w:r>
      <w:r>
        <w:rPr>
          <w:color w:val="082A3D"/>
        </w:rPr>
        <w:t xml:space="preserve">, </w:t>
      </w:r>
      <w:r>
        <w:rPr>
          <w:color w:val="082A3D"/>
          <w:shd w:val="clear" w:color="auto" w:fill="D9EAD3"/>
        </w:rPr>
        <w:t>S7.C.2.1.3</w:t>
      </w:r>
      <w:r>
        <w:rPr>
          <w:color w:val="082A3D"/>
        </w:rPr>
        <w:t xml:space="preserve">,, </w:t>
      </w:r>
      <w:r>
        <w:rPr>
          <w:color w:val="082A3D"/>
          <w:shd w:val="clear" w:color="auto" w:fill="C9DAF8"/>
        </w:rPr>
        <w:t>S8.A.1.2</w:t>
      </w:r>
      <w:r>
        <w:rPr>
          <w:color w:val="082A3D"/>
        </w:rPr>
        <w:t xml:space="preserve">, </w:t>
      </w:r>
      <w:r>
        <w:rPr>
          <w:color w:val="082A3D"/>
          <w:shd w:val="clear" w:color="auto" w:fill="C9DAF8"/>
        </w:rPr>
        <w:t>S8.A.1.3</w:t>
      </w:r>
      <w:r>
        <w:rPr>
          <w:color w:val="082A3D"/>
        </w:rPr>
        <w:t xml:space="preserve">, </w:t>
      </w:r>
      <w:r>
        <w:rPr>
          <w:color w:val="082A3D"/>
          <w:shd w:val="clear" w:color="auto" w:fill="C9DAF8"/>
        </w:rPr>
        <w:t>S8.A.2.1</w:t>
      </w:r>
      <w:r>
        <w:rPr>
          <w:color w:val="082A3D"/>
        </w:rPr>
        <w:t xml:space="preserve">, </w:t>
      </w:r>
      <w:r>
        <w:rPr>
          <w:color w:val="082A3D"/>
          <w:shd w:val="clear" w:color="auto" w:fill="C9DAF8"/>
        </w:rPr>
        <w:t>S8.A.3.3</w:t>
      </w:r>
      <w:r>
        <w:rPr>
          <w:color w:val="082A3D"/>
        </w:rPr>
        <w:t xml:space="preserve">, </w:t>
      </w:r>
      <w:r>
        <w:rPr>
          <w:color w:val="082A3D"/>
          <w:shd w:val="clear" w:color="auto" w:fill="C9DAF8"/>
        </w:rPr>
        <w:t>S8.C.2.2</w:t>
      </w:r>
      <w:r>
        <w:rPr>
          <w:color w:val="082A3D"/>
        </w:rPr>
        <w:t xml:space="preserve">, </w:t>
      </w:r>
      <w:r>
        <w:rPr>
          <w:color w:val="082A3D"/>
          <w:shd w:val="clear" w:color="auto" w:fill="C9DAF8"/>
        </w:rPr>
        <w:t>S8.D.1.2</w:t>
      </w:r>
    </w:p>
    <w:p w14:paraId="6A78DB9B" w14:textId="77777777" w:rsidR="003A761C" w:rsidRDefault="007900C7">
      <w:r>
        <w:lastRenderedPageBreak/>
        <w:t xml:space="preserve">National and PA social studies standards: </w:t>
      </w:r>
      <w:r>
        <w:rPr>
          <w:color w:val="082A3D"/>
          <w:shd w:val="clear" w:color="auto" w:fill="F9CB9C"/>
        </w:rPr>
        <w:t>6.1.6.A</w:t>
      </w:r>
      <w:r>
        <w:rPr>
          <w:color w:val="082A3D"/>
        </w:rPr>
        <w:t xml:space="preserve">, </w:t>
      </w:r>
      <w:r>
        <w:rPr>
          <w:color w:val="082A3D"/>
          <w:shd w:val="clear" w:color="auto" w:fill="F9CB9C"/>
        </w:rPr>
        <w:t>6.1.6.B.a</w:t>
      </w:r>
      <w:r>
        <w:rPr>
          <w:color w:val="082A3D"/>
        </w:rPr>
        <w:t xml:space="preserve">, </w:t>
      </w:r>
      <w:r>
        <w:rPr>
          <w:shd w:val="clear" w:color="auto" w:fill="F9CB9C"/>
        </w:rPr>
        <w:t>6.1.6.D</w:t>
      </w:r>
      <w:r>
        <w:t xml:space="preserve">, </w:t>
      </w:r>
      <w:r>
        <w:rPr>
          <w:color w:val="082A3D"/>
          <w:shd w:val="clear" w:color="auto" w:fill="F9CB9C"/>
        </w:rPr>
        <w:t>6.2.6.E</w:t>
      </w:r>
      <w:r>
        <w:rPr>
          <w:color w:val="082A3D"/>
          <w:highlight w:val="white"/>
        </w:rPr>
        <w:t xml:space="preserve">, </w:t>
      </w:r>
      <w:r>
        <w:rPr>
          <w:color w:val="082A3D"/>
          <w:shd w:val="clear" w:color="auto" w:fill="F9CB9C"/>
        </w:rPr>
        <w:t>6.5.6.D</w:t>
      </w:r>
      <w:r>
        <w:rPr>
          <w:color w:val="082A3D"/>
          <w:highlight w:val="white"/>
        </w:rPr>
        <w:t xml:space="preserve">, </w:t>
      </w:r>
      <w:r>
        <w:rPr>
          <w:color w:val="082A3D"/>
          <w:shd w:val="clear" w:color="auto" w:fill="F9CB9C"/>
        </w:rPr>
        <w:t>8.1.6.A</w:t>
      </w:r>
      <w:r>
        <w:rPr>
          <w:color w:val="082A3D"/>
          <w:highlight w:val="white"/>
        </w:rPr>
        <w:t xml:space="preserve">, </w:t>
      </w:r>
      <w:r>
        <w:rPr>
          <w:color w:val="082A3D"/>
          <w:shd w:val="clear" w:color="auto" w:fill="F9CB9C"/>
        </w:rPr>
        <w:t>8.2.6.C</w:t>
      </w:r>
      <w:r>
        <w:rPr>
          <w:color w:val="082A3D"/>
          <w:highlight w:val="white"/>
        </w:rPr>
        <w:t xml:space="preserve">, </w:t>
      </w:r>
      <w:r>
        <w:rPr>
          <w:color w:val="082A3D"/>
          <w:shd w:val="clear" w:color="auto" w:fill="B6D7A8"/>
        </w:rPr>
        <w:t>6.1.7.A</w:t>
      </w:r>
      <w:r>
        <w:rPr>
          <w:color w:val="082A3D"/>
        </w:rPr>
        <w:t xml:space="preserve">, </w:t>
      </w:r>
      <w:r>
        <w:rPr>
          <w:color w:val="082A3D"/>
          <w:shd w:val="clear" w:color="auto" w:fill="B6D7A8"/>
        </w:rPr>
        <w:t>6.1.7.B</w:t>
      </w:r>
      <w:r>
        <w:rPr>
          <w:color w:val="082A3D"/>
        </w:rPr>
        <w:t xml:space="preserve">, </w:t>
      </w:r>
      <w:r>
        <w:rPr>
          <w:shd w:val="clear" w:color="auto" w:fill="B6D7A8"/>
        </w:rPr>
        <w:t>6.1.7.D</w:t>
      </w:r>
      <w:r>
        <w:t xml:space="preserve">, </w:t>
      </w:r>
      <w:r>
        <w:rPr>
          <w:color w:val="082A3D"/>
          <w:shd w:val="clear" w:color="auto" w:fill="B6D7A8"/>
        </w:rPr>
        <w:t>6.2.7.E</w:t>
      </w:r>
      <w:r>
        <w:rPr>
          <w:color w:val="082A3D"/>
          <w:highlight w:val="white"/>
        </w:rPr>
        <w:t xml:space="preserve">, </w:t>
      </w:r>
      <w:r>
        <w:rPr>
          <w:color w:val="082A3D"/>
          <w:shd w:val="clear" w:color="auto" w:fill="B6D7A8"/>
        </w:rPr>
        <w:t>6.5.7.D</w:t>
      </w:r>
      <w:r>
        <w:rPr>
          <w:color w:val="082A3D"/>
          <w:highlight w:val="white"/>
        </w:rPr>
        <w:t xml:space="preserve">, </w:t>
      </w:r>
      <w:r>
        <w:rPr>
          <w:shd w:val="clear" w:color="auto" w:fill="B6D7A8"/>
        </w:rPr>
        <w:t>8.1.7.A</w:t>
      </w:r>
      <w:r>
        <w:rPr>
          <w:color w:val="082A3D"/>
          <w:highlight w:val="white"/>
        </w:rPr>
        <w:t xml:space="preserve">, </w:t>
      </w:r>
      <w:r>
        <w:rPr>
          <w:shd w:val="clear" w:color="auto" w:fill="B6D7A8"/>
        </w:rPr>
        <w:t>8.2.7.C</w:t>
      </w:r>
      <w:r>
        <w:rPr>
          <w:color w:val="082A3D"/>
          <w:highlight w:val="white"/>
        </w:rPr>
        <w:t xml:space="preserve">, </w:t>
      </w:r>
      <w:r>
        <w:rPr>
          <w:color w:val="082A3D"/>
          <w:shd w:val="clear" w:color="auto" w:fill="A4C2F4"/>
        </w:rPr>
        <w:t>6.1.8.A</w:t>
      </w:r>
      <w:r>
        <w:rPr>
          <w:color w:val="082A3D"/>
        </w:rPr>
        <w:t xml:space="preserve">, </w:t>
      </w:r>
      <w:r>
        <w:rPr>
          <w:color w:val="082A3D"/>
          <w:shd w:val="clear" w:color="auto" w:fill="A4C2F4"/>
        </w:rPr>
        <w:t>6.1.8.B</w:t>
      </w:r>
      <w:r>
        <w:rPr>
          <w:color w:val="082A3D"/>
          <w:highlight w:val="white"/>
        </w:rPr>
        <w:t>,</w:t>
      </w:r>
      <w:r>
        <w:rPr>
          <w:color w:val="082A3D"/>
        </w:rPr>
        <w:t xml:space="preserve"> </w:t>
      </w:r>
      <w:r>
        <w:rPr>
          <w:shd w:val="clear" w:color="auto" w:fill="A4C2F4"/>
        </w:rPr>
        <w:t>6.1.8.D</w:t>
      </w:r>
      <w:r>
        <w:rPr>
          <w:color w:val="082A3D"/>
          <w:highlight w:val="white"/>
        </w:rPr>
        <w:t>,</w:t>
      </w:r>
      <w:r>
        <w:t xml:space="preserve"> </w:t>
      </w:r>
      <w:r>
        <w:rPr>
          <w:color w:val="082A3D"/>
          <w:shd w:val="clear" w:color="auto" w:fill="A4C2F4"/>
        </w:rPr>
        <w:t>6.5.8.D</w:t>
      </w:r>
      <w:r>
        <w:rPr>
          <w:color w:val="082A3D"/>
          <w:highlight w:val="white"/>
        </w:rPr>
        <w:t xml:space="preserve">, </w:t>
      </w:r>
      <w:r>
        <w:rPr>
          <w:color w:val="082A3D"/>
          <w:shd w:val="clear" w:color="auto" w:fill="A4C2F4"/>
        </w:rPr>
        <w:t>8.1.8.A</w:t>
      </w:r>
      <w:r>
        <w:rPr>
          <w:color w:val="082A3D"/>
          <w:highlight w:val="white"/>
        </w:rPr>
        <w:t xml:space="preserve">, </w:t>
      </w:r>
      <w:r>
        <w:rPr>
          <w:color w:val="082A3D"/>
          <w:shd w:val="clear" w:color="auto" w:fill="A4C2F4"/>
        </w:rPr>
        <w:t>8.2.8.C</w:t>
      </w:r>
    </w:p>
    <w:p w14:paraId="398DBD00" w14:textId="77777777" w:rsidR="003A761C" w:rsidRDefault="007900C7">
      <w:pPr>
        <w:rPr>
          <w:color w:val="082A3D"/>
          <w:shd w:val="clear" w:color="auto" w:fill="C9DAF8"/>
        </w:rPr>
      </w:pPr>
      <w:r>
        <w:t xml:space="preserve">National and PA math standards: </w:t>
      </w:r>
      <w:r>
        <w:rPr>
          <w:color w:val="082A3D"/>
          <w:shd w:val="clear" w:color="auto" w:fill="F9CB9C"/>
        </w:rPr>
        <w:t>CC.2.1.6.D.1</w:t>
      </w:r>
      <w:r>
        <w:rPr>
          <w:color w:val="082A3D"/>
        </w:rPr>
        <w:t xml:space="preserve">,  </w:t>
      </w:r>
      <w:r>
        <w:rPr>
          <w:color w:val="082A3D"/>
          <w:shd w:val="clear" w:color="auto" w:fill="F9CB9C"/>
        </w:rPr>
        <w:t>M06.A-R.1.1.5</w:t>
      </w:r>
      <w:r>
        <w:rPr>
          <w:color w:val="082A3D"/>
        </w:rPr>
        <w:t xml:space="preserve">, </w:t>
      </w:r>
      <w:r>
        <w:rPr>
          <w:color w:val="082A3D"/>
          <w:shd w:val="clear" w:color="auto" w:fill="F9CB9C"/>
        </w:rPr>
        <w:t>CC.2.4.6.B.1</w:t>
      </w:r>
      <w:r>
        <w:rPr>
          <w:color w:val="082A3D"/>
        </w:rPr>
        <w:t xml:space="preserve">, </w:t>
      </w:r>
      <w:r>
        <w:rPr>
          <w:color w:val="082A3D"/>
          <w:shd w:val="clear" w:color="auto" w:fill="F9CB9C"/>
        </w:rPr>
        <w:t>M06.D-S.1.1.1</w:t>
      </w:r>
      <w:r>
        <w:rPr>
          <w:color w:val="082A3D"/>
        </w:rPr>
        <w:t xml:space="preserve">, </w:t>
      </w:r>
      <w:r>
        <w:rPr>
          <w:color w:val="082A3D"/>
          <w:shd w:val="clear" w:color="auto" w:fill="B6D7A8"/>
        </w:rPr>
        <w:t>CC.2.1.7.D.1</w:t>
      </w:r>
      <w:r>
        <w:rPr>
          <w:color w:val="082A3D"/>
        </w:rPr>
        <w:t xml:space="preserve">, </w:t>
      </w:r>
      <w:r>
        <w:rPr>
          <w:color w:val="082A3D"/>
          <w:shd w:val="clear" w:color="auto" w:fill="B6D7A8"/>
        </w:rPr>
        <w:t>M07.A-R.1.1.6</w:t>
      </w:r>
      <w:r>
        <w:rPr>
          <w:color w:val="082A3D"/>
        </w:rPr>
        <w:t xml:space="preserve">, </w:t>
      </w:r>
      <w:r>
        <w:rPr>
          <w:color w:val="082A3D"/>
          <w:shd w:val="clear" w:color="auto" w:fill="B6D7A8"/>
        </w:rPr>
        <w:t>CC.2.4.7.B.2</w:t>
      </w:r>
      <w:r>
        <w:rPr>
          <w:color w:val="082A3D"/>
        </w:rPr>
        <w:t xml:space="preserve">, </w:t>
      </w:r>
      <w:r>
        <w:rPr>
          <w:color w:val="082A3D"/>
          <w:shd w:val="clear" w:color="auto" w:fill="B6D7A8"/>
        </w:rPr>
        <w:t>M07.D-S.2.1.1</w:t>
      </w:r>
      <w:r>
        <w:rPr>
          <w:color w:val="082A3D"/>
        </w:rPr>
        <w:t xml:space="preserve">, </w:t>
      </w:r>
      <w:r>
        <w:rPr>
          <w:color w:val="082A3D"/>
          <w:shd w:val="clear" w:color="auto" w:fill="A4C2F4"/>
        </w:rPr>
        <w:t>CC.2.4.8.B.1</w:t>
      </w:r>
      <w:r>
        <w:rPr>
          <w:color w:val="082A3D"/>
        </w:rPr>
        <w:t xml:space="preserve"> </w:t>
      </w:r>
    </w:p>
    <w:p w14:paraId="0D986DDD" w14:textId="77777777" w:rsidR="003A761C" w:rsidRDefault="007900C7">
      <w:r>
        <w:t xml:space="preserve">National and PA ELA standards: </w:t>
      </w:r>
      <w:r>
        <w:rPr>
          <w:color w:val="082A3D"/>
          <w:shd w:val="clear" w:color="auto" w:fill="F9CB9C"/>
        </w:rPr>
        <w:t>CC.1.2.6.J</w:t>
      </w:r>
      <w:r>
        <w:rPr>
          <w:color w:val="082A3D"/>
        </w:rPr>
        <w:t xml:space="preserve">, </w:t>
      </w:r>
      <w:r>
        <w:rPr>
          <w:color w:val="082A3D"/>
          <w:shd w:val="clear" w:color="auto" w:fill="F9CB9C"/>
        </w:rPr>
        <w:t>E06.B-V.4.1.1</w:t>
      </w:r>
      <w:r>
        <w:rPr>
          <w:color w:val="082A3D"/>
        </w:rPr>
        <w:t xml:space="preserve">, </w:t>
      </w:r>
      <w:r>
        <w:rPr>
          <w:color w:val="082A3D"/>
          <w:shd w:val="clear" w:color="auto" w:fill="F9CB9C"/>
        </w:rPr>
        <w:t>CC.1.4.6.A</w:t>
      </w:r>
      <w:r>
        <w:rPr>
          <w:color w:val="082A3D"/>
        </w:rPr>
        <w:t xml:space="preserve">, </w:t>
      </w:r>
      <w:r>
        <w:rPr>
          <w:color w:val="082A3D"/>
          <w:shd w:val="clear" w:color="auto" w:fill="F9CB9C"/>
        </w:rPr>
        <w:t>CC.1.4.6.C</w:t>
      </w:r>
      <w:r>
        <w:rPr>
          <w:color w:val="082A3D"/>
        </w:rPr>
        <w:t xml:space="preserve">, </w:t>
      </w:r>
      <w:r>
        <w:rPr>
          <w:color w:val="082A3D"/>
          <w:shd w:val="clear" w:color="auto" w:fill="F9CB9C"/>
        </w:rPr>
        <w:t>E06.C.1.2.2</w:t>
      </w:r>
      <w:r>
        <w:rPr>
          <w:color w:val="082A3D"/>
        </w:rPr>
        <w:t xml:space="preserve">, </w:t>
      </w:r>
      <w:r>
        <w:rPr>
          <w:color w:val="082A3D"/>
          <w:shd w:val="clear" w:color="auto" w:fill="F9CB9C"/>
        </w:rPr>
        <w:t>E06.E.1.1.2</w:t>
      </w:r>
      <w:r>
        <w:rPr>
          <w:color w:val="082A3D"/>
        </w:rPr>
        <w:t xml:space="preserve">, </w:t>
      </w:r>
      <w:r>
        <w:rPr>
          <w:color w:val="082A3D"/>
          <w:shd w:val="clear" w:color="auto" w:fill="F9CB9C"/>
        </w:rPr>
        <w:t>CC.1.4.6.G</w:t>
      </w:r>
      <w:r>
        <w:rPr>
          <w:color w:val="082A3D"/>
        </w:rPr>
        <w:t xml:space="preserve">, </w:t>
      </w:r>
      <w:r>
        <w:rPr>
          <w:color w:val="082A3D"/>
          <w:shd w:val="clear" w:color="auto" w:fill="F9CB9C"/>
        </w:rPr>
        <w:t>CC.1.4.6.I</w:t>
      </w:r>
      <w:r>
        <w:rPr>
          <w:color w:val="082A3D"/>
        </w:rPr>
        <w:t xml:space="preserve">, </w:t>
      </w:r>
      <w:r>
        <w:rPr>
          <w:color w:val="082A3D"/>
          <w:shd w:val="clear" w:color="auto" w:fill="F9CB9C"/>
        </w:rPr>
        <w:t>E06.C.1.1.2</w:t>
      </w:r>
      <w:r>
        <w:rPr>
          <w:color w:val="082A3D"/>
        </w:rPr>
        <w:t xml:space="preserve">, </w:t>
      </w:r>
      <w:r>
        <w:rPr>
          <w:color w:val="082A3D"/>
          <w:shd w:val="clear" w:color="auto" w:fill="F9CB9C"/>
        </w:rPr>
        <w:t>CC.1.4.6.M</w:t>
      </w:r>
      <w:r>
        <w:rPr>
          <w:color w:val="082A3D"/>
        </w:rPr>
        <w:t xml:space="preserve">, </w:t>
      </w:r>
      <w:r>
        <w:rPr>
          <w:color w:val="082A3D"/>
          <w:shd w:val="clear" w:color="auto" w:fill="F9CB9C"/>
        </w:rPr>
        <w:t>CC.1.4.6.V</w:t>
      </w:r>
      <w:r>
        <w:rPr>
          <w:color w:val="082A3D"/>
        </w:rPr>
        <w:t xml:space="preserve">, </w:t>
      </w:r>
      <w:r>
        <w:rPr>
          <w:color w:val="082A3D"/>
          <w:shd w:val="clear" w:color="auto" w:fill="F9CB9C"/>
        </w:rPr>
        <w:t>CC.1.4.6.X</w:t>
      </w:r>
      <w:r>
        <w:rPr>
          <w:color w:val="082A3D"/>
        </w:rPr>
        <w:t xml:space="preserve">, </w:t>
      </w:r>
      <w:r>
        <w:rPr>
          <w:color w:val="082A3D"/>
          <w:shd w:val="clear" w:color="auto" w:fill="F9CB9C"/>
        </w:rPr>
        <w:t>CC.1.5.6.A</w:t>
      </w:r>
      <w:r>
        <w:rPr>
          <w:color w:val="082A3D"/>
        </w:rPr>
        <w:t xml:space="preserve">, </w:t>
      </w:r>
      <w:r>
        <w:rPr>
          <w:color w:val="082A3D"/>
          <w:shd w:val="clear" w:color="auto" w:fill="B6D7A8"/>
        </w:rPr>
        <w:t>CC.1.2.7.J</w:t>
      </w:r>
      <w:r>
        <w:rPr>
          <w:color w:val="082A3D"/>
        </w:rPr>
        <w:t xml:space="preserve">, </w:t>
      </w:r>
      <w:r>
        <w:rPr>
          <w:color w:val="082A3D"/>
          <w:shd w:val="clear" w:color="auto" w:fill="B6D7A8"/>
        </w:rPr>
        <w:t>E07.B-V.4.1.1</w:t>
      </w:r>
      <w:r>
        <w:rPr>
          <w:color w:val="082A3D"/>
        </w:rPr>
        <w:t xml:space="preserve">, </w:t>
      </w:r>
      <w:r>
        <w:rPr>
          <w:color w:val="082A3D"/>
          <w:shd w:val="clear" w:color="auto" w:fill="B6D7A8"/>
        </w:rPr>
        <w:t>CC.1.4.7.A</w:t>
      </w:r>
      <w:r>
        <w:rPr>
          <w:color w:val="082A3D"/>
        </w:rPr>
        <w:t xml:space="preserve">, </w:t>
      </w:r>
      <w:r>
        <w:rPr>
          <w:color w:val="082A3D"/>
          <w:shd w:val="clear" w:color="auto" w:fill="B6D7A8"/>
        </w:rPr>
        <w:t>CC.1.4.7.C</w:t>
      </w:r>
      <w:r>
        <w:rPr>
          <w:color w:val="082A3D"/>
        </w:rPr>
        <w:t xml:space="preserve">, </w:t>
      </w:r>
      <w:r>
        <w:rPr>
          <w:color w:val="082A3D"/>
          <w:shd w:val="clear" w:color="auto" w:fill="B6D7A8"/>
        </w:rPr>
        <w:t>E07.C.1.2.2</w:t>
      </w:r>
      <w:r>
        <w:rPr>
          <w:color w:val="082A3D"/>
        </w:rPr>
        <w:t xml:space="preserve">, </w:t>
      </w:r>
      <w:r>
        <w:rPr>
          <w:color w:val="082A3D"/>
          <w:shd w:val="clear" w:color="auto" w:fill="B6D7A8"/>
        </w:rPr>
        <w:t>E07.E.1.1.2</w:t>
      </w:r>
      <w:r>
        <w:rPr>
          <w:color w:val="082A3D"/>
        </w:rPr>
        <w:t xml:space="preserve">, </w:t>
      </w:r>
      <w:r>
        <w:rPr>
          <w:color w:val="082A3D"/>
          <w:shd w:val="clear" w:color="auto" w:fill="B6D7A8"/>
        </w:rPr>
        <w:t>CC.1.4.7.G</w:t>
      </w:r>
      <w:r>
        <w:rPr>
          <w:color w:val="082A3D"/>
        </w:rPr>
        <w:t xml:space="preserve">, </w:t>
      </w:r>
      <w:r>
        <w:rPr>
          <w:color w:val="082A3D"/>
          <w:shd w:val="clear" w:color="auto" w:fill="B6D7A8"/>
        </w:rPr>
        <w:t>CC.1.4.7.I</w:t>
      </w:r>
      <w:r>
        <w:rPr>
          <w:color w:val="082A3D"/>
        </w:rPr>
        <w:t xml:space="preserve">, </w:t>
      </w:r>
      <w:r>
        <w:rPr>
          <w:color w:val="082A3D"/>
          <w:shd w:val="clear" w:color="auto" w:fill="B6D7A8"/>
        </w:rPr>
        <w:t>E07.C.1.1.2</w:t>
      </w:r>
      <w:r>
        <w:rPr>
          <w:color w:val="082A3D"/>
        </w:rPr>
        <w:t xml:space="preserve">, </w:t>
      </w:r>
      <w:r>
        <w:rPr>
          <w:color w:val="082A3D"/>
          <w:shd w:val="clear" w:color="auto" w:fill="B6D7A8"/>
        </w:rPr>
        <w:t>CC.1.4.7.M</w:t>
      </w:r>
      <w:r>
        <w:rPr>
          <w:color w:val="082A3D"/>
        </w:rPr>
        <w:t xml:space="preserve">, </w:t>
      </w:r>
      <w:r>
        <w:rPr>
          <w:color w:val="082A3D"/>
          <w:shd w:val="clear" w:color="auto" w:fill="B6D7A8"/>
        </w:rPr>
        <w:t>CC.1.4.7.V</w:t>
      </w:r>
      <w:r>
        <w:rPr>
          <w:color w:val="082A3D"/>
        </w:rPr>
        <w:t xml:space="preserve">, </w:t>
      </w:r>
      <w:r>
        <w:rPr>
          <w:color w:val="082A3D"/>
          <w:shd w:val="clear" w:color="auto" w:fill="B6D7A8"/>
        </w:rPr>
        <w:t>CC.1.4.7.X</w:t>
      </w:r>
      <w:r>
        <w:rPr>
          <w:color w:val="082A3D"/>
        </w:rPr>
        <w:t xml:space="preserve">, </w:t>
      </w:r>
      <w:r>
        <w:rPr>
          <w:color w:val="082A3D"/>
          <w:shd w:val="clear" w:color="auto" w:fill="B6D7A8"/>
        </w:rPr>
        <w:t>CC.1.5.7.A</w:t>
      </w:r>
      <w:r>
        <w:rPr>
          <w:color w:val="082A3D"/>
        </w:rPr>
        <w:t xml:space="preserve">, </w:t>
      </w:r>
      <w:r>
        <w:rPr>
          <w:color w:val="082A3D"/>
          <w:shd w:val="clear" w:color="auto" w:fill="A4C2F4"/>
        </w:rPr>
        <w:t>CC.1.2.8.J</w:t>
      </w:r>
      <w:r>
        <w:rPr>
          <w:color w:val="082A3D"/>
        </w:rPr>
        <w:t xml:space="preserve">, </w:t>
      </w:r>
      <w:r>
        <w:rPr>
          <w:color w:val="082A3D"/>
          <w:shd w:val="clear" w:color="auto" w:fill="A4C2F4"/>
        </w:rPr>
        <w:t>E08.B-V.4.1.1</w:t>
      </w:r>
      <w:r>
        <w:rPr>
          <w:color w:val="082A3D"/>
        </w:rPr>
        <w:t xml:space="preserve">, </w:t>
      </w:r>
      <w:r>
        <w:rPr>
          <w:color w:val="082A3D"/>
          <w:shd w:val="clear" w:color="auto" w:fill="A4C2F4"/>
        </w:rPr>
        <w:t>CC.1.4.8.A</w:t>
      </w:r>
      <w:r>
        <w:rPr>
          <w:color w:val="082A3D"/>
        </w:rPr>
        <w:t xml:space="preserve">, </w:t>
      </w:r>
      <w:r>
        <w:rPr>
          <w:color w:val="082A3D"/>
          <w:shd w:val="clear" w:color="auto" w:fill="A4C2F4"/>
        </w:rPr>
        <w:t>CC.1.4.8.C</w:t>
      </w:r>
      <w:r>
        <w:rPr>
          <w:color w:val="082A3D"/>
        </w:rPr>
        <w:t xml:space="preserve">, </w:t>
      </w:r>
      <w:r>
        <w:rPr>
          <w:color w:val="082A3D"/>
          <w:shd w:val="clear" w:color="auto" w:fill="A4C2F4"/>
        </w:rPr>
        <w:t>E08.C.1.2.2</w:t>
      </w:r>
      <w:r>
        <w:rPr>
          <w:color w:val="082A3D"/>
        </w:rPr>
        <w:t xml:space="preserve">, </w:t>
      </w:r>
      <w:r>
        <w:rPr>
          <w:color w:val="082A3D"/>
          <w:shd w:val="clear" w:color="auto" w:fill="A4C2F4"/>
        </w:rPr>
        <w:t>E08.E.1.1.2</w:t>
      </w:r>
      <w:r>
        <w:rPr>
          <w:color w:val="082A3D"/>
        </w:rPr>
        <w:t xml:space="preserve">, </w:t>
      </w:r>
      <w:r>
        <w:rPr>
          <w:color w:val="082A3D"/>
          <w:shd w:val="clear" w:color="auto" w:fill="A4C2F4"/>
        </w:rPr>
        <w:t>CC.1.4.8.G</w:t>
      </w:r>
      <w:r>
        <w:rPr>
          <w:color w:val="082A3D"/>
        </w:rPr>
        <w:t xml:space="preserve">, </w:t>
      </w:r>
      <w:r>
        <w:rPr>
          <w:color w:val="082A3D"/>
          <w:shd w:val="clear" w:color="auto" w:fill="A4C2F4"/>
        </w:rPr>
        <w:t>CC.1.4.8.I</w:t>
      </w:r>
      <w:r>
        <w:rPr>
          <w:color w:val="082A3D"/>
        </w:rPr>
        <w:t xml:space="preserve">, </w:t>
      </w:r>
      <w:r>
        <w:rPr>
          <w:color w:val="082A3D"/>
          <w:shd w:val="clear" w:color="auto" w:fill="A4C2F4"/>
        </w:rPr>
        <w:t>E08.C.1.1.2</w:t>
      </w:r>
      <w:r>
        <w:rPr>
          <w:color w:val="082A3D"/>
        </w:rPr>
        <w:t xml:space="preserve">, </w:t>
      </w:r>
      <w:r>
        <w:rPr>
          <w:color w:val="082A3D"/>
          <w:shd w:val="clear" w:color="auto" w:fill="A4C2F4"/>
        </w:rPr>
        <w:t>CC.1.4.8.M</w:t>
      </w:r>
      <w:r>
        <w:rPr>
          <w:color w:val="082A3D"/>
        </w:rPr>
        <w:t xml:space="preserve">, </w:t>
      </w:r>
      <w:r>
        <w:rPr>
          <w:color w:val="082A3D"/>
          <w:shd w:val="clear" w:color="auto" w:fill="A4C2F4"/>
        </w:rPr>
        <w:t>CC.1.4.8.V</w:t>
      </w:r>
      <w:r>
        <w:rPr>
          <w:color w:val="082A3D"/>
        </w:rPr>
        <w:t xml:space="preserve">, </w:t>
      </w:r>
      <w:r>
        <w:rPr>
          <w:color w:val="082A3D"/>
          <w:shd w:val="clear" w:color="auto" w:fill="A4C2F4"/>
        </w:rPr>
        <w:t>CC.1.4.8.X</w:t>
      </w:r>
      <w:r>
        <w:rPr>
          <w:color w:val="082A3D"/>
        </w:rPr>
        <w:t xml:space="preserve">, </w:t>
      </w:r>
      <w:r>
        <w:rPr>
          <w:color w:val="082A3D"/>
          <w:shd w:val="clear" w:color="auto" w:fill="A4C2F4"/>
        </w:rPr>
        <w:t>CC.1.5.8.A</w:t>
      </w:r>
      <w:r>
        <w:rPr>
          <w:color w:val="082A3D"/>
        </w:rPr>
        <w:t xml:space="preserve"> </w:t>
      </w:r>
    </w:p>
    <w:p w14:paraId="2BBB67FD" w14:textId="77777777" w:rsidR="003A761C" w:rsidRDefault="003A761C"/>
    <w:p w14:paraId="4F91314C" w14:textId="77777777" w:rsidR="003A761C" w:rsidRDefault="007900C7">
      <w:r>
        <w:rPr>
          <w:b/>
        </w:rPr>
        <w:t xml:space="preserve">River Expedition Project </w:t>
      </w:r>
    </w:p>
    <w:p w14:paraId="101D0907" w14:textId="77777777" w:rsidR="003A761C" w:rsidRDefault="007900C7">
      <w:r>
        <w:t xml:space="preserve">Have students plan a boat trip down the Lehigh River, stopping at a minimum of three strategic sites to get out and learn. Students should write a paper describing how they would like to travel down the river, where they would like to stop along the river and why, and what wildlife or vegetation they hope to see along the way. They must explain the environmental or historical significance of one of their stopping points. </w:t>
      </w:r>
    </w:p>
    <w:p w14:paraId="44F011E8" w14:textId="77777777" w:rsidR="003A761C" w:rsidRDefault="003A761C"/>
    <w:p w14:paraId="48EBCC3E" w14:textId="77777777" w:rsidR="003A761C" w:rsidRDefault="007900C7">
      <w:r>
        <w:t>Step 1: They need to pick a starting point and ending point and calculate the total distance and time it will take them to travel that distance so they can pack adequate supplies and plan accordingly. Using the unit conversions of 1 mi = 1.60934km, 1 mi = 1760 yards, 1 mi = 5280 feet, and 1 km = 1000 m, give the students these measurements and have them convert so that the total distance is in miles or in kilometers: Whitehaven to Rockport is 15.3 miles. Rockport to Lehigh Gap/Palmerton (zinc smelters, superfund site) is 42.9 km. Palmerton to Walnutport is 12,144 ft. Walnutport to Northampton (Lafarge Whitehall Cement plant) is 9.5 mi. Northampton to Catasauqua (Thomas Iron Works) is 3,600 m. Catasauqua to Hamilton Street dam (Allentown) is 7,920 yards. Allentown to Bethlehem Steel (formerly Bethlehem Iron, a brownfield site) is 9.4 km. Bethlehem to Easton is 10.9 mi. (</w:t>
      </w:r>
      <w:r>
        <w:rPr>
          <w:b/>
          <w:i/>
        </w:rPr>
        <w:t>Answers</w:t>
      </w:r>
      <w:r>
        <w:t>: 15.3 mi/24.6 km, 26.7/42.9 km, 2.3 mi/3.7 km, 9.5 mi/15.3 km, 2.2 mi/3.6 km, 4.5/7.3 km, 5.9 mi/9.4 km, 10.9 mi/17.6 km, for a grand total of 77.3 mi/124.4 km from Whitehaven to Easton)</w:t>
      </w:r>
    </w:p>
    <w:p w14:paraId="190753FF" w14:textId="77777777" w:rsidR="003A761C" w:rsidRDefault="003A761C"/>
    <w:p w14:paraId="492E1F93" w14:textId="77777777" w:rsidR="003A761C" w:rsidRDefault="007900C7">
      <w:r>
        <w:t xml:space="preserve">Step 2: From Glen </w:t>
      </w:r>
      <w:proofErr w:type="spellStart"/>
      <w:r>
        <w:t>Onoko</w:t>
      </w:r>
      <w:proofErr w:type="spellEnd"/>
      <w:r>
        <w:t xml:space="preserve"> to East Penn, </w:t>
      </w:r>
      <w:proofErr w:type="spellStart"/>
      <w:r>
        <w:t>Bowmanstown</w:t>
      </w:r>
      <w:proofErr w:type="spellEnd"/>
      <w:r>
        <w:t xml:space="preserve"> is 11 miles. On average, the river runs 5.7 mph over this stretch. If the dam releases water, the speed increases 2.5 mph. A typical person can paddle 1 mile in 30 minutes. Calculate the time it would take to drift, to paddle without water release from the dam, and to drift with water release from the dam. Use this information to calculate the length of the overall trip they are planning. Include in the paper whether they prefer to drift or paddle and prefer with or without water release and why. (</w:t>
      </w:r>
      <w:r>
        <w:rPr>
          <w:b/>
          <w:i/>
        </w:rPr>
        <w:t>Answers</w:t>
      </w:r>
      <w:r>
        <w:t xml:space="preserve">: drifting 11 miles takes 1.9 hours, or 1 </w:t>
      </w:r>
      <w:proofErr w:type="spellStart"/>
      <w:r>
        <w:t>hr</w:t>
      </w:r>
      <w:proofErr w:type="spellEnd"/>
      <w:r>
        <w:t xml:space="preserve"> 56 min. Paddling (faster by 2 mph) without water release takes 1.4 </w:t>
      </w:r>
      <w:proofErr w:type="spellStart"/>
      <w:r>
        <w:t>hrs</w:t>
      </w:r>
      <w:proofErr w:type="spellEnd"/>
      <w:r>
        <w:t xml:space="preserve"> or 1 </w:t>
      </w:r>
      <w:proofErr w:type="spellStart"/>
      <w:r>
        <w:t>hr</w:t>
      </w:r>
      <w:proofErr w:type="spellEnd"/>
      <w:r>
        <w:t xml:space="preserve"> 26 min. Drifting with water release takes 1.3 </w:t>
      </w:r>
      <w:proofErr w:type="spellStart"/>
      <w:r>
        <w:t>hrs</w:t>
      </w:r>
      <w:proofErr w:type="spellEnd"/>
      <w:r>
        <w:t xml:space="preserve"> or 1 </w:t>
      </w:r>
      <w:proofErr w:type="spellStart"/>
      <w:r>
        <w:t>hr</w:t>
      </w:r>
      <w:proofErr w:type="spellEnd"/>
      <w:r>
        <w:t xml:space="preserve"> 20 min. Note, water release makes the trip too dangerous for most boaters.)</w:t>
      </w:r>
    </w:p>
    <w:p w14:paraId="097E1E40" w14:textId="77777777" w:rsidR="003A761C" w:rsidRDefault="003A761C"/>
    <w:p w14:paraId="465B3A8B" w14:textId="77777777" w:rsidR="003A761C" w:rsidRDefault="007900C7">
      <w:r>
        <w:t xml:space="preserve">Step 3: Based on this total length, students should plan what supplies to bring and how to minimize the environmental impact of their trip. They should also prioritize where to stop and </w:t>
      </w:r>
      <w:r>
        <w:lastRenderedPageBreak/>
        <w:t xml:space="preserve">explore and describe the </w:t>
      </w:r>
      <w:hyperlink r:id="rId20">
        <w:r>
          <w:rPr>
            <w:color w:val="1155CC"/>
            <w:u w:val="single"/>
          </w:rPr>
          <w:t>environmental</w:t>
        </w:r>
      </w:hyperlink>
      <w:r>
        <w:t xml:space="preserve"> or </w:t>
      </w:r>
      <w:hyperlink r:id="rId21">
        <w:r>
          <w:rPr>
            <w:color w:val="1155CC"/>
            <w:u w:val="single"/>
          </w:rPr>
          <w:t>historical</w:t>
        </w:r>
      </w:hyperlink>
      <w:r>
        <w:t xml:space="preserve"> significance of these stops as well as the wildlife and vegetation they expect to see.</w:t>
      </w:r>
    </w:p>
    <w:p w14:paraId="34E1B04D" w14:textId="77777777" w:rsidR="003A761C" w:rsidRDefault="003A761C"/>
    <w:p w14:paraId="51355097" w14:textId="77777777" w:rsidR="003A761C" w:rsidRDefault="007900C7">
      <w:r>
        <w:t xml:space="preserve">Possible bonus option: Make a scale model of the Lehigh River from the Francis E. Walter Dam to the Forks of the Delaware, completely out of recycled materials. </w:t>
      </w:r>
    </w:p>
    <w:p w14:paraId="056189CD" w14:textId="77777777" w:rsidR="003A761C" w:rsidRDefault="003A761C"/>
    <w:p w14:paraId="09F021E4" w14:textId="77777777" w:rsidR="003A761C" w:rsidRDefault="007900C7">
      <w:pPr>
        <w:rPr>
          <w:color w:val="082A3D"/>
        </w:rPr>
      </w:pPr>
      <w:r>
        <w:t xml:space="preserve">NGSS standards: </w:t>
      </w:r>
      <w:r>
        <w:rPr>
          <w:color w:val="082A3D"/>
          <w:shd w:val="clear" w:color="auto" w:fill="EAD1DC"/>
        </w:rPr>
        <w:t>MS-ESS3-3</w:t>
      </w:r>
      <w:r>
        <w:rPr>
          <w:color w:val="082A3D"/>
        </w:rPr>
        <w:t xml:space="preserve"> , </w:t>
      </w:r>
      <w:r>
        <w:rPr>
          <w:color w:val="082A3D"/>
          <w:shd w:val="clear" w:color="auto" w:fill="EAD1DC"/>
        </w:rPr>
        <w:t>MS-ETS1-1</w:t>
      </w:r>
      <w:r>
        <w:rPr>
          <w:color w:val="082A3D"/>
        </w:rPr>
        <w:t xml:space="preserve"> , </w:t>
      </w:r>
      <w:r>
        <w:br/>
        <w:t>PA Science Standards:</w:t>
      </w:r>
      <w:r>
        <w:rPr>
          <w:color w:val="082A3D"/>
        </w:rPr>
        <w:t xml:space="preserve"> </w:t>
      </w:r>
      <w:r>
        <w:rPr>
          <w:color w:val="082A3D"/>
          <w:shd w:val="clear" w:color="auto" w:fill="FCE5CD"/>
        </w:rPr>
        <w:t>S6.A.1.1</w:t>
      </w:r>
      <w:r>
        <w:rPr>
          <w:color w:val="082A3D"/>
        </w:rPr>
        <w:t xml:space="preserve">, </w:t>
      </w:r>
      <w:r>
        <w:rPr>
          <w:color w:val="082A3D"/>
          <w:shd w:val="clear" w:color="auto" w:fill="FCE5CD"/>
        </w:rPr>
        <w:t>S6.A.2.1</w:t>
      </w:r>
      <w:r>
        <w:rPr>
          <w:color w:val="082A3D"/>
        </w:rPr>
        <w:t xml:space="preserve">, </w:t>
      </w:r>
      <w:r>
        <w:rPr>
          <w:color w:val="082A3D"/>
          <w:shd w:val="clear" w:color="auto" w:fill="FCE5CD"/>
        </w:rPr>
        <w:t>S6.A.3.2</w:t>
      </w:r>
      <w:r>
        <w:rPr>
          <w:color w:val="082A3D"/>
        </w:rPr>
        <w:t xml:space="preserve">, </w:t>
      </w:r>
      <w:r>
        <w:rPr>
          <w:color w:val="082A3D"/>
          <w:shd w:val="clear" w:color="auto" w:fill="D9EAD3"/>
        </w:rPr>
        <w:t>S7.D.1.2</w:t>
      </w:r>
      <w:r>
        <w:rPr>
          <w:color w:val="082A3D"/>
        </w:rPr>
        <w:t xml:space="preserve">, </w:t>
      </w:r>
      <w:r>
        <w:rPr>
          <w:color w:val="082A3D"/>
          <w:shd w:val="clear" w:color="auto" w:fill="D9EAD3"/>
        </w:rPr>
        <w:t>S7.A.1.1</w:t>
      </w:r>
      <w:r>
        <w:rPr>
          <w:color w:val="082A3D"/>
        </w:rPr>
        <w:t xml:space="preserve">, </w:t>
      </w:r>
      <w:r>
        <w:rPr>
          <w:color w:val="082A3D"/>
          <w:shd w:val="clear" w:color="auto" w:fill="D9EAD3"/>
        </w:rPr>
        <w:t>S7.A.2.1</w:t>
      </w:r>
      <w:r>
        <w:rPr>
          <w:color w:val="082A3D"/>
        </w:rPr>
        <w:t xml:space="preserve">,  </w:t>
      </w:r>
      <w:r>
        <w:rPr>
          <w:color w:val="082A3D"/>
          <w:shd w:val="clear" w:color="auto" w:fill="D9EAD3"/>
        </w:rPr>
        <w:t>S7.A.3.2</w:t>
      </w:r>
      <w:r>
        <w:rPr>
          <w:color w:val="082A3D"/>
        </w:rPr>
        <w:t xml:space="preserve">, </w:t>
      </w:r>
      <w:r>
        <w:rPr>
          <w:color w:val="082A3D"/>
          <w:shd w:val="clear" w:color="auto" w:fill="C9DAF8"/>
        </w:rPr>
        <w:t>S8.D.1.2</w:t>
      </w:r>
      <w:r>
        <w:rPr>
          <w:color w:val="082A3D"/>
        </w:rPr>
        <w:t xml:space="preserve">, </w:t>
      </w:r>
      <w:r>
        <w:rPr>
          <w:color w:val="082A3D"/>
          <w:shd w:val="clear" w:color="auto" w:fill="C9DAF8"/>
        </w:rPr>
        <w:t>S8.D.1.3</w:t>
      </w:r>
      <w:r>
        <w:rPr>
          <w:color w:val="082A3D"/>
        </w:rPr>
        <w:t xml:space="preserve">, </w:t>
      </w:r>
      <w:r>
        <w:rPr>
          <w:color w:val="082A3D"/>
          <w:shd w:val="clear" w:color="auto" w:fill="C9DAF8"/>
        </w:rPr>
        <w:t>S8.A.1.1</w:t>
      </w:r>
      <w:r>
        <w:rPr>
          <w:color w:val="082A3D"/>
        </w:rPr>
        <w:t xml:space="preserve">, </w:t>
      </w:r>
      <w:r>
        <w:rPr>
          <w:color w:val="082A3D"/>
          <w:shd w:val="clear" w:color="auto" w:fill="C9DAF8"/>
        </w:rPr>
        <w:t>S8.A.2.1</w:t>
      </w:r>
      <w:r>
        <w:rPr>
          <w:color w:val="082A3D"/>
        </w:rPr>
        <w:t xml:space="preserve">, </w:t>
      </w:r>
      <w:r>
        <w:rPr>
          <w:color w:val="082A3D"/>
          <w:shd w:val="clear" w:color="auto" w:fill="C9DAF8"/>
        </w:rPr>
        <w:t>S8.A.3.2</w:t>
      </w:r>
      <w:r>
        <w:rPr>
          <w:color w:val="082A3D"/>
        </w:rPr>
        <w:t xml:space="preserve"> </w:t>
      </w:r>
    </w:p>
    <w:p w14:paraId="5C50E5F1" w14:textId="77777777" w:rsidR="003A761C" w:rsidRDefault="007900C7">
      <w:r>
        <w:t xml:space="preserve">National and PA social studies standards: </w:t>
      </w:r>
      <w:r>
        <w:rPr>
          <w:color w:val="082A3D"/>
          <w:shd w:val="clear" w:color="auto" w:fill="F9CB9C"/>
        </w:rPr>
        <w:t>7.1.6.A</w:t>
      </w:r>
      <w:r>
        <w:rPr>
          <w:color w:val="082A3D"/>
          <w:highlight w:val="white"/>
        </w:rPr>
        <w:t>, ​​</w:t>
      </w:r>
      <w:r>
        <w:rPr>
          <w:color w:val="082A3D"/>
          <w:shd w:val="clear" w:color="auto" w:fill="F9CB9C"/>
        </w:rPr>
        <w:t>7.1.6.B</w:t>
      </w:r>
      <w:r>
        <w:rPr>
          <w:color w:val="082A3D"/>
          <w:highlight w:val="white"/>
        </w:rPr>
        <w:t xml:space="preserve">, </w:t>
      </w:r>
      <w:r>
        <w:rPr>
          <w:color w:val="082A3D"/>
          <w:shd w:val="clear" w:color="auto" w:fill="F9CB9C"/>
        </w:rPr>
        <w:t>7.2.6.A</w:t>
      </w:r>
      <w:r>
        <w:rPr>
          <w:color w:val="082A3D"/>
          <w:highlight w:val="white"/>
        </w:rPr>
        <w:t xml:space="preserve">, </w:t>
      </w:r>
      <w:r>
        <w:rPr>
          <w:color w:val="082A3D"/>
          <w:shd w:val="clear" w:color="auto" w:fill="F9CB9C"/>
        </w:rPr>
        <w:t>7.2.6.B</w:t>
      </w:r>
      <w:r>
        <w:rPr>
          <w:color w:val="082A3D"/>
          <w:highlight w:val="white"/>
        </w:rPr>
        <w:t xml:space="preserve">, </w:t>
      </w:r>
      <w:r>
        <w:rPr>
          <w:color w:val="082A3D"/>
          <w:shd w:val="clear" w:color="auto" w:fill="F9CB9C"/>
        </w:rPr>
        <w:t>8.1.6.A</w:t>
      </w:r>
      <w:r>
        <w:rPr>
          <w:color w:val="082A3D"/>
          <w:highlight w:val="white"/>
        </w:rPr>
        <w:t xml:space="preserve">, </w:t>
      </w:r>
      <w:r>
        <w:rPr>
          <w:color w:val="082A3D"/>
          <w:shd w:val="clear" w:color="auto" w:fill="F9CB9C"/>
        </w:rPr>
        <w:t>8.2.6.C</w:t>
      </w:r>
      <w:r>
        <w:rPr>
          <w:color w:val="082A3D"/>
          <w:highlight w:val="white"/>
        </w:rPr>
        <w:t xml:space="preserve">, </w:t>
      </w:r>
      <w:r>
        <w:rPr>
          <w:color w:val="082A3D"/>
          <w:shd w:val="clear" w:color="auto" w:fill="B6D7A8"/>
        </w:rPr>
        <w:t>7.1.7.A</w:t>
      </w:r>
      <w:r>
        <w:rPr>
          <w:color w:val="082A3D"/>
          <w:highlight w:val="white"/>
        </w:rPr>
        <w:t xml:space="preserve">, </w:t>
      </w:r>
      <w:r>
        <w:rPr>
          <w:color w:val="082A3D"/>
          <w:shd w:val="clear" w:color="auto" w:fill="B6D7A8"/>
        </w:rPr>
        <w:t>7.1.7.B</w:t>
      </w:r>
      <w:r>
        <w:rPr>
          <w:color w:val="082A3D"/>
          <w:highlight w:val="white"/>
        </w:rPr>
        <w:t xml:space="preserve">, </w:t>
      </w:r>
      <w:r>
        <w:rPr>
          <w:color w:val="082A3D"/>
          <w:shd w:val="clear" w:color="auto" w:fill="B6D7A8"/>
        </w:rPr>
        <w:t>7.2.7.A</w:t>
      </w:r>
      <w:r>
        <w:rPr>
          <w:color w:val="082A3D"/>
          <w:highlight w:val="white"/>
        </w:rPr>
        <w:t xml:space="preserve">, </w:t>
      </w:r>
      <w:r>
        <w:rPr>
          <w:shd w:val="clear" w:color="auto" w:fill="B6D7A8"/>
        </w:rPr>
        <w:t>7.2.7.B</w:t>
      </w:r>
      <w:r>
        <w:rPr>
          <w:color w:val="082A3D"/>
          <w:highlight w:val="white"/>
        </w:rPr>
        <w:t xml:space="preserve">, </w:t>
      </w:r>
      <w:r>
        <w:rPr>
          <w:shd w:val="clear" w:color="auto" w:fill="B6D7A8"/>
        </w:rPr>
        <w:t>8.1.7.A</w:t>
      </w:r>
      <w:r>
        <w:rPr>
          <w:color w:val="082A3D"/>
          <w:highlight w:val="white"/>
        </w:rPr>
        <w:t xml:space="preserve">, </w:t>
      </w:r>
      <w:r>
        <w:rPr>
          <w:shd w:val="clear" w:color="auto" w:fill="B6D7A8"/>
        </w:rPr>
        <w:t>8.2.7.C</w:t>
      </w:r>
      <w:r>
        <w:rPr>
          <w:color w:val="082A3D"/>
          <w:highlight w:val="white"/>
        </w:rPr>
        <w:t xml:space="preserve">, </w:t>
      </w:r>
      <w:r>
        <w:rPr>
          <w:color w:val="082A3D"/>
          <w:shd w:val="clear" w:color="auto" w:fill="A4C2F4"/>
        </w:rPr>
        <w:t>7.1.8.A</w:t>
      </w:r>
      <w:r>
        <w:rPr>
          <w:color w:val="082A3D"/>
          <w:highlight w:val="white"/>
        </w:rPr>
        <w:t xml:space="preserve">, </w:t>
      </w:r>
      <w:r>
        <w:rPr>
          <w:color w:val="082A3D"/>
          <w:shd w:val="clear" w:color="auto" w:fill="A4C2F4"/>
        </w:rPr>
        <w:t>7.1.8.B</w:t>
      </w:r>
      <w:r>
        <w:rPr>
          <w:color w:val="082A3D"/>
          <w:highlight w:val="white"/>
        </w:rPr>
        <w:t xml:space="preserve">, </w:t>
      </w:r>
      <w:r>
        <w:rPr>
          <w:color w:val="082A3D"/>
          <w:shd w:val="clear" w:color="auto" w:fill="A4C2F4"/>
        </w:rPr>
        <w:t>7.2.8.A</w:t>
      </w:r>
      <w:r>
        <w:rPr>
          <w:color w:val="082A3D"/>
          <w:highlight w:val="white"/>
        </w:rPr>
        <w:t xml:space="preserve">, </w:t>
      </w:r>
      <w:r>
        <w:rPr>
          <w:color w:val="082A3D"/>
          <w:shd w:val="clear" w:color="auto" w:fill="A4C2F4"/>
        </w:rPr>
        <w:t>7.2.8.B</w:t>
      </w:r>
      <w:r>
        <w:rPr>
          <w:color w:val="082A3D"/>
          <w:highlight w:val="white"/>
        </w:rPr>
        <w:t xml:space="preserve">, </w:t>
      </w:r>
      <w:r>
        <w:rPr>
          <w:color w:val="082A3D"/>
          <w:shd w:val="clear" w:color="auto" w:fill="A4C2F4"/>
        </w:rPr>
        <w:t>8.1.8.A</w:t>
      </w:r>
      <w:r>
        <w:rPr>
          <w:color w:val="082A3D"/>
          <w:highlight w:val="white"/>
        </w:rPr>
        <w:t xml:space="preserve">, </w:t>
      </w:r>
      <w:r>
        <w:rPr>
          <w:color w:val="082A3D"/>
          <w:shd w:val="clear" w:color="auto" w:fill="A4C2F4"/>
        </w:rPr>
        <w:t>8.2.8.C</w:t>
      </w:r>
    </w:p>
    <w:p w14:paraId="26923EA5" w14:textId="77777777" w:rsidR="003A761C" w:rsidRDefault="007900C7">
      <w:pPr>
        <w:rPr>
          <w:color w:val="082A3D"/>
        </w:rPr>
      </w:pPr>
      <w:r>
        <w:t xml:space="preserve">National and PA math standards: </w:t>
      </w:r>
      <w:r>
        <w:rPr>
          <w:color w:val="082A3D"/>
          <w:shd w:val="clear" w:color="auto" w:fill="F9CB9C"/>
        </w:rPr>
        <w:t>CC.2.1.6.D.1</w:t>
      </w:r>
      <w:r>
        <w:rPr>
          <w:color w:val="082A3D"/>
        </w:rPr>
        <w:t xml:space="preserve">, </w:t>
      </w:r>
      <w:r>
        <w:rPr>
          <w:color w:val="082A3D"/>
          <w:shd w:val="clear" w:color="auto" w:fill="F9CB9C"/>
        </w:rPr>
        <w:t>M06.A-R.1.1.2</w:t>
      </w:r>
      <w:r>
        <w:rPr>
          <w:color w:val="082A3D"/>
        </w:rPr>
        <w:t xml:space="preserve">, </w:t>
      </w:r>
      <w:r>
        <w:rPr>
          <w:color w:val="082A3D"/>
          <w:shd w:val="clear" w:color="auto" w:fill="F9CB9C"/>
        </w:rPr>
        <w:t>M06.A-R.1.1.4</w:t>
      </w:r>
      <w:r>
        <w:rPr>
          <w:color w:val="082A3D"/>
        </w:rPr>
        <w:t xml:space="preserve">, </w:t>
      </w:r>
      <w:r>
        <w:rPr>
          <w:color w:val="082A3D"/>
          <w:shd w:val="clear" w:color="auto" w:fill="B6D7A8"/>
        </w:rPr>
        <w:t>CC.2.1.7.D.1</w:t>
      </w:r>
      <w:r>
        <w:rPr>
          <w:color w:val="082A3D"/>
        </w:rPr>
        <w:t xml:space="preserve">, </w:t>
      </w:r>
      <w:r>
        <w:rPr>
          <w:color w:val="082A3D"/>
          <w:shd w:val="clear" w:color="auto" w:fill="B6D7A8"/>
        </w:rPr>
        <w:t>M07.A-R.1.1.1</w:t>
      </w:r>
      <w:r>
        <w:rPr>
          <w:color w:val="082A3D"/>
        </w:rPr>
        <w:t xml:space="preserve">, </w:t>
      </w:r>
      <w:r>
        <w:rPr>
          <w:color w:val="082A3D"/>
          <w:shd w:val="clear" w:color="auto" w:fill="B6D7A8"/>
        </w:rPr>
        <w:t>M07.A-R.1.1.6</w:t>
      </w:r>
    </w:p>
    <w:p w14:paraId="537A0F97" w14:textId="77777777" w:rsidR="003A761C" w:rsidRDefault="007900C7">
      <w:r>
        <w:t xml:space="preserve">National and PA ELA standards: </w:t>
      </w:r>
      <w:r>
        <w:rPr>
          <w:color w:val="082A3D"/>
          <w:shd w:val="clear" w:color="auto" w:fill="F9CB9C"/>
        </w:rPr>
        <w:t>CC.1.2.6.J</w:t>
      </w:r>
      <w:r>
        <w:rPr>
          <w:color w:val="082A3D"/>
        </w:rPr>
        <w:t xml:space="preserve">, </w:t>
      </w:r>
      <w:r>
        <w:rPr>
          <w:color w:val="082A3D"/>
          <w:shd w:val="clear" w:color="auto" w:fill="F9CB9C"/>
        </w:rPr>
        <w:t>E06.B-V.4.1.1</w:t>
      </w:r>
      <w:r>
        <w:rPr>
          <w:color w:val="082A3D"/>
        </w:rPr>
        <w:t xml:space="preserve">, </w:t>
      </w:r>
      <w:r>
        <w:rPr>
          <w:color w:val="082A3D"/>
          <w:shd w:val="clear" w:color="auto" w:fill="F9CB9C"/>
        </w:rPr>
        <w:t>CC.1.4.6.A</w:t>
      </w:r>
      <w:r>
        <w:rPr>
          <w:color w:val="082A3D"/>
        </w:rPr>
        <w:t xml:space="preserve"> , </w:t>
      </w:r>
      <w:r>
        <w:rPr>
          <w:color w:val="082A3D"/>
          <w:shd w:val="clear" w:color="auto" w:fill="F9CB9C"/>
        </w:rPr>
        <w:t>CC.1.4.6.C</w:t>
      </w:r>
      <w:r>
        <w:rPr>
          <w:color w:val="082A3D"/>
        </w:rPr>
        <w:t xml:space="preserve">, </w:t>
      </w:r>
      <w:r>
        <w:rPr>
          <w:color w:val="082A3D"/>
          <w:shd w:val="clear" w:color="auto" w:fill="F9CB9C"/>
        </w:rPr>
        <w:t>E06.C.1.2.2</w:t>
      </w:r>
      <w:r>
        <w:rPr>
          <w:color w:val="082A3D"/>
        </w:rPr>
        <w:t xml:space="preserve">, </w:t>
      </w:r>
      <w:r>
        <w:rPr>
          <w:color w:val="082A3D"/>
          <w:shd w:val="clear" w:color="auto" w:fill="F9CB9C"/>
        </w:rPr>
        <w:t>CC.1.4.6.V</w:t>
      </w:r>
      <w:r>
        <w:rPr>
          <w:color w:val="082A3D"/>
        </w:rPr>
        <w:t xml:space="preserve">, </w:t>
      </w:r>
      <w:r>
        <w:rPr>
          <w:color w:val="082A3D"/>
          <w:shd w:val="clear" w:color="auto" w:fill="F9CB9C"/>
        </w:rPr>
        <w:t>CC.1.4.6.X</w:t>
      </w:r>
      <w:r>
        <w:rPr>
          <w:color w:val="082A3D"/>
        </w:rPr>
        <w:t xml:space="preserve">, </w:t>
      </w:r>
      <w:r>
        <w:rPr>
          <w:color w:val="082A3D"/>
          <w:shd w:val="clear" w:color="auto" w:fill="F9CB9C"/>
        </w:rPr>
        <w:t>CC.1.5.6.A</w:t>
      </w:r>
      <w:r>
        <w:rPr>
          <w:color w:val="082A3D"/>
        </w:rPr>
        <w:t xml:space="preserve">, </w:t>
      </w:r>
      <w:r>
        <w:rPr>
          <w:color w:val="082A3D"/>
          <w:shd w:val="clear" w:color="auto" w:fill="B6D7A8"/>
        </w:rPr>
        <w:t>CC.1.2.7.J</w:t>
      </w:r>
      <w:r>
        <w:rPr>
          <w:color w:val="082A3D"/>
        </w:rPr>
        <w:t xml:space="preserve">, </w:t>
      </w:r>
      <w:r>
        <w:rPr>
          <w:color w:val="082A3D"/>
          <w:shd w:val="clear" w:color="auto" w:fill="B6D7A8"/>
        </w:rPr>
        <w:t>E07.B-V.4.1.1</w:t>
      </w:r>
      <w:r>
        <w:rPr>
          <w:color w:val="082A3D"/>
        </w:rPr>
        <w:t xml:space="preserve">, </w:t>
      </w:r>
      <w:r>
        <w:rPr>
          <w:color w:val="082A3D"/>
          <w:shd w:val="clear" w:color="auto" w:fill="B6D7A8"/>
        </w:rPr>
        <w:t>CC.1.4.7.A</w:t>
      </w:r>
      <w:r>
        <w:rPr>
          <w:color w:val="082A3D"/>
        </w:rPr>
        <w:t xml:space="preserve">, </w:t>
      </w:r>
      <w:r>
        <w:rPr>
          <w:color w:val="082A3D"/>
          <w:shd w:val="clear" w:color="auto" w:fill="B6D7A8"/>
        </w:rPr>
        <w:t>CC.1.4.7.C</w:t>
      </w:r>
      <w:r>
        <w:rPr>
          <w:color w:val="082A3D"/>
        </w:rPr>
        <w:t xml:space="preserve">, </w:t>
      </w:r>
      <w:r>
        <w:rPr>
          <w:color w:val="082A3D"/>
          <w:shd w:val="clear" w:color="auto" w:fill="B6D7A8"/>
        </w:rPr>
        <w:t>E07.C.1.2.2</w:t>
      </w:r>
      <w:r>
        <w:rPr>
          <w:color w:val="082A3D"/>
        </w:rPr>
        <w:t xml:space="preserve">, </w:t>
      </w:r>
      <w:r>
        <w:rPr>
          <w:color w:val="082A3D"/>
          <w:shd w:val="clear" w:color="auto" w:fill="B6D7A8"/>
        </w:rPr>
        <w:t>CC.1.4.7.V</w:t>
      </w:r>
      <w:r>
        <w:rPr>
          <w:color w:val="082A3D"/>
        </w:rPr>
        <w:t xml:space="preserve">, </w:t>
      </w:r>
      <w:r>
        <w:rPr>
          <w:color w:val="082A3D"/>
          <w:shd w:val="clear" w:color="auto" w:fill="B6D7A8"/>
        </w:rPr>
        <w:t>CC.1.4.7.X</w:t>
      </w:r>
      <w:r>
        <w:rPr>
          <w:color w:val="082A3D"/>
        </w:rPr>
        <w:t xml:space="preserve">, </w:t>
      </w:r>
      <w:r>
        <w:rPr>
          <w:color w:val="082A3D"/>
          <w:shd w:val="clear" w:color="auto" w:fill="B6D7A8"/>
        </w:rPr>
        <w:t>CC.1.5.7.A</w:t>
      </w:r>
      <w:r>
        <w:rPr>
          <w:color w:val="082A3D"/>
        </w:rPr>
        <w:t xml:space="preserve">, </w:t>
      </w:r>
      <w:r>
        <w:rPr>
          <w:color w:val="082A3D"/>
          <w:shd w:val="clear" w:color="auto" w:fill="A4C2F4"/>
        </w:rPr>
        <w:t>CC.1.2.8.J</w:t>
      </w:r>
      <w:r>
        <w:rPr>
          <w:color w:val="082A3D"/>
        </w:rPr>
        <w:t xml:space="preserve">, </w:t>
      </w:r>
      <w:r>
        <w:rPr>
          <w:color w:val="082A3D"/>
          <w:shd w:val="clear" w:color="auto" w:fill="A4C2F4"/>
        </w:rPr>
        <w:t>E08.B-V.4.1.1</w:t>
      </w:r>
      <w:r>
        <w:rPr>
          <w:color w:val="082A3D"/>
        </w:rPr>
        <w:t xml:space="preserve">, </w:t>
      </w:r>
      <w:r>
        <w:rPr>
          <w:color w:val="082A3D"/>
          <w:shd w:val="clear" w:color="auto" w:fill="A4C2F4"/>
        </w:rPr>
        <w:t>CC.1.4.8.A</w:t>
      </w:r>
      <w:r>
        <w:rPr>
          <w:color w:val="082A3D"/>
        </w:rPr>
        <w:t xml:space="preserve">, </w:t>
      </w:r>
      <w:r>
        <w:rPr>
          <w:color w:val="082A3D"/>
          <w:shd w:val="clear" w:color="auto" w:fill="A4C2F4"/>
        </w:rPr>
        <w:t>CC.1.4.8.C</w:t>
      </w:r>
      <w:r>
        <w:rPr>
          <w:color w:val="082A3D"/>
        </w:rPr>
        <w:t xml:space="preserve">, </w:t>
      </w:r>
      <w:r>
        <w:rPr>
          <w:color w:val="082A3D"/>
          <w:shd w:val="clear" w:color="auto" w:fill="A4C2F4"/>
        </w:rPr>
        <w:t>E08.C.1.2.2</w:t>
      </w:r>
      <w:r>
        <w:rPr>
          <w:color w:val="082A3D"/>
        </w:rPr>
        <w:t xml:space="preserve">, </w:t>
      </w:r>
      <w:r>
        <w:rPr>
          <w:color w:val="082A3D"/>
          <w:shd w:val="clear" w:color="auto" w:fill="A4C2F4"/>
        </w:rPr>
        <w:t>CC.1.4.8.V</w:t>
      </w:r>
      <w:r>
        <w:rPr>
          <w:color w:val="082A3D"/>
        </w:rPr>
        <w:t xml:space="preserve">, </w:t>
      </w:r>
      <w:r>
        <w:rPr>
          <w:color w:val="082A3D"/>
          <w:shd w:val="clear" w:color="auto" w:fill="A4C2F4"/>
        </w:rPr>
        <w:t>CC.1.4.8.X</w:t>
      </w:r>
      <w:r>
        <w:rPr>
          <w:color w:val="082A3D"/>
        </w:rPr>
        <w:t xml:space="preserve">, </w:t>
      </w:r>
      <w:r>
        <w:rPr>
          <w:color w:val="082A3D"/>
          <w:shd w:val="clear" w:color="auto" w:fill="A4C2F4"/>
        </w:rPr>
        <w:t>CC.1.5.8.A</w:t>
      </w:r>
      <w:r>
        <w:rPr>
          <w:color w:val="082A3D"/>
        </w:rPr>
        <w:t xml:space="preserve"> </w:t>
      </w:r>
    </w:p>
    <w:p w14:paraId="0CB4F0EB" w14:textId="77777777" w:rsidR="003A761C" w:rsidRDefault="003A761C"/>
    <w:p w14:paraId="148B31C7" w14:textId="77777777" w:rsidR="003A761C" w:rsidRDefault="007900C7">
      <w:pPr>
        <w:pStyle w:val="Heading2"/>
      </w:pPr>
      <w:bookmarkStart w:id="6" w:name="_gys26ngbei0o" w:colFirst="0" w:colLast="0"/>
      <w:bookmarkEnd w:id="6"/>
      <w:r>
        <w:rPr>
          <w:b/>
        </w:rPr>
        <w:t>Glossary of Middle School Science Standards Used</w:t>
      </w:r>
      <w:r>
        <w:t xml:space="preserve"> </w:t>
      </w:r>
    </w:p>
    <w:p w14:paraId="3B0160EE" w14:textId="77777777" w:rsidR="003A761C" w:rsidRDefault="007900C7">
      <w:r>
        <w:t xml:space="preserve">Organized according to </w:t>
      </w:r>
      <w:r>
        <w:rPr>
          <w:shd w:val="clear" w:color="auto" w:fill="EAD1DC"/>
        </w:rPr>
        <w:t>Next Generation Science Standards</w:t>
      </w:r>
      <w:r>
        <w:t xml:space="preserve"> </w:t>
      </w:r>
    </w:p>
    <w:p w14:paraId="3EF068CC" w14:textId="77777777" w:rsidR="003A761C" w:rsidRDefault="007900C7">
      <w:r>
        <w:t xml:space="preserve">Includes PA State Middle School Science Standards for </w:t>
      </w:r>
      <w:r>
        <w:rPr>
          <w:shd w:val="clear" w:color="auto" w:fill="FCE5CD"/>
        </w:rPr>
        <w:t>6th</w:t>
      </w:r>
      <w:r>
        <w:t xml:space="preserve">, </w:t>
      </w:r>
      <w:r>
        <w:rPr>
          <w:shd w:val="clear" w:color="auto" w:fill="D9EAD3"/>
        </w:rPr>
        <w:t>7th</w:t>
      </w:r>
      <w:r>
        <w:t xml:space="preserve">, and </w:t>
      </w:r>
      <w:r>
        <w:rPr>
          <w:shd w:val="clear" w:color="auto" w:fill="C9DAF8"/>
        </w:rPr>
        <w:t>8th</w:t>
      </w:r>
      <w:r>
        <w:t xml:space="preserve"> grades</w:t>
      </w:r>
    </w:p>
    <w:p w14:paraId="27F127E3" w14:textId="77777777" w:rsidR="003A761C" w:rsidRDefault="003A761C"/>
    <w:p w14:paraId="6993F7C5" w14:textId="77777777" w:rsidR="003A761C" w:rsidRDefault="007900C7">
      <w:pPr>
        <w:numPr>
          <w:ilvl w:val="0"/>
          <w:numId w:val="6"/>
        </w:numPr>
        <w:rPr>
          <w:b/>
        </w:rPr>
      </w:pPr>
      <w:r>
        <w:rPr>
          <w:b/>
        </w:rPr>
        <w:t>Physical Science</w:t>
      </w:r>
    </w:p>
    <w:p w14:paraId="6C952545" w14:textId="77777777" w:rsidR="003A761C" w:rsidRDefault="007900C7">
      <w:pPr>
        <w:spacing w:before="240" w:after="240" w:line="240" w:lineRule="auto"/>
        <w:rPr>
          <w:color w:val="082A3D"/>
        </w:rPr>
      </w:pPr>
      <w:r>
        <w:rPr>
          <w:color w:val="082A3D"/>
          <w:shd w:val="clear" w:color="auto" w:fill="EAD1DC"/>
        </w:rPr>
        <w:t>MS-PS1-1</w:t>
      </w:r>
      <w:r>
        <w:rPr>
          <w:color w:val="082A3D"/>
        </w:rPr>
        <w:t xml:space="preserve"> Develop models to describe the atomic composition of simple molecules and extended structures.</w:t>
      </w:r>
    </w:p>
    <w:p w14:paraId="30C3A6B4" w14:textId="77777777" w:rsidR="003A761C" w:rsidRDefault="007900C7">
      <w:pPr>
        <w:spacing w:before="240" w:after="240" w:line="240" w:lineRule="auto"/>
        <w:rPr>
          <w:color w:val="082A3D"/>
        </w:rPr>
      </w:pPr>
      <w:r>
        <w:rPr>
          <w:color w:val="082A3D"/>
          <w:shd w:val="clear" w:color="auto" w:fill="EAD1DC"/>
        </w:rPr>
        <w:t>MS-PS1-4</w:t>
      </w:r>
      <w:r>
        <w:rPr>
          <w:color w:val="082A3D"/>
        </w:rPr>
        <w:t xml:space="preserve"> Develop a model that predicts and describes changes in particle motion, temperature, and state of a pure substance when thermal energy is added or removed.</w:t>
      </w:r>
    </w:p>
    <w:p w14:paraId="5CDF0AC0" w14:textId="77777777" w:rsidR="003A761C" w:rsidRDefault="007900C7">
      <w:pPr>
        <w:spacing w:before="240" w:after="240" w:line="240" w:lineRule="auto"/>
        <w:rPr>
          <w:color w:val="082A3D"/>
        </w:rPr>
      </w:pPr>
      <w:r>
        <w:rPr>
          <w:color w:val="082A3D"/>
          <w:shd w:val="clear" w:color="auto" w:fill="EAD1DC"/>
        </w:rPr>
        <w:t>MS-PS1-6</w:t>
      </w:r>
      <w:r>
        <w:rPr>
          <w:color w:val="082A3D"/>
        </w:rPr>
        <w:t xml:space="preserve"> Undertake a design project to construct, test, and modify a device that either releases or absorbs thermal energy by chemical processes.</w:t>
      </w:r>
    </w:p>
    <w:p w14:paraId="73AC4CE6" w14:textId="77777777" w:rsidR="003A761C" w:rsidRDefault="007900C7">
      <w:pPr>
        <w:spacing w:after="240" w:line="240" w:lineRule="auto"/>
        <w:rPr>
          <w:color w:val="082A3D"/>
        </w:rPr>
      </w:pPr>
      <w:r>
        <w:rPr>
          <w:color w:val="082A3D"/>
          <w:shd w:val="clear" w:color="auto" w:fill="FCE5CD"/>
        </w:rPr>
        <w:t>S6.C.1.1.1</w:t>
      </w:r>
      <w:r>
        <w:rPr>
          <w:color w:val="082A3D"/>
        </w:rPr>
        <w:t xml:space="preserve"> </w:t>
      </w:r>
      <w:r>
        <w:rPr>
          <w:color w:val="082A3D"/>
          <w:shd w:val="clear" w:color="auto" w:fill="D9EAD3"/>
        </w:rPr>
        <w:t>S7.C.1.1.1</w:t>
      </w:r>
      <w:r>
        <w:rPr>
          <w:color w:val="082A3D"/>
        </w:rPr>
        <w:t xml:space="preserve"> </w:t>
      </w:r>
      <w:r>
        <w:rPr>
          <w:color w:val="082A3D"/>
          <w:shd w:val="clear" w:color="auto" w:fill="C9DAF8"/>
        </w:rPr>
        <w:t>S8.C.1.1.2</w:t>
      </w:r>
      <w:r>
        <w:rPr>
          <w:color w:val="082A3D"/>
        </w:rPr>
        <w:t xml:space="preserve"> Use characteristic physical or chemical properties of matter to distinguish one substance from another (e.g., density, thermal expansion/contraction, boiling/freezing/melting points, solubility, streak test, ability to rust).</w:t>
      </w:r>
    </w:p>
    <w:p w14:paraId="340F1C00" w14:textId="77777777" w:rsidR="003A761C" w:rsidRDefault="007900C7">
      <w:pPr>
        <w:spacing w:before="240" w:after="240" w:line="240" w:lineRule="auto"/>
        <w:rPr>
          <w:color w:val="082A3D"/>
        </w:rPr>
      </w:pPr>
      <w:r>
        <w:rPr>
          <w:color w:val="082A3D"/>
          <w:shd w:val="clear" w:color="auto" w:fill="FCE5CD"/>
        </w:rPr>
        <w:t>S6.C.1.2</w:t>
      </w:r>
      <w:r>
        <w:rPr>
          <w:color w:val="082A3D"/>
        </w:rPr>
        <w:t xml:space="preserve"> </w:t>
      </w:r>
      <w:r>
        <w:rPr>
          <w:color w:val="082A3D"/>
          <w:shd w:val="clear" w:color="auto" w:fill="D9EAD3"/>
        </w:rPr>
        <w:t>S7.C.1.2</w:t>
      </w:r>
      <w:r>
        <w:rPr>
          <w:color w:val="082A3D"/>
        </w:rPr>
        <w:t xml:space="preserve"> Describe and compare chemical and physical changes of matter.</w:t>
      </w:r>
    </w:p>
    <w:p w14:paraId="42B1FCFF" w14:textId="77777777" w:rsidR="003A761C" w:rsidRDefault="007900C7">
      <w:pPr>
        <w:spacing w:before="240" w:after="240" w:line="240" w:lineRule="auto"/>
      </w:pPr>
      <w:r>
        <w:rPr>
          <w:color w:val="082A3D"/>
          <w:shd w:val="clear" w:color="auto" w:fill="FCE5CD"/>
        </w:rPr>
        <w:t>S6.C.2.1.3</w:t>
      </w:r>
      <w:r>
        <w:rPr>
          <w:color w:val="082A3D"/>
        </w:rPr>
        <w:t xml:space="preserve"> </w:t>
      </w:r>
      <w:r>
        <w:rPr>
          <w:color w:val="082A3D"/>
          <w:shd w:val="clear" w:color="auto" w:fill="D9EAD3"/>
        </w:rPr>
        <w:t>S7.C.2.1.3</w:t>
      </w:r>
      <w:r>
        <w:rPr>
          <w:color w:val="082A3D"/>
        </w:rPr>
        <w:t xml:space="preserve"> </w:t>
      </w:r>
      <w:r>
        <w:rPr>
          <w:color w:val="082A3D"/>
          <w:shd w:val="clear" w:color="auto" w:fill="C9DAF8"/>
        </w:rPr>
        <w:t>S8.C.2.2</w:t>
      </w:r>
      <w:r>
        <w:rPr>
          <w:color w:val="082A3D"/>
        </w:rPr>
        <w:t xml:space="preserve"> Compare the environmental impact of various energy sources (i.e., oil, coal, natural gas, solar, wind, and moving water) and describe how these energy sources are transformed into useful forms of energy.</w:t>
      </w:r>
    </w:p>
    <w:p w14:paraId="4143AA0A" w14:textId="77777777" w:rsidR="003A761C" w:rsidRDefault="007900C7">
      <w:pPr>
        <w:numPr>
          <w:ilvl w:val="0"/>
          <w:numId w:val="14"/>
        </w:numPr>
        <w:rPr>
          <w:b/>
        </w:rPr>
      </w:pPr>
      <w:r>
        <w:rPr>
          <w:b/>
        </w:rPr>
        <w:t>Life Science</w:t>
      </w:r>
    </w:p>
    <w:p w14:paraId="5BDF0E95" w14:textId="77777777" w:rsidR="003A761C" w:rsidRDefault="007900C7">
      <w:pPr>
        <w:spacing w:before="240" w:after="240" w:line="240" w:lineRule="auto"/>
        <w:rPr>
          <w:color w:val="082A3D"/>
        </w:rPr>
      </w:pPr>
      <w:r>
        <w:rPr>
          <w:color w:val="082A3D"/>
          <w:shd w:val="clear" w:color="auto" w:fill="EAD1DC"/>
        </w:rPr>
        <w:lastRenderedPageBreak/>
        <w:t>MS-LS2-1</w:t>
      </w:r>
      <w:r>
        <w:rPr>
          <w:color w:val="082A3D"/>
        </w:rPr>
        <w:t xml:space="preserve"> Analyze and interpret data to provide evidence for the effects of resource availability on organisms and populations of organisms in an ecosystem</w:t>
      </w:r>
    </w:p>
    <w:p w14:paraId="173F58E0" w14:textId="77777777" w:rsidR="003A761C" w:rsidRDefault="007900C7">
      <w:pPr>
        <w:spacing w:before="240" w:after="240" w:line="240" w:lineRule="auto"/>
        <w:rPr>
          <w:color w:val="082A3D"/>
        </w:rPr>
      </w:pPr>
      <w:r>
        <w:rPr>
          <w:color w:val="082A3D"/>
          <w:shd w:val="clear" w:color="auto" w:fill="EAD1DC"/>
        </w:rPr>
        <w:t>MS-LS2-4</w:t>
      </w:r>
      <w:r>
        <w:rPr>
          <w:color w:val="082A3D"/>
        </w:rPr>
        <w:t xml:space="preserve"> Construct an argument supported by empirical evidence that changes to physical or biological components of an ecosystem affect populations.</w:t>
      </w:r>
    </w:p>
    <w:p w14:paraId="74414EAE" w14:textId="77777777" w:rsidR="003A761C" w:rsidRDefault="007900C7">
      <w:pPr>
        <w:spacing w:before="240" w:after="240" w:line="240" w:lineRule="auto"/>
        <w:rPr>
          <w:b/>
        </w:rPr>
      </w:pPr>
      <w:r>
        <w:rPr>
          <w:color w:val="082A3D"/>
          <w:shd w:val="clear" w:color="auto" w:fill="EAD1DC"/>
        </w:rPr>
        <w:t>MS-LS2-5</w:t>
      </w:r>
      <w:r>
        <w:rPr>
          <w:color w:val="082A3D"/>
        </w:rPr>
        <w:t xml:space="preserve"> Evaluate competing design solutions for maintaining biodiversity and ecosystem services.</w:t>
      </w:r>
    </w:p>
    <w:p w14:paraId="08746A17" w14:textId="77777777" w:rsidR="003A761C" w:rsidRDefault="007900C7">
      <w:pPr>
        <w:spacing w:before="240" w:after="240" w:line="240" w:lineRule="auto"/>
        <w:rPr>
          <w:color w:val="082A3D"/>
        </w:rPr>
      </w:pPr>
      <w:r>
        <w:rPr>
          <w:color w:val="082A3D"/>
          <w:shd w:val="clear" w:color="auto" w:fill="FCE5CD"/>
        </w:rPr>
        <w:t>S6.B.3.1</w:t>
      </w:r>
      <w:r>
        <w:rPr>
          <w:color w:val="082A3D"/>
        </w:rPr>
        <w:t xml:space="preserve">  </w:t>
      </w:r>
      <w:r>
        <w:rPr>
          <w:color w:val="082A3D"/>
          <w:shd w:val="clear" w:color="auto" w:fill="D9EAD3"/>
        </w:rPr>
        <w:t>S7.B.3.1</w:t>
      </w:r>
      <w:r>
        <w:rPr>
          <w:color w:val="082A3D"/>
        </w:rPr>
        <w:t xml:space="preserve"> </w:t>
      </w:r>
      <w:r>
        <w:rPr>
          <w:color w:val="082A3D"/>
          <w:shd w:val="clear" w:color="auto" w:fill="D9EAD3"/>
        </w:rPr>
        <w:t>S7.B.3.2</w:t>
      </w:r>
      <w:r>
        <w:rPr>
          <w:color w:val="082A3D"/>
        </w:rPr>
        <w:t xml:space="preserve"> </w:t>
      </w:r>
      <w:r>
        <w:rPr>
          <w:color w:val="082A3D"/>
          <w:shd w:val="clear" w:color="auto" w:fill="C9DAF8"/>
        </w:rPr>
        <w:t>S8.B.3.2</w:t>
      </w:r>
      <w:r>
        <w:rPr>
          <w:color w:val="082A3D"/>
        </w:rPr>
        <w:t xml:space="preserve"> Identify evidence of change to infer and explain the ways different biotic and abiotic variables may cause and/or influence change in natural or human-made systems.</w:t>
      </w:r>
    </w:p>
    <w:p w14:paraId="7516B803" w14:textId="77777777" w:rsidR="003A761C" w:rsidRDefault="007900C7">
      <w:pPr>
        <w:spacing w:before="240" w:after="240" w:line="240" w:lineRule="auto"/>
        <w:rPr>
          <w:color w:val="082A3D"/>
        </w:rPr>
      </w:pPr>
      <w:r>
        <w:rPr>
          <w:color w:val="082A3D"/>
          <w:shd w:val="clear" w:color="auto" w:fill="FCE5CD"/>
        </w:rPr>
        <w:t>S6.B.3.2</w:t>
      </w:r>
      <w:r>
        <w:rPr>
          <w:color w:val="082A3D"/>
        </w:rPr>
        <w:t xml:space="preserve"> </w:t>
      </w:r>
      <w:r>
        <w:rPr>
          <w:color w:val="082A3D"/>
          <w:shd w:val="clear" w:color="auto" w:fill="D9EAD3"/>
        </w:rPr>
        <w:t>S7.B.3.3</w:t>
      </w:r>
      <w:r>
        <w:rPr>
          <w:color w:val="082A3D"/>
        </w:rPr>
        <w:t xml:space="preserve"> </w:t>
      </w:r>
      <w:r>
        <w:rPr>
          <w:color w:val="082A3D"/>
          <w:shd w:val="clear" w:color="auto" w:fill="C9DAF8"/>
        </w:rPr>
        <w:t>S8.B.3.3</w:t>
      </w:r>
      <w:r>
        <w:rPr>
          <w:color w:val="082A3D"/>
        </w:rPr>
        <w:t xml:space="preserve"> Explain how renewable and nonrenewable resources provide for human needs and how these needs impact the environment.</w:t>
      </w:r>
    </w:p>
    <w:p w14:paraId="039E4C1F" w14:textId="77777777" w:rsidR="003A761C" w:rsidRDefault="007900C7">
      <w:pPr>
        <w:numPr>
          <w:ilvl w:val="0"/>
          <w:numId w:val="4"/>
        </w:numPr>
        <w:rPr>
          <w:b/>
        </w:rPr>
      </w:pPr>
      <w:r>
        <w:rPr>
          <w:b/>
        </w:rPr>
        <w:t>Earth and Space Sciences</w:t>
      </w:r>
    </w:p>
    <w:p w14:paraId="6ADAECA5" w14:textId="77777777" w:rsidR="003A761C" w:rsidRDefault="007900C7">
      <w:pPr>
        <w:spacing w:before="240" w:after="240" w:line="240" w:lineRule="auto"/>
        <w:rPr>
          <w:color w:val="082A3D"/>
          <w:shd w:val="clear" w:color="auto" w:fill="FCE5CD"/>
        </w:rPr>
      </w:pPr>
      <w:r>
        <w:rPr>
          <w:color w:val="082A3D"/>
          <w:shd w:val="clear" w:color="auto" w:fill="EAD1DC"/>
        </w:rPr>
        <w:t>MS-ESS2-1</w:t>
      </w:r>
      <w:r>
        <w:rPr>
          <w:color w:val="082A3D"/>
        </w:rPr>
        <w:t xml:space="preserve"> Develop a model to describe the cycling of Earth’s materials and the flow of energy that drives this process.</w:t>
      </w:r>
    </w:p>
    <w:p w14:paraId="6BB5564C" w14:textId="77777777" w:rsidR="003A761C" w:rsidRDefault="007900C7">
      <w:pPr>
        <w:spacing w:before="240" w:after="240" w:line="240" w:lineRule="auto"/>
        <w:rPr>
          <w:color w:val="082A3D"/>
        </w:rPr>
      </w:pPr>
      <w:r>
        <w:rPr>
          <w:color w:val="082A3D"/>
          <w:shd w:val="clear" w:color="auto" w:fill="EAD1DC"/>
        </w:rPr>
        <w:t>MS-ESS2-2</w:t>
      </w:r>
      <w:r>
        <w:rPr>
          <w:color w:val="082A3D"/>
        </w:rPr>
        <w:t xml:space="preserve"> Construct an explanation based on evidence for how geoscience processes have changed Earth’s surface at varying time and spatial scales.</w:t>
      </w:r>
    </w:p>
    <w:p w14:paraId="26BC923A" w14:textId="77777777" w:rsidR="003A761C" w:rsidRDefault="007900C7">
      <w:pPr>
        <w:spacing w:before="240" w:after="240" w:line="240" w:lineRule="auto"/>
        <w:rPr>
          <w:color w:val="082A3D"/>
        </w:rPr>
      </w:pPr>
      <w:r>
        <w:rPr>
          <w:color w:val="082A3D"/>
          <w:shd w:val="clear" w:color="auto" w:fill="EAD1DC"/>
        </w:rPr>
        <w:t>MS-ESS2-4</w:t>
      </w:r>
      <w:r>
        <w:rPr>
          <w:color w:val="082A3D"/>
        </w:rPr>
        <w:t xml:space="preserve"> Develop a model to describe the cycling of water through Earth’s systems driven by energy from the sun and the force of gravity.</w:t>
      </w:r>
    </w:p>
    <w:p w14:paraId="2B429536" w14:textId="77777777" w:rsidR="003A761C" w:rsidRDefault="007900C7">
      <w:pPr>
        <w:spacing w:before="240" w:after="240" w:line="240" w:lineRule="auto"/>
        <w:rPr>
          <w:color w:val="082A3D"/>
        </w:rPr>
      </w:pPr>
      <w:r>
        <w:rPr>
          <w:color w:val="082A3D"/>
          <w:shd w:val="clear" w:color="auto" w:fill="EAD1DC"/>
        </w:rPr>
        <w:t>MS-ESS3-1</w:t>
      </w:r>
      <w:r>
        <w:rPr>
          <w:color w:val="082A3D"/>
        </w:rPr>
        <w:t xml:space="preserve"> Construct a scientific explanation based on evidence for how the uneven distributions of Earth’s mineral, energy, and groundwater resources are the result of past and current geoscience processes.</w:t>
      </w:r>
    </w:p>
    <w:p w14:paraId="3462FFCD" w14:textId="77777777" w:rsidR="003A761C" w:rsidRDefault="007900C7">
      <w:pPr>
        <w:spacing w:before="240" w:after="240" w:line="240" w:lineRule="auto"/>
        <w:rPr>
          <w:color w:val="082A3D"/>
          <w:shd w:val="clear" w:color="auto" w:fill="C9DAF8"/>
        </w:rPr>
      </w:pPr>
      <w:r>
        <w:rPr>
          <w:color w:val="082A3D"/>
          <w:shd w:val="clear" w:color="auto" w:fill="EAD1DC"/>
        </w:rPr>
        <w:t>MS-ESS3-3</w:t>
      </w:r>
      <w:r>
        <w:rPr>
          <w:color w:val="082A3D"/>
        </w:rPr>
        <w:t xml:space="preserve"> Apply scientific principles to design a method for monitoring and minimizing a human impact on the environment.</w:t>
      </w:r>
    </w:p>
    <w:p w14:paraId="54FC2460" w14:textId="77777777" w:rsidR="003A761C" w:rsidRDefault="007900C7">
      <w:pPr>
        <w:spacing w:before="240" w:after="240" w:line="240" w:lineRule="auto"/>
        <w:rPr>
          <w:b/>
        </w:rPr>
      </w:pPr>
      <w:r>
        <w:rPr>
          <w:color w:val="082A3D"/>
          <w:shd w:val="clear" w:color="auto" w:fill="EAD1DC"/>
        </w:rPr>
        <w:t>MS-ESS3-4</w:t>
      </w:r>
      <w:r>
        <w:rPr>
          <w:color w:val="082A3D"/>
        </w:rPr>
        <w:t xml:space="preserve"> Construct an argument supported by evidence for how increases in human population and per-capita consumption of natural resources impact Earth’s systems.</w:t>
      </w:r>
    </w:p>
    <w:p w14:paraId="680C6CF6" w14:textId="77777777" w:rsidR="003A761C" w:rsidRDefault="007900C7">
      <w:pPr>
        <w:spacing w:before="240" w:after="240" w:line="240" w:lineRule="auto"/>
        <w:rPr>
          <w:color w:val="082A3D"/>
        </w:rPr>
      </w:pPr>
      <w:r>
        <w:rPr>
          <w:color w:val="082A3D"/>
          <w:shd w:val="clear" w:color="auto" w:fill="FCE5CD"/>
        </w:rPr>
        <w:t>S6.A.3.1</w:t>
      </w:r>
      <w:r>
        <w:rPr>
          <w:color w:val="082A3D"/>
        </w:rPr>
        <w:t xml:space="preserve"> </w:t>
      </w:r>
      <w:r>
        <w:rPr>
          <w:color w:val="082A3D"/>
          <w:shd w:val="clear" w:color="auto" w:fill="D9EAD3"/>
        </w:rPr>
        <w:t>S7.A.3.1</w:t>
      </w:r>
      <w:r>
        <w:rPr>
          <w:color w:val="082A3D"/>
        </w:rPr>
        <w:t xml:space="preserve"> </w:t>
      </w:r>
      <w:r>
        <w:rPr>
          <w:color w:val="082A3D"/>
          <w:shd w:val="clear" w:color="auto" w:fill="C9DAF8"/>
        </w:rPr>
        <w:t>S8.A.3.1</w:t>
      </w:r>
      <w:r>
        <w:rPr>
          <w:color w:val="082A3D"/>
        </w:rPr>
        <w:t xml:space="preserve"> Explain the parts of a simple system, their roles, and their relationships to the system as a whole.</w:t>
      </w:r>
    </w:p>
    <w:p w14:paraId="3FBCFD66" w14:textId="77777777" w:rsidR="003A761C" w:rsidRDefault="007900C7">
      <w:pPr>
        <w:spacing w:before="240" w:after="240" w:line="240" w:lineRule="auto"/>
        <w:rPr>
          <w:color w:val="082A3D"/>
        </w:rPr>
      </w:pPr>
      <w:r>
        <w:rPr>
          <w:color w:val="082A3D"/>
          <w:shd w:val="clear" w:color="auto" w:fill="FCE5CD"/>
        </w:rPr>
        <w:t>S6.D.1.1</w:t>
      </w:r>
      <w:r>
        <w:rPr>
          <w:color w:val="082A3D"/>
        </w:rPr>
        <w:t xml:space="preserve"> </w:t>
      </w:r>
      <w:r>
        <w:rPr>
          <w:color w:val="082A3D"/>
          <w:shd w:val="clear" w:color="auto" w:fill="D9EAD3"/>
        </w:rPr>
        <w:t>S7.D.1.1</w:t>
      </w:r>
      <w:r>
        <w:rPr>
          <w:color w:val="082A3D"/>
        </w:rPr>
        <w:t xml:space="preserve"> </w:t>
      </w:r>
      <w:r>
        <w:rPr>
          <w:color w:val="082A3D"/>
          <w:shd w:val="clear" w:color="auto" w:fill="C9DAF8"/>
        </w:rPr>
        <w:t>S8.D.1.1</w:t>
      </w:r>
      <w:r>
        <w:rPr>
          <w:color w:val="082A3D"/>
        </w:rPr>
        <w:t xml:space="preserve"> Describe constructive and destructive natural processes that characterize and form different geologic structures (i.e., igneous [granite, basalt, obsidian, and pumice]; sedimentary [limestone, sandstone, shale, and coal]; and metamorphic [slate, quartzite, marble, and gneiss]), biomes, and resources (soil fertility, composition, resistance to erosion, and texture).</w:t>
      </w:r>
    </w:p>
    <w:p w14:paraId="5051F856" w14:textId="77777777" w:rsidR="003A761C" w:rsidRDefault="007900C7">
      <w:pPr>
        <w:spacing w:before="240" w:after="240" w:line="240" w:lineRule="auto"/>
        <w:rPr>
          <w:color w:val="082A3D"/>
        </w:rPr>
      </w:pPr>
      <w:r>
        <w:rPr>
          <w:color w:val="082A3D"/>
          <w:shd w:val="clear" w:color="auto" w:fill="C9DAF8"/>
        </w:rPr>
        <w:t>S8.D.1.2</w:t>
      </w:r>
      <w:r>
        <w:rPr>
          <w:color w:val="082A3D"/>
        </w:rPr>
        <w:t xml:space="preserve"> Describe the potential impact of human-made processes on changes to Earth’s resources and how they affect everyday life.</w:t>
      </w:r>
    </w:p>
    <w:p w14:paraId="73B0E39D" w14:textId="77777777" w:rsidR="003A761C" w:rsidRDefault="007900C7">
      <w:pPr>
        <w:spacing w:before="240" w:after="240" w:line="240" w:lineRule="auto"/>
        <w:rPr>
          <w:color w:val="082A3D"/>
        </w:rPr>
      </w:pPr>
      <w:r>
        <w:rPr>
          <w:color w:val="082A3D"/>
          <w:shd w:val="clear" w:color="auto" w:fill="D9EAD3"/>
        </w:rPr>
        <w:t>S7.D.1.2</w:t>
      </w:r>
      <w:r>
        <w:rPr>
          <w:color w:val="082A3D"/>
        </w:rPr>
        <w:t xml:space="preserve"> </w:t>
      </w:r>
      <w:r>
        <w:rPr>
          <w:color w:val="082A3D"/>
          <w:shd w:val="clear" w:color="auto" w:fill="C9DAF8"/>
        </w:rPr>
        <w:t>S8.D.1.3</w:t>
      </w:r>
      <w:r>
        <w:rPr>
          <w:color w:val="082A3D"/>
        </w:rPr>
        <w:t xml:space="preserve"> Describe characteristic features and significance of Earth’s water systems or their impact on resources.</w:t>
      </w:r>
    </w:p>
    <w:p w14:paraId="6418FF36" w14:textId="77777777" w:rsidR="003A761C" w:rsidRDefault="007900C7">
      <w:pPr>
        <w:numPr>
          <w:ilvl w:val="0"/>
          <w:numId w:val="10"/>
        </w:numPr>
        <w:rPr>
          <w:b/>
        </w:rPr>
      </w:pPr>
      <w:r>
        <w:rPr>
          <w:b/>
        </w:rPr>
        <w:lastRenderedPageBreak/>
        <w:t>Engineering Design</w:t>
      </w:r>
    </w:p>
    <w:p w14:paraId="2E039A27" w14:textId="77777777" w:rsidR="003A761C" w:rsidRDefault="007900C7">
      <w:pPr>
        <w:spacing w:before="240" w:after="240" w:line="240" w:lineRule="auto"/>
        <w:rPr>
          <w:color w:val="082A3D"/>
        </w:rPr>
      </w:pPr>
      <w:r>
        <w:rPr>
          <w:color w:val="082A3D"/>
          <w:shd w:val="clear" w:color="auto" w:fill="EAD1DC"/>
        </w:rPr>
        <w:t>MS-ETS1-1</w:t>
      </w:r>
      <w:r>
        <w:rPr>
          <w:color w:val="082A3D"/>
        </w:rPr>
        <w:t xml:space="preserve"> Define the criteria and constraints of a design problem with sufficient precision to ensure a successful solution, taking into account relevant scientific principles and potential impacts on people and the natural environment that may limit possible solutions. </w:t>
      </w:r>
    </w:p>
    <w:p w14:paraId="5B3D9458" w14:textId="77777777" w:rsidR="003A761C" w:rsidRDefault="007900C7">
      <w:pPr>
        <w:spacing w:before="240" w:after="240" w:line="240" w:lineRule="auto"/>
        <w:rPr>
          <w:color w:val="082A3D"/>
        </w:rPr>
      </w:pPr>
      <w:r>
        <w:rPr>
          <w:color w:val="082A3D"/>
          <w:shd w:val="clear" w:color="auto" w:fill="EAD1DC"/>
        </w:rPr>
        <w:t>MS-ETS1-2</w:t>
      </w:r>
      <w:r>
        <w:rPr>
          <w:color w:val="082A3D"/>
        </w:rPr>
        <w:t xml:space="preserve"> Evaluate competing design solutions using a systematic process to determine how well they meet the criteria and constraints of the problem. </w:t>
      </w:r>
    </w:p>
    <w:p w14:paraId="6470ED6D" w14:textId="77777777" w:rsidR="003A761C" w:rsidRDefault="007900C7">
      <w:pPr>
        <w:spacing w:before="240" w:after="240" w:line="240" w:lineRule="auto"/>
        <w:rPr>
          <w:color w:val="082A3D"/>
        </w:rPr>
      </w:pPr>
      <w:r>
        <w:rPr>
          <w:color w:val="082A3D"/>
          <w:shd w:val="clear" w:color="auto" w:fill="EAD1DC"/>
        </w:rPr>
        <w:t>MS-ETS1-3</w:t>
      </w:r>
      <w:r>
        <w:rPr>
          <w:color w:val="082A3D"/>
        </w:rPr>
        <w:t xml:space="preserve"> Analyze data from tests to determine similarities and differences among several design solutions to identify the best characteristics of each that can be combined into a new solution to better meet the criteria for success. </w:t>
      </w:r>
    </w:p>
    <w:p w14:paraId="5B51594B" w14:textId="77777777" w:rsidR="003A761C" w:rsidRDefault="007900C7">
      <w:pPr>
        <w:spacing w:before="240" w:after="240" w:line="240" w:lineRule="auto"/>
        <w:rPr>
          <w:color w:val="082A3D"/>
        </w:rPr>
      </w:pPr>
      <w:r>
        <w:rPr>
          <w:color w:val="082A3D"/>
          <w:shd w:val="clear" w:color="auto" w:fill="EAD1DC"/>
        </w:rPr>
        <w:t>MS-ETS1-4</w:t>
      </w:r>
      <w:r>
        <w:rPr>
          <w:color w:val="082A3D"/>
        </w:rPr>
        <w:t xml:space="preserve"> Develop a model to generate data for iterative testing and modification of a proposed object, tool, or process such that an optimal design can be achieved.</w:t>
      </w:r>
    </w:p>
    <w:p w14:paraId="5ADB8542" w14:textId="77777777" w:rsidR="003A761C" w:rsidRDefault="007900C7">
      <w:pPr>
        <w:spacing w:before="240" w:after="240" w:line="240" w:lineRule="auto"/>
        <w:rPr>
          <w:color w:val="082A3D"/>
        </w:rPr>
      </w:pPr>
      <w:r>
        <w:rPr>
          <w:color w:val="082A3D"/>
          <w:shd w:val="clear" w:color="auto" w:fill="FCE5CD"/>
        </w:rPr>
        <w:t>S6.A.1.1</w:t>
      </w:r>
      <w:r>
        <w:rPr>
          <w:color w:val="082A3D"/>
        </w:rPr>
        <w:t xml:space="preserve">, </w:t>
      </w:r>
      <w:r>
        <w:rPr>
          <w:color w:val="082A3D"/>
          <w:shd w:val="clear" w:color="auto" w:fill="D9EAD3"/>
        </w:rPr>
        <w:t>S7.A.1.1</w:t>
      </w:r>
      <w:r>
        <w:rPr>
          <w:color w:val="082A3D"/>
        </w:rPr>
        <w:t xml:space="preserve">, </w:t>
      </w:r>
      <w:r>
        <w:rPr>
          <w:color w:val="082A3D"/>
          <w:shd w:val="clear" w:color="auto" w:fill="C9DAF8"/>
        </w:rPr>
        <w:t>S8.A.1.1</w:t>
      </w:r>
      <w:r>
        <w:rPr>
          <w:color w:val="082A3D"/>
        </w:rPr>
        <w:t xml:space="preserve"> Explain, interpret, and apply scientific, environmental, or technological knowledge presented in a variety of formats (visuals, scenarios, graphs).</w:t>
      </w:r>
    </w:p>
    <w:p w14:paraId="32942E36" w14:textId="77777777" w:rsidR="003A761C" w:rsidRDefault="007900C7">
      <w:pPr>
        <w:spacing w:before="240" w:after="240" w:line="240" w:lineRule="auto"/>
        <w:rPr>
          <w:color w:val="082A3D"/>
        </w:rPr>
      </w:pPr>
      <w:r>
        <w:rPr>
          <w:color w:val="082A3D"/>
          <w:shd w:val="clear" w:color="auto" w:fill="D9EAD3"/>
        </w:rPr>
        <w:t>S7.A.1.2</w:t>
      </w:r>
      <w:r>
        <w:rPr>
          <w:color w:val="082A3D"/>
        </w:rPr>
        <w:t xml:space="preserve"> </w:t>
      </w:r>
      <w:r>
        <w:rPr>
          <w:color w:val="082A3D"/>
          <w:shd w:val="clear" w:color="auto" w:fill="C9DAF8"/>
        </w:rPr>
        <w:t>S8.A.1.2</w:t>
      </w:r>
      <w:r>
        <w:rPr>
          <w:color w:val="082A3D"/>
        </w:rPr>
        <w:t xml:space="preserve"> Identify and explain the (positive and negative, intended and unintended) impacts (including standard of living and health effects) of applying scientific, environmental, or technological knowledge to address solutions to practical problems.</w:t>
      </w:r>
    </w:p>
    <w:p w14:paraId="79BDA368" w14:textId="77777777" w:rsidR="003A761C" w:rsidRDefault="007900C7">
      <w:pPr>
        <w:spacing w:before="240" w:after="240" w:line="240" w:lineRule="auto"/>
        <w:rPr>
          <w:color w:val="082A3D"/>
        </w:rPr>
      </w:pPr>
      <w:r>
        <w:rPr>
          <w:color w:val="082A3D"/>
          <w:shd w:val="clear" w:color="auto" w:fill="FCE5CD"/>
        </w:rPr>
        <w:t>S6.A.1.2</w:t>
      </w:r>
      <w:r>
        <w:rPr>
          <w:color w:val="082A3D"/>
        </w:rPr>
        <w:t xml:space="preserve"> </w:t>
      </w:r>
      <w:r>
        <w:rPr>
          <w:color w:val="082A3D"/>
          <w:shd w:val="clear" w:color="auto" w:fill="D9EAD3"/>
        </w:rPr>
        <w:t>S7.A.1.3</w:t>
      </w:r>
      <w:r>
        <w:rPr>
          <w:color w:val="082A3D"/>
        </w:rPr>
        <w:t xml:space="preserve"> </w:t>
      </w:r>
      <w:r>
        <w:rPr>
          <w:color w:val="082A3D"/>
          <w:shd w:val="clear" w:color="auto" w:fill="C9DAF8"/>
        </w:rPr>
        <w:t>S8.A.1.3</w:t>
      </w:r>
      <w:r>
        <w:rPr>
          <w:color w:val="082A3D"/>
        </w:rPr>
        <w:t xml:space="preserve"> Identify and analyze evidence that certain variables may have caused measurable changes in natural or human-made systems.</w:t>
      </w:r>
    </w:p>
    <w:p w14:paraId="7B32CC28" w14:textId="77777777" w:rsidR="003A761C" w:rsidRDefault="007900C7">
      <w:pPr>
        <w:spacing w:before="240" w:after="240" w:line="240" w:lineRule="auto"/>
        <w:rPr>
          <w:color w:val="082A3D"/>
        </w:rPr>
      </w:pPr>
      <w:r>
        <w:rPr>
          <w:color w:val="082A3D"/>
          <w:shd w:val="clear" w:color="auto" w:fill="FCE5CD"/>
        </w:rPr>
        <w:t>S6.A.2.1</w:t>
      </w:r>
      <w:r>
        <w:rPr>
          <w:color w:val="082A3D"/>
        </w:rPr>
        <w:t xml:space="preserve"> </w:t>
      </w:r>
      <w:r>
        <w:rPr>
          <w:color w:val="082A3D"/>
          <w:shd w:val="clear" w:color="auto" w:fill="D9EAD3"/>
        </w:rPr>
        <w:t>S7.A.2.1</w:t>
      </w:r>
      <w:r>
        <w:rPr>
          <w:color w:val="082A3D"/>
        </w:rPr>
        <w:t xml:space="preserve"> </w:t>
      </w:r>
      <w:r>
        <w:rPr>
          <w:color w:val="082A3D"/>
          <w:shd w:val="clear" w:color="auto" w:fill="C9DAF8"/>
        </w:rPr>
        <w:t>S8.A.2.1</w:t>
      </w:r>
      <w:r>
        <w:rPr>
          <w:color w:val="082A3D"/>
        </w:rPr>
        <w:t xml:space="preserve"> Apply knowledge of scientific investigation or technological design in different contexts to make inferences, solve problems, and/or answer questions.</w:t>
      </w:r>
    </w:p>
    <w:p w14:paraId="66CF12A4" w14:textId="77777777" w:rsidR="003A761C" w:rsidRDefault="007900C7">
      <w:pPr>
        <w:spacing w:before="240" w:after="240" w:line="240" w:lineRule="auto"/>
        <w:rPr>
          <w:color w:val="082A3D"/>
        </w:rPr>
      </w:pPr>
      <w:r>
        <w:rPr>
          <w:color w:val="082A3D"/>
          <w:shd w:val="clear" w:color="auto" w:fill="FCE5CD"/>
        </w:rPr>
        <w:t>S6.A.2.2</w:t>
      </w:r>
      <w:r>
        <w:rPr>
          <w:color w:val="082A3D"/>
        </w:rPr>
        <w:t xml:space="preserve"> </w:t>
      </w:r>
      <w:r>
        <w:rPr>
          <w:color w:val="082A3D"/>
          <w:shd w:val="clear" w:color="auto" w:fill="D9EAD3"/>
        </w:rPr>
        <w:t>S7.A.2.2</w:t>
      </w:r>
      <w:r>
        <w:rPr>
          <w:color w:val="082A3D"/>
        </w:rPr>
        <w:t xml:space="preserve"> </w:t>
      </w:r>
      <w:r>
        <w:rPr>
          <w:color w:val="082A3D"/>
          <w:shd w:val="clear" w:color="auto" w:fill="C9DAF8"/>
        </w:rPr>
        <w:t>S8.A.2.2</w:t>
      </w:r>
      <w:r>
        <w:rPr>
          <w:color w:val="082A3D"/>
        </w:rPr>
        <w:t xml:space="preserve"> Select and safely use appropriate tools and instruments for a specific purpose and describe the information provided by each tool.</w:t>
      </w:r>
    </w:p>
    <w:p w14:paraId="310AFE03" w14:textId="77777777" w:rsidR="003A761C" w:rsidRDefault="007900C7">
      <w:pPr>
        <w:spacing w:before="240" w:after="240" w:line="240" w:lineRule="auto"/>
        <w:rPr>
          <w:color w:val="082A3D"/>
        </w:rPr>
      </w:pPr>
      <w:r>
        <w:rPr>
          <w:color w:val="082A3D"/>
          <w:shd w:val="clear" w:color="auto" w:fill="FCE5CD"/>
        </w:rPr>
        <w:t>S6.A.3.2</w:t>
      </w:r>
      <w:r>
        <w:rPr>
          <w:color w:val="082A3D"/>
        </w:rPr>
        <w:t xml:space="preserve"> </w:t>
      </w:r>
      <w:r>
        <w:rPr>
          <w:color w:val="082A3D"/>
          <w:shd w:val="clear" w:color="auto" w:fill="D9EAD3"/>
        </w:rPr>
        <w:t>S7.A.3.2</w:t>
      </w:r>
      <w:r>
        <w:rPr>
          <w:color w:val="082A3D"/>
        </w:rPr>
        <w:t xml:space="preserve"> </w:t>
      </w:r>
      <w:r>
        <w:rPr>
          <w:color w:val="082A3D"/>
          <w:shd w:val="clear" w:color="auto" w:fill="C9DAF8"/>
        </w:rPr>
        <w:t>S8.A.3.2</w:t>
      </w:r>
      <w:r>
        <w:rPr>
          <w:color w:val="082A3D"/>
        </w:rPr>
        <w:t xml:space="preserve"> Apply knowledge of models to make predictions, draw inferences, or explain technological concepts.</w:t>
      </w:r>
    </w:p>
    <w:p w14:paraId="0DBF8A2A" w14:textId="77777777" w:rsidR="003A761C" w:rsidRDefault="007900C7">
      <w:pPr>
        <w:spacing w:before="240" w:after="240" w:line="240" w:lineRule="auto"/>
        <w:rPr>
          <w:color w:val="082A3D"/>
          <w:shd w:val="clear" w:color="auto" w:fill="F9CB9C"/>
        </w:rPr>
      </w:pPr>
      <w:r>
        <w:rPr>
          <w:color w:val="082A3D"/>
          <w:shd w:val="clear" w:color="auto" w:fill="D9EAD3"/>
        </w:rPr>
        <w:t>S7.A.3.3</w:t>
      </w:r>
      <w:r>
        <w:rPr>
          <w:color w:val="082A3D"/>
        </w:rPr>
        <w:t xml:space="preserve"> </w:t>
      </w:r>
      <w:r>
        <w:rPr>
          <w:color w:val="082A3D"/>
          <w:shd w:val="clear" w:color="auto" w:fill="C9DAF8"/>
        </w:rPr>
        <w:t>S8.A.3.3</w:t>
      </w:r>
      <w:r>
        <w:rPr>
          <w:color w:val="082A3D"/>
        </w:rPr>
        <w:t xml:space="preserve"> Describe repeated processes or recurring elements in natural, scientific, and technological patterns. </w:t>
      </w:r>
    </w:p>
    <w:p w14:paraId="08243545" w14:textId="77777777" w:rsidR="003A761C" w:rsidRDefault="007900C7">
      <w:pPr>
        <w:pStyle w:val="Heading2"/>
        <w:spacing w:before="240" w:after="240" w:line="240" w:lineRule="auto"/>
      </w:pPr>
      <w:bookmarkStart w:id="7" w:name="_wrv1cifojp0" w:colFirst="0" w:colLast="0"/>
      <w:bookmarkEnd w:id="7"/>
      <w:r>
        <w:rPr>
          <w:b/>
        </w:rPr>
        <w:t>Glossary of Non-Science Middle School Standards Used</w:t>
      </w:r>
      <w:r>
        <w:t xml:space="preserve"> </w:t>
      </w:r>
    </w:p>
    <w:p w14:paraId="701C3A88" w14:textId="77777777" w:rsidR="003A761C" w:rsidRDefault="007900C7">
      <w:pPr>
        <w:rPr>
          <w:shd w:val="clear" w:color="auto" w:fill="A4C2F4"/>
        </w:rPr>
      </w:pPr>
      <w:r>
        <w:t xml:space="preserve">Includes Common Core Standards as well as PA State Standards for grades </w:t>
      </w:r>
      <w:r>
        <w:rPr>
          <w:shd w:val="clear" w:color="auto" w:fill="F9CB9C"/>
        </w:rPr>
        <w:t>6</w:t>
      </w:r>
      <w:r>
        <w:t xml:space="preserve">, </w:t>
      </w:r>
      <w:r>
        <w:rPr>
          <w:shd w:val="clear" w:color="auto" w:fill="B6D7A8"/>
        </w:rPr>
        <w:t>7</w:t>
      </w:r>
      <w:r>
        <w:t xml:space="preserve">, and </w:t>
      </w:r>
      <w:r>
        <w:rPr>
          <w:shd w:val="clear" w:color="auto" w:fill="A4C2F4"/>
        </w:rPr>
        <w:t>8</w:t>
      </w:r>
    </w:p>
    <w:p w14:paraId="05FE6287" w14:textId="77777777" w:rsidR="003A761C" w:rsidRDefault="003A761C"/>
    <w:p w14:paraId="0B1696E9" w14:textId="77777777" w:rsidR="003A761C" w:rsidRDefault="007900C7">
      <w:pPr>
        <w:numPr>
          <w:ilvl w:val="0"/>
          <w:numId w:val="10"/>
        </w:numPr>
        <w:rPr>
          <w:b/>
        </w:rPr>
      </w:pPr>
      <w:r>
        <w:rPr>
          <w:b/>
        </w:rPr>
        <w:t>Social Studies Standards</w:t>
      </w:r>
    </w:p>
    <w:p w14:paraId="7CA80F28" w14:textId="77777777" w:rsidR="003A761C" w:rsidRDefault="007900C7">
      <w:pPr>
        <w:spacing w:before="240" w:after="240" w:line="240" w:lineRule="auto"/>
        <w:rPr>
          <w:color w:val="082A3D"/>
        </w:rPr>
      </w:pPr>
      <w:r>
        <w:rPr>
          <w:color w:val="082A3D"/>
          <w:shd w:val="clear" w:color="auto" w:fill="F9CB9C"/>
        </w:rPr>
        <w:t>6.1.6.A</w:t>
      </w:r>
      <w:r>
        <w:rPr>
          <w:color w:val="082A3D"/>
        </w:rPr>
        <w:t xml:space="preserve"> </w:t>
      </w:r>
      <w:r>
        <w:rPr>
          <w:color w:val="082A3D"/>
          <w:shd w:val="clear" w:color="auto" w:fill="B6D7A8"/>
        </w:rPr>
        <w:t>6.1.7.A</w:t>
      </w:r>
      <w:r>
        <w:rPr>
          <w:color w:val="082A3D"/>
        </w:rPr>
        <w:t xml:space="preserve"> </w:t>
      </w:r>
      <w:r>
        <w:rPr>
          <w:color w:val="082A3D"/>
          <w:shd w:val="clear" w:color="auto" w:fill="A4C2F4"/>
        </w:rPr>
        <w:t>6.1.8.A</w:t>
      </w:r>
      <w:r>
        <w:rPr>
          <w:color w:val="082A3D"/>
        </w:rPr>
        <w:t xml:space="preserve"> Explain how limited resources and unlimited wants cause scarcity.</w:t>
      </w:r>
    </w:p>
    <w:p w14:paraId="565A594E" w14:textId="77777777" w:rsidR="003A761C" w:rsidRDefault="007900C7">
      <w:pPr>
        <w:pStyle w:val="Heading4"/>
        <w:keepNext w:val="0"/>
        <w:keepLines w:val="0"/>
        <w:spacing w:before="0" w:after="160" w:line="240" w:lineRule="auto"/>
      </w:pPr>
      <w:bookmarkStart w:id="8" w:name="_8at40df03pq0" w:colFirst="0" w:colLast="0"/>
      <w:bookmarkEnd w:id="8"/>
      <w:r>
        <w:rPr>
          <w:color w:val="082A3D"/>
          <w:sz w:val="22"/>
          <w:szCs w:val="22"/>
          <w:shd w:val="clear" w:color="auto" w:fill="F9CB9C"/>
        </w:rPr>
        <w:t>6.1.6.B.a</w:t>
      </w:r>
      <w:r>
        <w:rPr>
          <w:color w:val="082A3D"/>
          <w:sz w:val="22"/>
          <w:szCs w:val="22"/>
        </w:rPr>
        <w:t xml:space="preserve"> </w:t>
      </w:r>
      <w:r>
        <w:rPr>
          <w:color w:val="082A3D"/>
          <w:sz w:val="22"/>
          <w:szCs w:val="22"/>
          <w:shd w:val="clear" w:color="auto" w:fill="B6D7A8"/>
        </w:rPr>
        <w:t>6.1.7.B</w:t>
      </w:r>
      <w:r>
        <w:rPr>
          <w:color w:val="082A3D"/>
          <w:sz w:val="22"/>
          <w:szCs w:val="22"/>
        </w:rPr>
        <w:t xml:space="preserve"> </w:t>
      </w:r>
      <w:r>
        <w:rPr>
          <w:color w:val="082A3D"/>
          <w:sz w:val="22"/>
          <w:szCs w:val="22"/>
          <w:shd w:val="clear" w:color="auto" w:fill="A4C2F4"/>
        </w:rPr>
        <w:t>6.1.8.B</w:t>
      </w:r>
      <w:r>
        <w:rPr>
          <w:color w:val="082A3D"/>
          <w:sz w:val="22"/>
          <w:szCs w:val="22"/>
        </w:rPr>
        <w:t xml:space="preserve"> Compare ways that people meet their needs with how they meet their wants and decisions made because of limited resources and unlimited wants. </w:t>
      </w:r>
      <w:r>
        <w:rPr>
          <w:color w:val="082A3D"/>
          <w:sz w:val="22"/>
          <w:szCs w:val="22"/>
          <w:highlight w:val="white"/>
        </w:rPr>
        <w:t xml:space="preserve">Describe and analyze how </w:t>
      </w:r>
      <w:r>
        <w:rPr>
          <w:color w:val="082A3D"/>
          <w:sz w:val="22"/>
          <w:szCs w:val="22"/>
        </w:rPr>
        <w:t>resources</w:t>
      </w:r>
      <w:r>
        <w:rPr>
          <w:color w:val="082A3D"/>
          <w:sz w:val="22"/>
          <w:szCs w:val="22"/>
          <w:highlight w:val="white"/>
        </w:rPr>
        <w:t xml:space="preserve"> are combined to </w:t>
      </w:r>
      <w:r>
        <w:rPr>
          <w:color w:val="082A3D"/>
          <w:sz w:val="22"/>
          <w:szCs w:val="22"/>
        </w:rPr>
        <w:t>produce</w:t>
      </w:r>
      <w:r>
        <w:rPr>
          <w:color w:val="082A3D"/>
          <w:sz w:val="22"/>
          <w:szCs w:val="22"/>
          <w:highlight w:val="white"/>
        </w:rPr>
        <w:t xml:space="preserve"> different </w:t>
      </w:r>
      <w:r>
        <w:rPr>
          <w:color w:val="082A3D"/>
          <w:sz w:val="22"/>
          <w:szCs w:val="22"/>
        </w:rPr>
        <w:t>goods</w:t>
      </w:r>
      <w:r>
        <w:rPr>
          <w:color w:val="082A3D"/>
          <w:sz w:val="22"/>
          <w:szCs w:val="22"/>
          <w:highlight w:val="white"/>
        </w:rPr>
        <w:t xml:space="preserve"> and </w:t>
      </w:r>
      <w:r>
        <w:rPr>
          <w:color w:val="082A3D"/>
          <w:sz w:val="22"/>
          <w:szCs w:val="22"/>
        </w:rPr>
        <w:t>services</w:t>
      </w:r>
    </w:p>
    <w:p w14:paraId="6320F534" w14:textId="77777777" w:rsidR="003A761C" w:rsidRDefault="007900C7">
      <w:pPr>
        <w:spacing w:line="240" w:lineRule="auto"/>
        <w:rPr>
          <w:color w:val="082A3D"/>
          <w:sz w:val="24"/>
          <w:szCs w:val="24"/>
          <w:highlight w:val="white"/>
        </w:rPr>
      </w:pPr>
      <w:r>
        <w:rPr>
          <w:shd w:val="clear" w:color="auto" w:fill="F9CB9C"/>
        </w:rPr>
        <w:lastRenderedPageBreak/>
        <w:t>6.1.6.D</w:t>
      </w:r>
      <w:r>
        <w:t xml:space="preserve"> </w:t>
      </w:r>
      <w:r>
        <w:rPr>
          <w:shd w:val="clear" w:color="auto" w:fill="B6D7A8"/>
        </w:rPr>
        <w:t>6.1.7.D</w:t>
      </w:r>
      <w:r>
        <w:t xml:space="preserve">  </w:t>
      </w:r>
      <w:r>
        <w:rPr>
          <w:shd w:val="clear" w:color="auto" w:fill="A4C2F4"/>
        </w:rPr>
        <w:t>6.1.8.D</w:t>
      </w:r>
      <w:r>
        <w:t xml:space="preserve"> </w:t>
      </w:r>
      <w:r>
        <w:rPr>
          <w:color w:val="082A3D"/>
          <w:highlight w:val="white"/>
        </w:rPr>
        <w:t xml:space="preserve">Explain how positive and negative </w:t>
      </w:r>
      <w:r>
        <w:rPr>
          <w:color w:val="082A3D"/>
        </w:rPr>
        <w:t xml:space="preserve">incentives </w:t>
      </w:r>
      <w:r>
        <w:rPr>
          <w:color w:val="082A3D"/>
          <w:highlight w:val="white"/>
        </w:rPr>
        <w:t xml:space="preserve">affect personal choices and behavior. </w:t>
      </w:r>
    </w:p>
    <w:p w14:paraId="026BAD00" w14:textId="77777777" w:rsidR="003A761C" w:rsidRDefault="007900C7">
      <w:pPr>
        <w:spacing w:before="240" w:after="240" w:line="240" w:lineRule="auto"/>
        <w:rPr>
          <w:color w:val="082A3D"/>
          <w:shd w:val="clear" w:color="auto" w:fill="F9CB9C"/>
        </w:rPr>
      </w:pPr>
      <w:r>
        <w:rPr>
          <w:color w:val="082A3D"/>
          <w:shd w:val="clear" w:color="auto" w:fill="F9CB9C"/>
        </w:rPr>
        <w:t>6.2.6.E</w:t>
      </w:r>
      <w:r>
        <w:rPr>
          <w:color w:val="082A3D"/>
          <w:highlight w:val="white"/>
        </w:rPr>
        <w:t xml:space="preserve"> </w:t>
      </w:r>
      <w:r>
        <w:rPr>
          <w:color w:val="082A3D"/>
          <w:shd w:val="clear" w:color="auto" w:fill="B6D7A8"/>
        </w:rPr>
        <w:t>6.2.7.E</w:t>
      </w:r>
      <w:r>
        <w:rPr>
          <w:color w:val="082A3D"/>
          <w:highlight w:val="white"/>
        </w:rPr>
        <w:t xml:space="preserve"> Explain the causes and effects of expansion and contraction of businesses.</w:t>
      </w:r>
    </w:p>
    <w:p w14:paraId="77D89C0F" w14:textId="77777777" w:rsidR="003A761C" w:rsidRDefault="007900C7">
      <w:pPr>
        <w:spacing w:before="240" w:after="240" w:line="240" w:lineRule="auto"/>
        <w:rPr>
          <w:color w:val="082A3D"/>
          <w:highlight w:val="white"/>
        </w:rPr>
      </w:pPr>
      <w:r>
        <w:rPr>
          <w:color w:val="082A3D"/>
          <w:shd w:val="clear" w:color="auto" w:fill="F9CB9C"/>
        </w:rPr>
        <w:t>6.5.6.D</w:t>
      </w:r>
      <w:r>
        <w:rPr>
          <w:color w:val="082A3D"/>
          <w:highlight w:val="white"/>
        </w:rPr>
        <w:t xml:space="preserve"> </w:t>
      </w:r>
      <w:r>
        <w:rPr>
          <w:color w:val="082A3D"/>
          <w:shd w:val="clear" w:color="auto" w:fill="B6D7A8"/>
        </w:rPr>
        <w:t>6.5.7.D</w:t>
      </w:r>
      <w:r>
        <w:rPr>
          <w:color w:val="082A3D"/>
          <w:highlight w:val="white"/>
        </w:rPr>
        <w:t xml:space="preserve"> </w:t>
      </w:r>
      <w:r>
        <w:rPr>
          <w:color w:val="082A3D"/>
          <w:shd w:val="clear" w:color="auto" w:fill="A4C2F4"/>
        </w:rPr>
        <w:t>6.5.8.D</w:t>
      </w:r>
      <w:r>
        <w:rPr>
          <w:color w:val="082A3D"/>
          <w:highlight w:val="white"/>
        </w:rPr>
        <w:t xml:space="preserve"> Explain how profits and losses serve as incentives and the relationship between risk and reward for specific business actions.</w:t>
      </w:r>
    </w:p>
    <w:p w14:paraId="4BE7DB18" w14:textId="77777777" w:rsidR="003A761C" w:rsidRDefault="007900C7">
      <w:pPr>
        <w:spacing w:before="240" w:after="240" w:line="240" w:lineRule="auto"/>
        <w:rPr>
          <w:color w:val="082A3D"/>
          <w:highlight w:val="white"/>
        </w:rPr>
      </w:pPr>
      <w:r>
        <w:rPr>
          <w:color w:val="082A3D"/>
          <w:shd w:val="clear" w:color="auto" w:fill="F9CB9C"/>
        </w:rPr>
        <w:t>7.1.6.A</w:t>
      </w:r>
      <w:r>
        <w:rPr>
          <w:color w:val="082A3D"/>
          <w:highlight w:val="white"/>
        </w:rPr>
        <w:t xml:space="preserve"> ​​</w:t>
      </w:r>
      <w:r>
        <w:rPr>
          <w:color w:val="082A3D"/>
          <w:shd w:val="clear" w:color="auto" w:fill="B6D7A8"/>
        </w:rPr>
        <w:t>7.1.7.A</w:t>
      </w:r>
      <w:r>
        <w:rPr>
          <w:color w:val="082A3D"/>
          <w:highlight w:val="white"/>
        </w:rPr>
        <w:t xml:space="preserve"> </w:t>
      </w:r>
      <w:r>
        <w:rPr>
          <w:color w:val="082A3D"/>
          <w:shd w:val="clear" w:color="auto" w:fill="A4C2F4"/>
        </w:rPr>
        <w:t>7.1.8.A</w:t>
      </w:r>
      <w:r>
        <w:rPr>
          <w:color w:val="082A3D"/>
          <w:highlight w:val="white"/>
        </w:rPr>
        <w:t xml:space="preserve"> Describe and illustrate how common geographic tools are used to organize and interpret information about people, places, and environment.</w:t>
      </w:r>
    </w:p>
    <w:p w14:paraId="18CD0B00" w14:textId="77777777" w:rsidR="003A761C" w:rsidRDefault="007900C7">
      <w:pPr>
        <w:spacing w:before="240" w:after="240" w:line="240" w:lineRule="auto"/>
        <w:rPr>
          <w:color w:val="082A3D"/>
          <w:highlight w:val="white"/>
        </w:rPr>
      </w:pPr>
      <w:r>
        <w:rPr>
          <w:color w:val="082A3D"/>
          <w:shd w:val="clear" w:color="auto" w:fill="F9CB9C"/>
        </w:rPr>
        <w:t>7.1.6.B</w:t>
      </w:r>
      <w:r>
        <w:rPr>
          <w:color w:val="082A3D"/>
          <w:highlight w:val="white"/>
        </w:rPr>
        <w:t xml:space="preserve"> </w:t>
      </w:r>
      <w:r>
        <w:rPr>
          <w:color w:val="082A3D"/>
          <w:shd w:val="clear" w:color="auto" w:fill="B6D7A8"/>
        </w:rPr>
        <w:t>7.1.7.B</w:t>
      </w:r>
      <w:r>
        <w:rPr>
          <w:color w:val="082A3D"/>
          <w:highlight w:val="white"/>
        </w:rPr>
        <w:t xml:space="preserve"> </w:t>
      </w:r>
      <w:r>
        <w:rPr>
          <w:color w:val="082A3D"/>
          <w:shd w:val="clear" w:color="auto" w:fill="A4C2F4"/>
        </w:rPr>
        <w:t>7.1.8.B</w:t>
      </w:r>
      <w:r>
        <w:rPr>
          <w:color w:val="082A3D"/>
          <w:highlight w:val="white"/>
        </w:rPr>
        <w:t xml:space="preserve"> Describe and locate places and regions as defined by physical and human features.</w:t>
      </w:r>
    </w:p>
    <w:p w14:paraId="0D2BCC54" w14:textId="77777777" w:rsidR="003A761C" w:rsidRDefault="007900C7">
      <w:pPr>
        <w:spacing w:before="240" w:after="240" w:line="240" w:lineRule="auto"/>
        <w:rPr>
          <w:color w:val="082A3D"/>
          <w:highlight w:val="white"/>
        </w:rPr>
      </w:pPr>
      <w:r>
        <w:rPr>
          <w:color w:val="082A3D"/>
          <w:shd w:val="clear" w:color="auto" w:fill="F9CB9C"/>
        </w:rPr>
        <w:t>7.2.6.A</w:t>
      </w:r>
      <w:r>
        <w:rPr>
          <w:color w:val="082A3D"/>
          <w:highlight w:val="white"/>
        </w:rPr>
        <w:t xml:space="preserve"> </w:t>
      </w:r>
      <w:r>
        <w:rPr>
          <w:color w:val="082A3D"/>
          <w:shd w:val="clear" w:color="auto" w:fill="B6D7A8"/>
        </w:rPr>
        <w:t>7.2.7.A</w:t>
      </w:r>
      <w:r>
        <w:rPr>
          <w:color w:val="082A3D"/>
          <w:highlight w:val="white"/>
        </w:rPr>
        <w:t xml:space="preserve"> </w:t>
      </w:r>
      <w:r>
        <w:rPr>
          <w:color w:val="082A3D"/>
          <w:shd w:val="clear" w:color="auto" w:fill="A4C2F4"/>
        </w:rPr>
        <w:t>7.2.8.A</w:t>
      </w:r>
      <w:r>
        <w:rPr>
          <w:color w:val="082A3D"/>
          <w:highlight w:val="white"/>
        </w:rPr>
        <w:t xml:space="preserve"> Describe the characteristics of places and regions.</w:t>
      </w:r>
    </w:p>
    <w:p w14:paraId="644A775F" w14:textId="77777777" w:rsidR="003A761C" w:rsidRDefault="007900C7">
      <w:pPr>
        <w:spacing w:before="240" w:after="240" w:line="240" w:lineRule="auto"/>
        <w:rPr>
          <w:color w:val="082A3D"/>
          <w:highlight w:val="white"/>
        </w:rPr>
      </w:pPr>
      <w:r>
        <w:rPr>
          <w:color w:val="082A3D"/>
          <w:shd w:val="clear" w:color="auto" w:fill="F9CB9C"/>
        </w:rPr>
        <w:t>7.2.6.B</w:t>
      </w:r>
      <w:r>
        <w:rPr>
          <w:color w:val="082A3D"/>
          <w:highlight w:val="white"/>
        </w:rPr>
        <w:t xml:space="preserve"> </w:t>
      </w:r>
      <w:r>
        <w:rPr>
          <w:shd w:val="clear" w:color="auto" w:fill="B6D7A8"/>
        </w:rPr>
        <w:t>7.2.7.B</w:t>
      </w:r>
      <w:r>
        <w:rPr>
          <w:color w:val="082A3D"/>
          <w:highlight w:val="white"/>
        </w:rPr>
        <w:t xml:space="preserve"> </w:t>
      </w:r>
      <w:r>
        <w:rPr>
          <w:color w:val="082A3D"/>
          <w:shd w:val="clear" w:color="auto" w:fill="A4C2F4"/>
        </w:rPr>
        <w:t>7.2.8.B</w:t>
      </w:r>
      <w:r>
        <w:rPr>
          <w:color w:val="082A3D"/>
          <w:highlight w:val="white"/>
        </w:rPr>
        <w:t xml:space="preserve"> Describe the physical processes that shape patterns on Earth’s surface.</w:t>
      </w:r>
    </w:p>
    <w:p w14:paraId="17D274F2" w14:textId="77777777" w:rsidR="003A761C" w:rsidRDefault="007900C7">
      <w:pPr>
        <w:spacing w:before="240" w:after="240" w:line="240" w:lineRule="auto"/>
        <w:rPr>
          <w:color w:val="082A3D"/>
          <w:highlight w:val="white"/>
        </w:rPr>
      </w:pPr>
      <w:r>
        <w:rPr>
          <w:color w:val="082A3D"/>
          <w:shd w:val="clear" w:color="auto" w:fill="F9CB9C"/>
        </w:rPr>
        <w:t>8.1.6.A</w:t>
      </w:r>
      <w:r>
        <w:rPr>
          <w:color w:val="082A3D"/>
          <w:highlight w:val="white"/>
        </w:rPr>
        <w:t xml:space="preserve"> </w:t>
      </w:r>
      <w:r>
        <w:rPr>
          <w:shd w:val="clear" w:color="auto" w:fill="B6D7A8"/>
        </w:rPr>
        <w:t>8.1.7.A</w:t>
      </w:r>
      <w:r>
        <w:rPr>
          <w:color w:val="082A3D"/>
          <w:highlight w:val="white"/>
        </w:rPr>
        <w:t xml:space="preserve"> </w:t>
      </w:r>
      <w:r>
        <w:rPr>
          <w:color w:val="082A3D"/>
          <w:shd w:val="clear" w:color="auto" w:fill="A4C2F4"/>
        </w:rPr>
        <w:t>8.1.8.A</w:t>
      </w:r>
      <w:r>
        <w:rPr>
          <w:color w:val="082A3D"/>
          <w:highlight w:val="white"/>
        </w:rPr>
        <w:t xml:space="preserve"> Explain continuity and change over time using sequential order and context of events. Compare and contrast these events and how continuity and change influenced those events.</w:t>
      </w:r>
    </w:p>
    <w:p w14:paraId="7FDD1DEF" w14:textId="77777777" w:rsidR="003A761C" w:rsidRDefault="007900C7">
      <w:pPr>
        <w:spacing w:before="240" w:after="240" w:line="240" w:lineRule="auto"/>
        <w:rPr>
          <w:color w:val="082A3D"/>
          <w:sz w:val="24"/>
          <w:szCs w:val="24"/>
          <w:highlight w:val="white"/>
        </w:rPr>
      </w:pPr>
      <w:r>
        <w:rPr>
          <w:color w:val="082A3D"/>
          <w:shd w:val="clear" w:color="auto" w:fill="F9CB9C"/>
        </w:rPr>
        <w:t>8.2.6.C</w:t>
      </w:r>
      <w:r>
        <w:rPr>
          <w:color w:val="082A3D"/>
          <w:highlight w:val="white"/>
        </w:rPr>
        <w:t xml:space="preserve"> </w:t>
      </w:r>
      <w:r>
        <w:rPr>
          <w:shd w:val="clear" w:color="auto" w:fill="B6D7A8"/>
        </w:rPr>
        <w:t>8.2.7.C</w:t>
      </w:r>
      <w:r>
        <w:rPr>
          <w:color w:val="082A3D"/>
          <w:highlight w:val="white"/>
        </w:rPr>
        <w:t xml:space="preserve"> </w:t>
      </w:r>
      <w:r>
        <w:rPr>
          <w:color w:val="082A3D"/>
          <w:shd w:val="clear" w:color="auto" w:fill="A4C2F4"/>
        </w:rPr>
        <w:t>8.2.8.C</w:t>
      </w:r>
      <w:r>
        <w:rPr>
          <w:color w:val="082A3D"/>
          <w:highlight w:val="white"/>
        </w:rPr>
        <w:t xml:space="preserve"> Compare and contrast how continuity and change have impacted Pennsylvania history as related to local communities in these areas: belief systems and religions, commerce and industry, technology, politics and government, physical and human geography, and social organizations.</w:t>
      </w:r>
    </w:p>
    <w:p w14:paraId="60D2589A" w14:textId="77777777" w:rsidR="003A761C" w:rsidRDefault="003A761C">
      <w:pPr>
        <w:spacing w:before="240" w:after="240" w:line="240" w:lineRule="auto"/>
        <w:rPr>
          <w:color w:val="082A3D"/>
          <w:highlight w:val="white"/>
        </w:rPr>
      </w:pPr>
    </w:p>
    <w:p w14:paraId="009DF2AD" w14:textId="77777777" w:rsidR="003A761C" w:rsidRDefault="007900C7">
      <w:pPr>
        <w:numPr>
          <w:ilvl w:val="0"/>
          <w:numId w:val="10"/>
        </w:numPr>
        <w:rPr>
          <w:b/>
        </w:rPr>
      </w:pPr>
      <w:r>
        <w:rPr>
          <w:b/>
        </w:rPr>
        <w:t>Mathematics Standards</w:t>
      </w:r>
    </w:p>
    <w:p w14:paraId="46738B72" w14:textId="77777777" w:rsidR="003A761C" w:rsidRDefault="007900C7">
      <w:pPr>
        <w:shd w:val="clear" w:color="auto" w:fill="FFFFFF"/>
        <w:spacing w:before="240" w:after="240" w:line="240" w:lineRule="auto"/>
        <w:rPr>
          <w:color w:val="082A3D"/>
        </w:rPr>
      </w:pPr>
      <w:r>
        <w:rPr>
          <w:color w:val="082A3D"/>
          <w:shd w:val="clear" w:color="auto" w:fill="F9CB9C"/>
        </w:rPr>
        <w:t>CC.2.1.6.D.1</w:t>
      </w:r>
      <w:r>
        <w:rPr>
          <w:color w:val="082A3D"/>
        </w:rPr>
        <w:t xml:space="preserve"> Understand ratio concepts and use ratio reasoning to solve problems.</w:t>
      </w:r>
    </w:p>
    <w:p w14:paraId="59B981E2" w14:textId="77777777" w:rsidR="003A761C" w:rsidRDefault="007900C7">
      <w:pPr>
        <w:shd w:val="clear" w:color="auto" w:fill="FFFFFF"/>
        <w:spacing w:before="240" w:after="240" w:line="240" w:lineRule="auto"/>
        <w:rPr>
          <w:color w:val="082A3D"/>
        </w:rPr>
      </w:pPr>
      <w:r>
        <w:rPr>
          <w:color w:val="082A3D"/>
          <w:shd w:val="clear" w:color="auto" w:fill="F9CB9C"/>
        </w:rPr>
        <w:t>M06.A-R.1.1.2</w:t>
      </w:r>
      <w:r>
        <w:rPr>
          <w:color w:val="082A3D"/>
        </w:rPr>
        <w:t xml:space="preserve"> </w:t>
      </w:r>
      <w:r>
        <w:rPr>
          <w:rFonts w:ascii="Arial Unicode MS" w:eastAsia="Arial Unicode MS" w:hAnsi="Arial Unicode MS" w:cs="Arial Unicode MS"/>
          <w:color w:val="082A3D"/>
          <w:highlight w:val="white"/>
        </w:rPr>
        <w:t xml:space="preserve">Find the unit rate a/b associated with a ratio </w:t>
      </w:r>
      <w:proofErr w:type="spellStart"/>
      <w:r>
        <w:rPr>
          <w:rFonts w:ascii="Arial Unicode MS" w:eastAsia="Arial Unicode MS" w:hAnsi="Arial Unicode MS" w:cs="Arial Unicode MS"/>
          <w:color w:val="082A3D"/>
          <w:highlight w:val="white"/>
        </w:rPr>
        <w:t>a:b</w:t>
      </w:r>
      <w:proofErr w:type="spellEnd"/>
      <w:r>
        <w:rPr>
          <w:rFonts w:ascii="Arial Unicode MS" w:eastAsia="Arial Unicode MS" w:hAnsi="Arial Unicode MS" w:cs="Arial Unicode MS"/>
          <w:color w:val="082A3D"/>
          <w:highlight w:val="white"/>
        </w:rPr>
        <w:t xml:space="preserve"> (with b ≠ 0) and use rate language in the context of a ratio relationship.</w:t>
      </w:r>
    </w:p>
    <w:p w14:paraId="3CB8AEDE" w14:textId="77777777" w:rsidR="003A761C" w:rsidRDefault="007900C7">
      <w:pPr>
        <w:shd w:val="clear" w:color="auto" w:fill="FFFFFF"/>
        <w:spacing w:before="240" w:after="240" w:line="240" w:lineRule="auto"/>
        <w:rPr>
          <w:color w:val="082A3D"/>
        </w:rPr>
      </w:pPr>
      <w:r>
        <w:rPr>
          <w:color w:val="082A3D"/>
          <w:shd w:val="clear" w:color="auto" w:fill="F9CB9C"/>
        </w:rPr>
        <w:t>M06.A-R.1.1.4</w:t>
      </w:r>
      <w:r>
        <w:rPr>
          <w:color w:val="082A3D"/>
        </w:rPr>
        <w:t xml:space="preserve"> Solve unit rate problems including those involving unit pricing and constant speed.</w:t>
      </w:r>
    </w:p>
    <w:p w14:paraId="1419467B" w14:textId="77777777" w:rsidR="003A761C" w:rsidRDefault="007900C7">
      <w:pPr>
        <w:shd w:val="clear" w:color="auto" w:fill="FFFFFF"/>
        <w:spacing w:before="240" w:after="240" w:line="240" w:lineRule="auto"/>
        <w:rPr>
          <w:color w:val="082A3D"/>
        </w:rPr>
      </w:pPr>
      <w:r>
        <w:rPr>
          <w:color w:val="082A3D"/>
          <w:shd w:val="clear" w:color="auto" w:fill="F9CB9C"/>
        </w:rPr>
        <w:t>M06.A-R.1.1.5</w:t>
      </w:r>
      <w:r>
        <w:rPr>
          <w:color w:val="082A3D"/>
        </w:rPr>
        <w:t xml:space="preserve"> </w:t>
      </w:r>
      <w:r>
        <w:rPr>
          <w:color w:val="082A3D"/>
          <w:highlight w:val="white"/>
        </w:rPr>
        <w:t>Find a percent of a quantity as a rate per 100 (e.g., 30% of a quantity means 30/100 times the quantity); solve problems involving finding the whole, given a part and the percentage.</w:t>
      </w:r>
    </w:p>
    <w:p w14:paraId="28B18945" w14:textId="77777777" w:rsidR="003A761C" w:rsidRDefault="007900C7">
      <w:pPr>
        <w:shd w:val="clear" w:color="auto" w:fill="FFFFFF"/>
        <w:spacing w:before="240" w:after="240" w:line="240" w:lineRule="auto"/>
        <w:rPr>
          <w:color w:val="082A3D"/>
        </w:rPr>
      </w:pPr>
      <w:r>
        <w:rPr>
          <w:color w:val="082A3D"/>
          <w:shd w:val="clear" w:color="auto" w:fill="B6D7A8"/>
        </w:rPr>
        <w:t>CC.2.1.7.D.1</w:t>
      </w:r>
      <w:r>
        <w:rPr>
          <w:color w:val="082A3D"/>
        </w:rPr>
        <w:t xml:space="preserve"> Analyze proportional relationships and use them to model and solve real-world and mathematical problems.</w:t>
      </w:r>
    </w:p>
    <w:p w14:paraId="3DEBD277" w14:textId="77777777" w:rsidR="003A761C" w:rsidRDefault="007900C7">
      <w:pPr>
        <w:shd w:val="clear" w:color="auto" w:fill="FFFFFF"/>
        <w:spacing w:before="240" w:after="240" w:line="240" w:lineRule="auto"/>
        <w:rPr>
          <w:color w:val="FFFFFF"/>
        </w:rPr>
      </w:pPr>
      <w:r>
        <w:rPr>
          <w:color w:val="082A3D"/>
          <w:shd w:val="clear" w:color="auto" w:fill="B6D7A8"/>
        </w:rPr>
        <w:t>M07.A-R.1.1.1</w:t>
      </w:r>
      <w:r>
        <w:rPr>
          <w:color w:val="082A3D"/>
        </w:rPr>
        <w:t xml:space="preserve"> Compute unit rates associated with ratios of fractions, including ratios of lengths, areas, and other quantities measured in like or different units.</w:t>
      </w:r>
    </w:p>
    <w:p w14:paraId="1AF5F420" w14:textId="77777777" w:rsidR="003A761C" w:rsidRDefault="007900C7">
      <w:pPr>
        <w:shd w:val="clear" w:color="auto" w:fill="FFFFFF"/>
        <w:spacing w:before="240" w:after="240" w:line="240" w:lineRule="auto"/>
        <w:rPr>
          <w:color w:val="082A3D"/>
        </w:rPr>
      </w:pPr>
      <w:r>
        <w:rPr>
          <w:color w:val="082A3D"/>
          <w:shd w:val="clear" w:color="auto" w:fill="B6D7A8"/>
        </w:rPr>
        <w:t>M07.A-R.1.1.6</w:t>
      </w:r>
      <w:r>
        <w:rPr>
          <w:color w:val="082A3D"/>
        </w:rPr>
        <w:t xml:space="preserve"> Use proportional relationships to solve multi-step ratio and percent problems.</w:t>
      </w:r>
    </w:p>
    <w:p w14:paraId="68A341BF" w14:textId="77777777" w:rsidR="003A761C" w:rsidRDefault="007900C7">
      <w:pPr>
        <w:shd w:val="clear" w:color="auto" w:fill="FFFFFF"/>
        <w:spacing w:before="240" w:after="240" w:line="240" w:lineRule="auto"/>
        <w:rPr>
          <w:color w:val="082A3D"/>
        </w:rPr>
      </w:pPr>
      <w:r>
        <w:rPr>
          <w:color w:val="082A3D"/>
          <w:shd w:val="clear" w:color="auto" w:fill="F9CB9C"/>
        </w:rPr>
        <w:lastRenderedPageBreak/>
        <w:t>CC.2.4.6.B.1</w:t>
      </w:r>
      <w:r>
        <w:rPr>
          <w:color w:val="082A3D"/>
        </w:rPr>
        <w:t xml:space="preserve"> Demonstrate an understanding of statistical variability by displaying, analyzing, and summarizing distributions.</w:t>
      </w:r>
    </w:p>
    <w:p w14:paraId="5A1E1939" w14:textId="77777777" w:rsidR="003A761C" w:rsidRDefault="007900C7">
      <w:pPr>
        <w:shd w:val="clear" w:color="auto" w:fill="FFFFFF"/>
        <w:spacing w:before="240" w:after="240" w:line="240" w:lineRule="auto"/>
        <w:rPr>
          <w:color w:val="082A3D"/>
        </w:rPr>
      </w:pPr>
      <w:r>
        <w:rPr>
          <w:color w:val="082A3D"/>
          <w:shd w:val="clear" w:color="auto" w:fill="F9CB9C"/>
        </w:rPr>
        <w:t>M06.D-S.1.1.1</w:t>
      </w:r>
      <w:r>
        <w:rPr>
          <w:color w:val="082A3D"/>
        </w:rPr>
        <w:t xml:space="preserve"> </w:t>
      </w:r>
      <w:r>
        <w:rPr>
          <w:color w:val="082A3D"/>
          <w:highlight w:val="white"/>
        </w:rPr>
        <w:t>Display numerical data in plots on a number line, including line plots, histograms, and box-and-whisker plots.</w:t>
      </w:r>
    </w:p>
    <w:p w14:paraId="4FBA7B92" w14:textId="77777777" w:rsidR="003A761C" w:rsidRDefault="007900C7">
      <w:pPr>
        <w:shd w:val="clear" w:color="auto" w:fill="FFFFFF"/>
        <w:spacing w:before="240" w:after="240" w:line="240" w:lineRule="auto"/>
        <w:rPr>
          <w:color w:val="082A3D"/>
        </w:rPr>
      </w:pPr>
      <w:r>
        <w:rPr>
          <w:color w:val="082A3D"/>
          <w:shd w:val="clear" w:color="auto" w:fill="F9CB9C"/>
        </w:rPr>
        <w:t>M06.D-S.1.1.2</w:t>
      </w:r>
      <w:r>
        <w:rPr>
          <w:color w:val="082A3D"/>
        </w:rPr>
        <w:t xml:space="preserve"> </w:t>
      </w:r>
      <w:r>
        <w:rPr>
          <w:color w:val="082A3D"/>
          <w:highlight w:val="white"/>
        </w:rPr>
        <w:t>Determine quantitative measures of center (e.g., median, mean, mode) and variability (e.g., range, interquartile range, mean absolute deviation).</w:t>
      </w:r>
    </w:p>
    <w:p w14:paraId="40235E0A" w14:textId="77777777" w:rsidR="003A761C" w:rsidRDefault="007900C7">
      <w:pPr>
        <w:shd w:val="clear" w:color="auto" w:fill="FFFFFF"/>
        <w:spacing w:before="240" w:after="240" w:line="240" w:lineRule="auto"/>
        <w:rPr>
          <w:color w:val="082A3D"/>
        </w:rPr>
      </w:pPr>
      <w:r>
        <w:rPr>
          <w:color w:val="082A3D"/>
          <w:shd w:val="clear" w:color="auto" w:fill="F9CB9C"/>
        </w:rPr>
        <w:t>M06.D-S.1.1.3</w:t>
      </w:r>
      <w:r>
        <w:rPr>
          <w:color w:val="082A3D"/>
        </w:rPr>
        <w:t xml:space="preserve"> </w:t>
      </w:r>
      <w:r>
        <w:rPr>
          <w:color w:val="082A3D"/>
          <w:highlight w:val="white"/>
        </w:rPr>
        <w:t>Describe any overall pattern and any deviations from the overall pattern with reference to the context in which the data were gathered.</w:t>
      </w:r>
    </w:p>
    <w:p w14:paraId="27DB82D8" w14:textId="77777777" w:rsidR="003A761C" w:rsidRDefault="007900C7">
      <w:pPr>
        <w:shd w:val="clear" w:color="auto" w:fill="FFFFFF"/>
        <w:spacing w:before="240" w:after="240" w:line="240" w:lineRule="auto"/>
        <w:rPr>
          <w:color w:val="082A3D"/>
        </w:rPr>
      </w:pPr>
      <w:r>
        <w:rPr>
          <w:color w:val="082A3D"/>
          <w:shd w:val="clear" w:color="auto" w:fill="F9CB9C"/>
        </w:rPr>
        <w:t>M06.D-S.1.1.4</w:t>
      </w:r>
      <w:r>
        <w:rPr>
          <w:color w:val="082A3D"/>
        </w:rPr>
        <w:t xml:space="preserve"> </w:t>
      </w:r>
      <w:r>
        <w:rPr>
          <w:color w:val="082A3D"/>
          <w:highlight w:val="white"/>
        </w:rPr>
        <w:t>Relate the choice of measures of center and variability to the shape of the data distribution and the context in which the data were gathered.</w:t>
      </w:r>
    </w:p>
    <w:p w14:paraId="2B3770D0" w14:textId="77777777" w:rsidR="003A761C" w:rsidRDefault="007900C7">
      <w:pPr>
        <w:shd w:val="clear" w:color="auto" w:fill="FFFFFF"/>
        <w:spacing w:before="240" w:after="240" w:line="240" w:lineRule="auto"/>
        <w:rPr>
          <w:color w:val="082A3D"/>
        </w:rPr>
      </w:pPr>
      <w:r>
        <w:rPr>
          <w:color w:val="082A3D"/>
          <w:shd w:val="clear" w:color="auto" w:fill="B6D7A8"/>
        </w:rPr>
        <w:t>CC.2.4.7.B.2</w:t>
      </w:r>
      <w:r>
        <w:rPr>
          <w:color w:val="082A3D"/>
        </w:rPr>
        <w:t xml:space="preserve"> Draw informal comparative inferences about two populations.</w:t>
      </w:r>
    </w:p>
    <w:p w14:paraId="08EF94F6" w14:textId="77777777" w:rsidR="003A761C" w:rsidRDefault="007900C7">
      <w:pPr>
        <w:shd w:val="clear" w:color="auto" w:fill="FFFFFF"/>
        <w:spacing w:before="240" w:after="240" w:line="240" w:lineRule="auto"/>
        <w:rPr>
          <w:color w:val="082A3D"/>
        </w:rPr>
      </w:pPr>
      <w:r>
        <w:rPr>
          <w:color w:val="082A3D"/>
          <w:shd w:val="clear" w:color="auto" w:fill="B6D7A8"/>
        </w:rPr>
        <w:t>M07.D-S.2.1.1</w:t>
      </w:r>
      <w:r>
        <w:rPr>
          <w:color w:val="082A3D"/>
        </w:rPr>
        <w:t xml:space="preserve"> </w:t>
      </w:r>
      <w:r>
        <w:rPr>
          <w:color w:val="082A3D"/>
          <w:highlight w:val="white"/>
        </w:rPr>
        <w:t>Compare two numerical data distributions using measures of center and variability.</w:t>
      </w:r>
    </w:p>
    <w:p w14:paraId="6A325A16" w14:textId="77777777" w:rsidR="003A761C" w:rsidRDefault="007900C7">
      <w:pPr>
        <w:shd w:val="clear" w:color="auto" w:fill="FFFFFF"/>
        <w:spacing w:before="240" w:after="240" w:line="240" w:lineRule="auto"/>
        <w:rPr>
          <w:color w:val="082A3D"/>
        </w:rPr>
      </w:pPr>
      <w:r>
        <w:rPr>
          <w:color w:val="082A3D"/>
          <w:shd w:val="clear" w:color="auto" w:fill="A4C2F4"/>
        </w:rPr>
        <w:t>CC.2.4.8.B.1</w:t>
      </w:r>
      <w:r>
        <w:rPr>
          <w:color w:val="082A3D"/>
        </w:rPr>
        <w:t xml:space="preserve"> Analyze and/or interpret bivariate data displayed in multiple representations.</w:t>
      </w:r>
    </w:p>
    <w:p w14:paraId="28B6EB17" w14:textId="77777777" w:rsidR="003A761C" w:rsidRDefault="007900C7">
      <w:pPr>
        <w:shd w:val="clear" w:color="auto" w:fill="FFFFFF"/>
        <w:spacing w:before="240" w:after="240" w:line="240" w:lineRule="auto"/>
        <w:rPr>
          <w:color w:val="082A3D"/>
        </w:rPr>
      </w:pPr>
      <w:r>
        <w:rPr>
          <w:color w:val="082A3D"/>
          <w:shd w:val="clear" w:color="auto" w:fill="A4C2F4"/>
        </w:rPr>
        <w:t>M08.D-S.1.1.1</w:t>
      </w:r>
      <w:r>
        <w:rPr>
          <w:color w:val="082A3D"/>
        </w:rPr>
        <w:t xml:space="preserve"> </w:t>
      </w:r>
      <w:r>
        <w:rPr>
          <w:color w:val="082A3D"/>
          <w:highlight w:val="white"/>
        </w:rPr>
        <w:t>Construct and interpret scatter plots for bivariate measurement data to investigate patterns of association between two quantities. Describe patterns such as clustering, outliers, positive or negative correlation, linear association, and nonlinear association.</w:t>
      </w:r>
    </w:p>
    <w:p w14:paraId="0C6596D1" w14:textId="77777777" w:rsidR="003A761C" w:rsidRDefault="007900C7">
      <w:pPr>
        <w:shd w:val="clear" w:color="auto" w:fill="FFFFFF"/>
        <w:spacing w:before="240" w:after="240" w:line="240" w:lineRule="auto"/>
        <w:rPr>
          <w:color w:val="082A3D"/>
        </w:rPr>
      </w:pPr>
      <w:r>
        <w:rPr>
          <w:color w:val="082A3D"/>
          <w:shd w:val="clear" w:color="auto" w:fill="A4C2F4"/>
        </w:rPr>
        <w:t>M08.D-S.1.1.2</w:t>
      </w:r>
      <w:r>
        <w:rPr>
          <w:color w:val="082A3D"/>
        </w:rPr>
        <w:t xml:space="preserve"> </w:t>
      </w:r>
      <w:r>
        <w:rPr>
          <w:color w:val="082A3D"/>
          <w:highlight w:val="white"/>
        </w:rPr>
        <w:t>For scatter plots that suggest a linear association, identify a line of best fit by judging the closeness of the data points to the line.</w:t>
      </w:r>
    </w:p>
    <w:p w14:paraId="30579204" w14:textId="77777777" w:rsidR="003A761C" w:rsidRDefault="007900C7">
      <w:pPr>
        <w:shd w:val="clear" w:color="auto" w:fill="FFFFFF"/>
        <w:spacing w:before="240" w:after="240" w:line="240" w:lineRule="auto"/>
        <w:rPr>
          <w:color w:val="082A3D"/>
        </w:rPr>
      </w:pPr>
      <w:r>
        <w:rPr>
          <w:color w:val="082A3D"/>
          <w:shd w:val="clear" w:color="auto" w:fill="A4C2F4"/>
        </w:rPr>
        <w:t>M08.D-S.1.1.3</w:t>
      </w:r>
      <w:r>
        <w:rPr>
          <w:color w:val="082A3D"/>
        </w:rPr>
        <w:t xml:space="preserve"> </w:t>
      </w:r>
      <w:r>
        <w:rPr>
          <w:color w:val="082A3D"/>
          <w:highlight w:val="white"/>
        </w:rPr>
        <w:t xml:space="preserve">Use the equation of a linear model to solve problems in the context of bivariate measurement data, interpreting the slope and intercept. </w:t>
      </w:r>
    </w:p>
    <w:p w14:paraId="2A895EDF" w14:textId="77777777" w:rsidR="003A761C" w:rsidRDefault="003A761C">
      <w:pPr>
        <w:shd w:val="clear" w:color="auto" w:fill="FFFFFF"/>
        <w:spacing w:before="240" w:after="240" w:line="240" w:lineRule="auto"/>
        <w:rPr>
          <w:color w:val="082A3D"/>
        </w:rPr>
      </w:pPr>
    </w:p>
    <w:p w14:paraId="73096C6C" w14:textId="77777777" w:rsidR="003A761C" w:rsidRDefault="007900C7">
      <w:pPr>
        <w:numPr>
          <w:ilvl w:val="0"/>
          <w:numId w:val="10"/>
        </w:numPr>
        <w:rPr>
          <w:b/>
        </w:rPr>
      </w:pPr>
      <w:r>
        <w:rPr>
          <w:b/>
        </w:rPr>
        <w:t>English Language Arts Standards</w:t>
      </w:r>
    </w:p>
    <w:p w14:paraId="4B915C27" w14:textId="77777777" w:rsidR="003A761C" w:rsidRDefault="007900C7">
      <w:pPr>
        <w:spacing w:before="240" w:after="240" w:line="240" w:lineRule="auto"/>
        <w:rPr>
          <w:color w:val="082A3D"/>
        </w:rPr>
      </w:pPr>
      <w:r>
        <w:rPr>
          <w:color w:val="082A3D"/>
          <w:shd w:val="clear" w:color="auto" w:fill="F9CB9C"/>
        </w:rPr>
        <w:t>CC.1.2.6.J</w:t>
      </w:r>
      <w:r>
        <w:rPr>
          <w:color w:val="082A3D"/>
        </w:rPr>
        <w:t xml:space="preserve">  </w:t>
      </w:r>
      <w:r>
        <w:rPr>
          <w:color w:val="082A3D"/>
          <w:shd w:val="clear" w:color="auto" w:fill="B6D7A8"/>
        </w:rPr>
        <w:t>CC.1.2.7.J</w:t>
      </w:r>
      <w:r>
        <w:rPr>
          <w:color w:val="082A3D"/>
        </w:rPr>
        <w:t xml:space="preserve">  </w:t>
      </w:r>
      <w:r>
        <w:rPr>
          <w:color w:val="082A3D"/>
          <w:shd w:val="clear" w:color="auto" w:fill="A4C2F4"/>
        </w:rPr>
        <w:t>CC.1.2.8.J</w:t>
      </w:r>
      <w:r>
        <w:rPr>
          <w:color w:val="082A3D"/>
        </w:rPr>
        <w:t xml:space="preserve"> Acquire and use accurately grade-appropriate general academic and domain-specific words and phrases; gather vocabulary knowledge when considering a word or phrase important to comprehension or expression.</w:t>
      </w:r>
    </w:p>
    <w:p w14:paraId="228913D2" w14:textId="77777777" w:rsidR="003A761C" w:rsidRDefault="007900C7">
      <w:pPr>
        <w:spacing w:before="240" w:after="240" w:line="240" w:lineRule="auto"/>
        <w:rPr>
          <w:color w:val="082A3D"/>
          <w:highlight w:val="white"/>
        </w:rPr>
      </w:pPr>
      <w:r>
        <w:rPr>
          <w:color w:val="082A3D"/>
          <w:shd w:val="clear" w:color="auto" w:fill="F9CB9C"/>
        </w:rPr>
        <w:t>E06.B-V.4.1.1</w:t>
      </w:r>
      <w:r>
        <w:rPr>
          <w:color w:val="082A3D"/>
        </w:rPr>
        <w:t xml:space="preserve"> </w:t>
      </w:r>
      <w:r>
        <w:rPr>
          <w:color w:val="082A3D"/>
          <w:shd w:val="clear" w:color="auto" w:fill="B6D7A8"/>
        </w:rPr>
        <w:t>E07.B-V.4.1.1</w:t>
      </w:r>
      <w:r>
        <w:rPr>
          <w:color w:val="082A3D"/>
        </w:rPr>
        <w:t xml:space="preserve"> </w:t>
      </w:r>
      <w:r>
        <w:rPr>
          <w:color w:val="082A3D"/>
          <w:shd w:val="clear" w:color="auto" w:fill="A4C2F4"/>
        </w:rPr>
        <w:t>E08.B-V.4.1.1</w:t>
      </w:r>
      <w:r>
        <w:rPr>
          <w:color w:val="082A3D"/>
        </w:rPr>
        <w:t xml:space="preserve"> </w:t>
      </w:r>
      <w:r>
        <w:rPr>
          <w:color w:val="082A3D"/>
          <w:highlight w:val="white"/>
        </w:rPr>
        <w:t>Determine or clarify the meaning of unknown and multiple-meaning words and phrases based on grade level reading and content, choosing flexibly from a range of strategies. a. Use context (e.g., the overall meaning of a sentence or paragraph, a word’s position or function in a sentence) as a clue to the meaning of a word or phrase. b. Use common, grade-appropriate Greek or Latin affixes and roots as clues to the meaning of a word (e.g., audience, auditory, audible). c. Determine the meaning of technical words and phrases used in a text.</w:t>
      </w:r>
    </w:p>
    <w:p w14:paraId="7FCA15FC" w14:textId="77777777" w:rsidR="003A761C" w:rsidRDefault="007900C7">
      <w:pPr>
        <w:spacing w:before="240" w:after="240" w:line="240" w:lineRule="auto"/>
        <w:rPr>
          <w:color w:val="082A3D"/>
        </w:rPr>
      </w:pPr>
      <w:r>
        <w:rPr>
          <w:color w:val="082A3D"/>
          <w:shd w:val="clear" w:color="auto" w:fill="F9CB9C"/>
        </w:rPr>
        <w:t>CC.1.4.6.A</w:t>
      </w:r>
      <w:r>
        <w:rPr>
          <w:color w:val="082A3D"/>
        </w:rPr>
        <w:t xml:space="preserve">  </w:t>
      </w:r>
      <w:r>
        <w:rPr>
          <w:color w:val="082A3D"/>
          <w:shd w:val="clear" w:color="auto" w:fill="B6D7A8"/>
        </w:rPr>
        <w:t>CC.1.4.7.A</w:t>
      </w:r>
      <w:r>
        <w:rPr>
          <w:color w:val="082A3D"/>
        </w:rPr>
        <w:t xml:space="preserve">  </w:t>
      </w:r>
      <w:r>
        <w:rPr>
          <w:color w:val="082A3D"/>
          <w:shd w:val="clear" w:color="auto" w:fill="A4C2F4"/>
        </w:rPr>
        <w:t>CC.1.4.8.A</w:t>
      </w:r>
      <w:r>
        <w:rPr>
          <w:color w:val="082A3D"/>
        </w:rPr>
        <w:t xml:space="preserve"> Write informative/explanatory texts to examine a topic and convey ideas, concepts, and information clearly.</w:t>
      </w:r>
    </w:p>
    <w:p w14:paraId="06BA5551" w14:textId="77777777" w:rsidR="003A761C" w:rsidRDefault="007900C7">
      <w:pPr>
        <w:spacing w:before="240" w:after="240" w:line="240" w:lineRule="auto"/>
        <w:rPr>
          <w:color w:val="082A3D"/>
        </w:rPr>
      </w:pPr>
      <w:r>
        <w:rPr>
          <w:color w:val="082A3D"/>
          <w:shd w:val="clear" w:color="auto" w:fill="F9CB9C"/>
        </w:rPr>
        <w:lastRenderedPageBreak/>
        <w:t>CC.1.4.6.C</w:t>
      </w:r>
      <w:r>
        <w:rPr>
          <w:color w:val="082A3D"/>
        </w:rPr>
        <w:t xml:space="preserve">  </w:t>
      </w:r>
      <w:r>
        <w:rPr>
          <w:color w:val="082A3D"/>
          <w:shd w:val="clear" w:color="auto" w:fill="B6D7A8"/>
        </w:rPr>
        <w:t>CC.1.4.7.C</w:t>
      </w:r>
      <w:r>
        <w:rPr>
          <w:color w:val="082A3D"/>
        </w:rPr>
        <w:t xml:space="preserve">  </w:t>
      </w:r>
      <w:r>
        <w:rPr>
          <w:color w:val="082A3D"/>
          <w:shd w:val="clear" w:color="auto" w:fill="A4C2F4"/>
        </w:rPr>
        <w:t>CC.1.4.8.C</w:t>
      </w:r>
      <w:r>
        <w:rPr>
          <w:color w:val="082A3D"/>
        </w:rPr>
        <w:t xml:space="preserve"> Develop and analyze the topic with relevant facts, definitions, concrete details, quotations, or other information and examples; include graphics and multimedia when useful to aiding comprehension.</w:t>
      </w:r>
    </w:p>
    <w:p w14:paraId="3567C624" w14:textId="77777777" w:rsidR="003A761C" w:rsidRDefault="007900C7">
      <w:pPr>
        <w:spacing w:before="240" w:after="240" w:line="240" w:lineRule="auto"/>
        <w:rPr>
          <w:color w:val="082A3D"/>
        </w:rPr>
      </w:pPr>
      <w:r>
        <w:rPr>
          <w:color w:val="082A3D"/>
          <w:shd w:val="clear" w:color="auto" w:fill="F9CB9C"/>
        </w:rPr>
        <w:t>E06.C.1.2.2</w:t>
      </w:r>
      <w:r>
        <w:rPr>
          <w:color w:val="082A3D"/>
        </w:rPr>
        <w:t xml:space="preserve"> </w:t>
      </w:r>
      <w:r>
        <w:rPr>
          <w:color w:val="082A3D"/>
          <w:shd w:val="clear" w:color="auto" w:fill="B6D7A8"/>
        </w:rPr>
        <w:t>E07.C.1.2.2</w:t>
      </w:r>
      <w:r>
        <w:rPr>
          <w:color w:val="082A3D"/>
        </w:rPr>
        <w:t xml:space="preserve"> </w:t>
      </w:r>
      <w:r>
        <w:rPr>
          <w:color w:val="082A3D"/>
          <w:shd w:val="clear" w:color="auto" w:fill="A4C2F4"/>
        </w:rPr>
        <w:t>E08.C.1.2.2</w:t>
      </w:r>
      <w:r>
        <w:rPr>
          <w:color w:val="082A3D"/>
        </w:rPr>
        <w:t xml:space="preserve"> </w:t>
      </w:r>
      <w:r>
        <w:rPr>
          <w:color w:val="082A3D"/>
          <w:sz w:val="24"/>
          <w:szCs w:val="24"/>
          <w:highlight w:val="white"/>
        </w:rPr>
        <w:t>Develop the topic with relevant facts, definitions, concrete details, quotations, or other information and examples.</w:t>
      </w:r>
      <w:r>
        <w:rPr>
          <w:color w:val="082A3D"/>
        </w:rPr>
        <w:t xml:space="preserve"> </w:t>
      </w:r>
    </w:p>
    <w:p w14:paraId="69291204" w14:textId="77777777" w:rsidR="003A761C" w:rsidRDefault="007900C7">
      <w:pPr>
        <w:spacing w:before="240" w:after="240" w:line="240" w:lineRule="auto"/>
        <w:rPr>
          <w:color w:val="082A3D"/>
          <w:highlight w:val="white"/>
        </w:rPr>
      </w:pPr>
      <w:r>
        <w:rPr>
          <w:color w:val="082A3D"/>
          <w:shd w:val="clear" w:color="auto" w:fill="F9CB9C"/>
        </w:rPr>
        <w:t>E06.E.1.1.2</w:t>
      </w:r>
      <w:r>
        <w:rPr>
          <w:color w:val="082A3D"/>
        </w:rPr>
        <w:t xml:space="preserve"> </w:t>
      </w:r>
      <w:r>
        <w:rPr>
          <w:color w:val="082A3D"/>
          <w:shd w:val="clear" w:color="auto" w:fill="B6D7A8"/>
        </w:rPr>
        <w:t>E07.E.1.1.2</w:t>
      </w:r>
      <w:r>
        <w:rPr>
          <w:color w:val="082A3D"/>
        </w:rPr>
        <w:t xml:space="preserve"> </w:t>
      </w:r>
      <w:r>
        <w:rPr>
          <w:color w:val="082A3D"/>
          <w:shd w:val="clear" w:color="auto" w:fill="A4C2F4"/>
        </w:rPr>
        <w:t>E08.E.1.1.2</w:t>
      </w:r>
      <w:r>
        <w:rPr>
          <w:color w:val="082A3D"/>
        </w:rPr>
        <w:t xml:space="preserve"> </w:t>
      </w:r>
      <w:r>
        <w:rPr>
          <w:color w:val="082A3D"/>
          <w:highlight w:val="white"/>
        </w:rPr>
        <w:t>Develop the analysis using relevant evidence from text(s) to support claims, opinions, ideas, and inferences and demonstrating an understanding of the text(s).</w:t>
      </w:r>
    </w:p>
    <w:p w14:paraId="67A51378" w14:textId="77777777" w:rsidR="003A761C" w:rsidRDefault="007900C7">
      <w:pPr>
        <w:spacing w:before="240" w:after="240" w:line="240" w:lineRule="auto"/>
        <w:rPr>
          <w:color w:val="082A3D"/>
        </w:rPr>
      </w:pPr>
      <w:r>
        <w:rPr>
          <w:color w:val="082A3D"/>
          <w:shd w:val="clear" w:color="auto" w:fill="F9CB9C"/>
        </w:rPr>
        <w:t>CC.1.4.6.G</w:t>
      </w:r>
      <w:r>
        <w:rPr>
          <w:color w:val="082A3D"/>
        </w:rPr>
        <w:t xml:space="preserve">  </w:t>
      </w:r>
      <w:r>
        <w:rPr>
          <w:color w:val="082A3D"/>
          <w:shd w:val="clear" w:color="auto" w:fill="B6D7A8"/>
        </w:rPr>
        <w:t>CC.1.4.7.G</w:t>
      </w:r>
      <w:r>
        <w:rPr>
          <w:color w:val="082A3D"/>
        </w:rPr>
        <w:t xml:space="preserve">  </w:t>
      </w:r>
      <w:r>
        <w:rPr>
          <w:color w:val="082A3D"/>
          <w:shd w:val="clear" w:color="auto" w:fill="A4C2F4"/>
        </w:rPr>
        <w:t>CC.1.4.8.G</w:t>
      </w:r>
      <w:r>
        <w:rPr>
          <w:color w:val="082A3D"/>
        </w:rPr>
        <w:t xml:space="preserve"> Write arguments to support claims.</w:t>
      </w:r>
    </w:p>
    <w:p w14:paraId="42E8D1A3" w14:textId="77777777" w:rsidR="003A761C" w:rsidRDefault="007900C7">
      <w:pPr>
        <w:spacing w:before="240" w:after="240" w:line="240" w:lineRule="auto"/>
        <w:rPr>
          <w:color w:val="082A3D"/>
        </w:rPr>
      </w:pPr>
      <w:r>
        <w:rPr>
          <w:color w:val="082A3D"/>
          <w:shd w:val="clear" w:color="auto" w:fill="F9CB9C"/>
        </w:rPr>
        <w:t>CC.1.4.6.I</w:t>
      </w:r>
      <w:r>
        <w:rPr>
          <w:color w:val="082A3D"/>
        </w:rPr>
        <w:t xml:space="preserve">  </w:t>
      </w:r>
      <w:r>
        <w:rPr>
          <w:color w:val="082A3D"/>
          <w:shd w:val="clear" w:color="auto" w:fill="B6D7A8"/>
        </w:rPr>
        <w:t>CC.1.4.7.I</w:t>
      </w:r>
      <w:r>
        <w:rPr>
          <w:color w:val="082A3D"/>
        </w:rPr>
        <w:t xml:space="preserve">  </w:t>
      </w:r>
      <w:r>
        <w:rPr>
          <w:color w:val="082A3D"/>
          <w:shd w:val="clear" w:color="auto" w:fill="A4C2F4"/>
        </w:rPr>
        <w:t>CC.1.4.8.I</w:t>
      </w:r>
      <w:r>
        <w:rPr>
          <w:color w:val="082A3D"/>
        </w:rPr>
        <w:t xml:space="preserve"> Acknowledge alternate or opposing claims and support claim with logical reasoning and relevant evidence, using accurate, credible sources and demonstrating an understanding of the topic.</w:t>
      </w:r>
    </w:p>
    <w:p w14:paraId="78BF3B65" w14:textId="77777777" w:rsidR="003A761C" w:rsidRDefault="007900C7">
      <w:pPr>
        <w:spacing w:before="240" w:after="240" w:line="240" w:lineRule="auto"/>
        <w:rPr>
          <w:color w:val="082A3D"/>
        </w:rPr>
      </w:pPr>
      <w:r>
        <w:rPr>
          <w:color w:val="082A3D"/>
          <w:shd w:val="clear" w:color="auto" w:fill="F9CB9C"/>
        </w:rPr>
        <w:t>E06.C.1.1.2</w:t>
      </w:r>
      <w:r>
        <w:rPr>
          <w:color w:val="082A3D"/>
        </w:rPr>
        <w:t xml:space="preserve"> </w:t>
      </w:r>
      <w:r>
        <w:rPr>
          <w:color w:val="082A3D"/>
          <w:shd w:val="clear" w:color="auto" w:fill="B6D7A8"/>
        </w:rPr>
        <w:t>E07.C.1.1.2</w:t>
      </w:r>
      <w:r>
        <w:rPr>
          <w:color w:val="082A3D"/>
        </w:rPr>
        <w:t xml:space="preserve"> </w:t>
      </w:r>
      <w:r>
        <w:rPr>
          <w:color w:val="082A3D"/>
          <w:shd w:val="clear" w:color="auto" w:fill="A4C2F4"/>
        </w:rPr>
        <w:t>E08.C.1.1.2</w:t>
      </w:r>
      <w:r>
        <w:rPr>
          <w:color w:val="082A3D"/>
        </w:rPr>
        <w:t xml:space="preserve"> </w:t>
      </w:r>
      <w:r>
        <w:rPr>
          <w:color w:val="082A3D"/>
          <w:highlight w:val="white"/>
        </w:rPr>
        <w:t>Support claim(s) with clear, logical reasoning and relevant evidence, using accurate, credible sources and demonstrating an understanding of the topic or text.</w:t>
      </w:r>
    </w:p>
    <w:p w14:paraId="5B568215" w14:textId="77777777" w:rsidR="003A761C" w:rsidRDefault="007900C7">
      <w:pPr>
        <w:spacing w:before="240" w:after="240" w:line="240" w:lineRule="auto"/>
        <w:rPr>
          <w:color w:val="082A3D"/>
        </w:rPr>
      </w:pPr>
      <w:r>
        <w:rPr>
          <w:color w:val="082A3D"/>
          <w:shd w:val="clear" w:color="auto" w:fill="F9CB9C"/>
        </w:rPr>
        <w:t>CC.1.4.6.M</w:t>
      </w:r>
      <w:r>
        <w:rPr>
          <w:color w:val="082A3D"/>
        </w:rPr>
        <w:t xml:space="preserve">  </w:t>
      </w:r>
      <w:r>
        <w:rPr>
          <w:color w:val="082A3D"/>
          <w:shd w:val="clear" w:color="auto" w:fill="B6D7A8"/>
        </w:rPr>
        <w:t>CC.1.4.7.M</w:t>
      </w:r>
      <w:r>
        <w:rPr>
          <w:color w:val="082A3D"/>
        </w:rPr>
        <w:t xml:space="preserve">  </w:t>
      </w:r>
      <w:r>
        <w:rPr>
          <w:color w:val="082A3D"/>
          <w:shd w:val="clear" w:color="auto" w:fill="A4C2F4"/>
        </w:rPr>
        <w:t>CC.1.4.8.M</w:t>
      </w:r>
      <w:r>
        <w:rPr>
          <w:color w:val="082A3D"/>
        </w:rPr>
        <w:t xml:space="preserve"> Write narratives to develop real or imagined experiences or events.</w:t>
      </w:r>
    </w:p>
    <w:p w14:paraId="20C94B27" w14:textId="77777777" w:rsidR="003A761C" w:rsidRDefault="007900C7">
      <w:pPr>
        <w:spacing w:before="240" w:after="240" w:line="240" w:lineRule="auto"/>
        <w:rPr>
          <w:color w:val="082A3D"/>
        </w:rPr>
      </w:pPr>
      <w:r>
        <w:rPr>
          <w:color w:val="082A3D"/>
          <w:shd w:val="clear" w:color="auto" w:fill="F9CB9C"/>
        </w:rPr>
        <w:t>CC.1.4.6.V</w:t>
      </w:r>
      <w:r>
        <w:rPr>
          <w:color w:val="082A3D"/>
        </w:rPr>
        <w:t xml:space="preserve">  </w:t>
      </w:r>
      <w:r>
        <w:rPr>
          <w:color w:val="082A3D"/>
          <w:shd w:val="clear" w:color="auto" w:fill="B6D7A8"/>
        </w:rPr>
        <w:t>CC.1.4.7.V</w:t>
      </w:r>
      <w:r>
        <w:rPr>
          <w:color w:val="082A3D"/>
        </w:rPr>
        <w:t xml:space="preserve">  </w:t>
      </w:r>
      <w:r>
        <w:rPr>
          <w:color w:val="082A3D"/>
          <w:shd w:val="clear" w:color="auto" w:fill="A4C2F4"/>
        </w:rPr>
        <w:t>CC.1.4.8.V</w:t>
      </w:r>
      <w:r>
        <w:rPr>
          <w:color w:val="082A3D"/>
        </w:rPr>
        <w:t xml:space="preserve"> Conduct short research projects to answer a question, drawing on several sources and generating additional related, focused questions for further research and investigation.</w:t>
      </w:r>
    </w:p>
    <w:p w14:paraId="6554E3BE" w14:textId="77777777" w:rsidR="003A761C" w:rsidRDefault="007900C7">
      <w:pPr>
        <w:spacing w:before="240" w:after="240" w:line="240" w:lineRule="auto"/>
        <w:rPr>
          <w:color w:val="082A3D"/>
        </w:rPr>
      </w:pPr>
      <w:r>
        <w:rPr>
          <w:color w:val="082A3D"/>
          <w:shd w:val="clear" w:color="auto" w:fill="F9CB9C"/>
        </w:rPr>
        <w:t>CC.1.4.6.X</w:t>
      </w:r>
      <w:r>
        <w:rPr>
          <w:color w:val="082A3D"/>
        </w:rPr>
        <w:t xml:space="preserve">  </w:t>
      </w:r>
      <w:r>
        <w:rPr>
          <w:color w:val="082A3D"/>
          <w:shd w:val="clear" w:color="auto" w:fill="B6D7A8"/>
        </w:rPr>
        <w:t>CC.1.4.7.X</w:t>
      </w:r>
      <w:r>
        <w:rPr>
          <w:color w:val="082A3D"/>
        </w:rPr>
        <w:t xml:space="preserve">  </w:t>
      </w:r>
      <w:r>
        <w:rPr>
          <w:color w:val="082A3D"/>
          <w:shd w:val="clear" w:color="auto" w:fill="A4C2F4"/>
        </w:rPr>
        <w:t>CC.1.4.8.X</w:t>
      </w:r>
      <w:r>
        <w:rPr>
          <w:color w:val="082A3D"/>
        </w:rPr>
        <w:t xml:space="preserve"> Write routinely over extended time frames (time for research, reflection, and revision) and shorter time frames (a single sitting or a day or two) for a range of discipline-specific tasks, purposes, and audiences.</w:t>
      </w:r>
    </w:p>
    <w:p w14:paraId="04B1E24B" w14:textId="77777777" w:rsidR="003A761C" w:rsidRDefault="007900C7">
      <w:pPr>
        <w:spacing w:before="240" w:after="240" w:line="240" w:lineRule="auto"/>
        <w:rPr>
          <w:color w:val="082A3D"/>
        </w:rPr>
      </w:pPr>
      <w:r>
        <w:rPr>
          <w:color w:val="082A3D"/>
          <w:shd w:val="clear" w:color="auto" w:fill="F9CB9C"/>
        </w:rPr>
        <w:t>CC.1.5.6.A</w:t>
      </w:r>
      <w:r>
        <w:rPr>
          <w:color w:val="082A3D"/>
        </w:rPr>
        <w:t xml:space="preserve">  </w:t>
      </w:r>
      <w:r>
        <w:rPr>
          <w:color w:val="082A3D"/>
          <w:shd w:val="clear" w:color="auto" w:fill="B6D7A8"/>
        </w:rPr>
        <w:t>CC.1.5.7.A</w:t>
      </w:r>
      <w:r>
        <w:rPr>
          <w:color w:val="082A3D"/>
        </w:rPr>
        <w:t xml:space="preserve">  </w:t>
      </w:r>
      <w:r>
        <w:rPr>
          <w:color w:val="082A3D"/>
          <w:shd w:val="clear" w:color="auto" w:fill="A4C2F4"/>
        </w:rPr>
        <w:t>CC.1.5.8.A</w:t>
      </w:r>
      <w:r>
        <w:rPr>
          <w:color w:val="082A3D"/>
        </w:rPr>
        <w:t xml:space="preserve"> Engage effectively in a range of collaborative discussions, on grade-level topics, texts, and issues, building on others’ ideas and expressing their own clearly.</w:t>
      </w:r>
    </w:p>
    <w:p w14:paraId="37430ACC" w14:textId="77777777" w:rsidR="003A761C" w:rsidRDefault="007900C7">
      <w:pPr>
        <w:spacing w:before="240" w:after="240" w:line="240" w:lineRule="auto"/>
        <w:rPr>
          <w:color w:val="082A3D"/>
        </w:rPr>
      </w:pPr>
      <w:r>
        <w:rPr>
          <w:color w:val="082A3D"/>
          <w:shd w:val="clear" w:color="auto" w:fill="F9CB9C"/>
        </w:rPr>
        <w:t>CC.1.5.6.D</w:t>
      </w:r>
      <w:r>
        <w:rPr>
          <w:color w:val="082A3D"/>
        </w:rPr>
        <w:t xml:space="preserve">  </w:t>
      </w:r>
      <w:r>
        <w:rPr>
          <w:color w:val="082A3D"/>
          <w:shd w:val="clear" w:color="auto" w:fill="B6D7A8"/>
        </w:rPr>
        <w:t>CC.1.5.7.D</w:t>
      </w:r>
      <w:r>
        <w:rPr>
          <w:color w:val="082A3D"/>
        </w:rPr>
        <w:t xml:space="preserve">  </w:t>
      </w:r>
      <w:r>
        <w:rPr>
          <w:color w:val="082A3D"/>
          <w:shd w:val="clear" w:color="auto" w:fill="A4C2F4"/>
        </w:rPr>
        <w:t>CC.1.5.8.D</w:t>
      </w:r>
      <w:r>
        <w:rPr>
          <w:color w:val="082A3D"/>
        </w:rPr>
        <w:t xml:space="preserve"> Present claims and findings, emphasizing salient points in a focused, coherent manner with pertinent descriptions, facts, details, and examples; use appropriate eye contact, adequate volume, and clear pronunciation.</w:t>
      </w:r>
    </w:p>
    <w:p w14:paraId="22020CC0" w14:textId="77777777" w:rsidR="003A761C" w:rsidRDefault="007900C7">
      <w:pPr>
        <w:spacing w:before="240" w:after="240" w:line="240" w:lineRule="auto"/>
        <w:rPr>
          <w:color w:val="082A3D"/>
        </w:rPr>
      </w:pPr>
      <w:r>
        <w:rPr>
          <w:color w:val="082A3D"/>
          <w:shd w:val="clear" w:color="auto" w:fill="F9CB9C"/>
        </w:rPr>
        <w:t>CC.1.5.6.E</w:t>
      </w:r>
      <w:r>
        <w:rPr>
          <w:color w:val="082A3D"/>
        </w:rPr>
        <w:t xml:space="preserve">  </w:t>
      </w:r>
      <w:r>
        <w:rPr>
          <w:color w:val="082A3D"/>
          <w:shd w:val="clear" w:color="auto" w:fill="B6D7A8"/>
        </w:rPr>
        <w:t>CC.1.5.7.E</w:t>
      </w:r>
      <w:r>
        <w:rPr>
          <w:color w:val="082A3D"/>
        </w:rPr>
        <w:t xml:space="preserve">  </w:t>
      </w:r>
      <w:r>
        <w:rPr>
          <w:color w:val="082A3D"/>
          <w:shd w:val="clear" w:color="auto" w:fill="A4C2F4"/>
        </w:rPr>
        <w:t>CC.1.5.8.E</w:t>
      </w:r>
      <w:r>
        <w:rPr>
          <w:color w:val="082A3D"/>
        </w:rPr>
        <w:t xml:space="preserve"> Adapt speech to a variety of contexts and tasks.</w:t>
      </w:r>
    </w:p>
    <w:p w14:paraId="43AFF705" w14:textId="77777777" w:rsidR="003A761C" w:rsidRDefault="003A761C">
      <w:pPr>
        <w:spacing w:before="240" w:after="240" w:line="240" w:lineRule="auto"/>
        <w:rPr>
          <w:color w:val="082A3D"/>
        </w:rPr>
      </w:pPr>
    </w:p>
    <w:p w14:paraId="50A4496A" w14:textId="77777777" w:rsidR="003A761C" w:rsidRDefault="007900C7">
      <w:pPr>
        <w:pStyle w:val="Heading2"/>
      </w:pPr>
      <w:bookmarkStart w:id="9" w:name="_fevnvwd0f16k" w:colFirst="0" w:colLast="0"/>
      <w:bookmarkEnd w:id="9"/>
      <w:r>
        <w:br w:type="page"/>
      </w:r>
    </w:p>
    <w:p w14:paraId="49A1561A" w14:textId="77777777" w:rsidR="003A761C" w:rsidRDefault="007900C7">
      <w:pPr>
        <w:pStyle w:val="Heading2"/>
      </w:pPr>
      <w:bookmarkStart w:id="10" w:name="_lfbs36xnulnh" w:colFirst="0" w:colLast="0"/>
      <w:bookmarkEnd w:id="10"/>
      <w:r>
        <w:lastRenderedPageBreak/>
        <w:t>Standardized Test Prep</w:t>
      </w:r>
    </w:p>
    <w:p w14:paraId="4D71012E" w14:textId="77777777" w:rsidR="003A761C" w:rsidRDefault="007900C7">
      <w:pPr>
        <w:numPr>
          <w:ilvl w:val="0"/>
          <w:numId w:val="1"/>
        </w:numPr>
      </w:pPr>
      <w:r>
        <w:t>Who lives in a watershed?</w:t>
      </w:r>
    </w:p>
    <w:p w14:paraId="03472478" w14:textId="77777777" w:rsidR="003A761C" w:rsidRDefault="007900C7">
      <w:pPr>
        <w:ind w:left="720"/>
        <w:rPr>
          <w:b/>
        </w:rPr>
      </w:pPr>
      <w:r>
        <w:t xml:space="preserve">(A) everyone on Earth    </w:t>
      </w:r>
      <w:r>
        <w:br/>
        <w:t>(B) people near oceans</w:t>
      </w:r>
      <w:r>
        <w:br/>
        <w:t>(C) everyone except those who live in a desert</w:t>
      </w:r>
      <w:r>
        <w:tab/>
      </w:r>
      <w:r>
        <w:br/>
        <w:t>(D) everyone except those who live in the arctic circles</w:t>
      </w:r>
      <w:r>
        <w:tab/>
      </w:r>
      <w:r>
        <w:tab/>
      </w:r>
      <w:r>
        <w:br/>
        <w:t xml:space="preserve">Answer: </w:t>
      </w:r>
      <w:r>
        <w:rPr>
          <w:b/>
        </w:rPr>
        <w:t>A</w:t>
      </w:r>
      <w:r>
        <w:rPr>
          <w:b/>
        </w:rPr>
        <w:br/>
      </w:r>
    </w:p>
    <w:p w14:paraId="5B4ED281" w14:textId="77777777" w:rsidR="003A761C" w:rsidRDefault="007900C7">
      <w:pPr>
        <w:numPr>
          <w:ilvl w:val="0"/>
          <w:numId w:val="1"/>
        </w:numPr>
      </w:pPr>
      <w:r>
        <w:t>Natural watershed boundaries can be caused or defined by which of the following:</w:t>
      </w:r>
      <w:r>
        <w:tab/>
      </w:r>
    </w:p>
    <w:p w14:paraId="79EE8092" w14:textId="77777777" w:rsidR="003A761C" w:rsidRDefault="007900C7">
      <w:pPr>
        <w:ind w:left="720"/>
      </w:pPr>
      <w:r>
        <w:t>(A) fences</w:t>
      </w:r>
      <w:r>
        <w:tab/>
      </w:r>
    </w:p>
    <w:p w14:paraId="4DC74C7C" w14:textId="77777777" w:rsidR="003A761C" w:rsidRDefault="007900C7">
      <w:pPr>
        <w:ind w:left="720"/>
      </w:pPr>
      <w:r>
        <w:t>(B) rivers</w:t>
      </w:r>
      <w:r>
        <w:tab/>
      </w:r>
    </w:p>
    <w:p w14:paraId="71CE1D2A" w14:textId="77777777" w:rsidR="003A761C" w:rsidRDefault="007900C7">
      <w:pPr>
        <w:ind w:left="720"/>
      </w:pPr>
      <w:r>
        <w:t xml:space="preserve">(C) mountain ridge  </w:t>
      </w:r>
    </w:p>
    <w:p w14:paraId="0B41D896" w14:textId="77777777" w:rsidR="003A761C" w:rsidRDefault="007900C7">
      <w:pPr>
        <w:ind w:left="720"/>
      </w:pPr>
      <w:r>
        <w:t>(D) state governments</w:t>
      </w:r>
      <w:r>
        <w:tab/>
      </w:r>
    </w:p>
    <w:p w14:paraId="781E9D93" w14:textId="77777777" w:rsidR="003A761C" w:rsidRDefault="007900C7">
      <w:pPr>
        <w:ind w:left="720"/>
        <w:rPr>
          <w:b/>
        </w:rPr>
      </w:pPr>
      <w:r>
        <w:t xml:space="preserve">Answer: </w:t>
      </w:r>
      <w:r>
        <w:rPr>
          <w:b/>
        </w:rPr>
        <w:t>C</w:t>
      </w:r>
      <w:r>
        <w:rPr>
          <w:b/>
        </w:rPr>
        <w:br/>
      </w:r>
    </w:p>
    <w:p w14:paraId="498FFB40" w14:textId="77777777" w:rsidR="003A761C" w:rsidRDefault="007900C7">
      <w:pPr>
        <w:numPr>
          <w:ilvl w:val="0"/>
          <w:numId w:val="1"/>
        </w:numPr>
      </w:pPr>
      <w:r>
        <w:t>What can change a watershed?</w:t>
      </w:r>
    </w:p>
    <w:p w14:paraId="33A6A0FD" w14:textId="77777777" w:rsidR="003A761C" w:rsidRDefault="007900C7">
      <w:pPr>
        <w:ind w:left="720"/>
      </w:pPr>
      <w:r>
        <w:t>(A) only natural processes</w:t>
      </w:r>
      <w:r>
        <w:tab/>
      </w:r>
    </w:p>
    <w:p w14:paraId="1A7AE27A" w14:textId="77777777" w:rsidR="003A761C" w:rsidRDefault="007900C7">
      <w:pPr>
        <w:ind w:left="720"/>
      </w:pPr>
      <w:r>
        <w:t>(B) natural processes and hurricanes</w:t>
      </w:r>
      <w:r>
        <w:tab/>
      </w:r>
    </w:p>
    <w:p w14:paraId="774F309E" w14:textId="77777777" w:rsidR="003A761C" w:rsidRDefault="007900C7">
      <w:pPr>
        <w:ind w:left="720"/>
      </w:pPr>
      <w:r>
        <w:t>(C) natural processes and human activity</w:t>
      </w:r>
      <w:r>
        <w:tab/>
      </w:r>
    </w:p>
    <w:p w14:paraId="3409167C" w14:textId="77777777" w:rsidR="003A761C" w:rsidRDefault="007900C7">
      <w:pPr>
        <w:ind w:left="720"/>
      </w:pPr>
      <w:r>
        <w:t>(D) human activity and industrialization</w:t>
      </w:r>
      <w:r>
        <w:tab/>
      </w:r>
    </w:p>
    <w:p w14:paraId="5BB05AE7" w14:textId="77777777" w:rsidR="003A761C" w:rsidRDefault="007900C7">
      <w:pPr>
        <w:ind w:left="720"/>
      </w:pPr>
      <w:r>
        <w:t xml:space="preserve">Answer: </w:t>
      </w:r>
      <w:r>
        <w:rPr>
          <w:b/>
        </w:rPr>
        <w:t>C</w:t>
      </w:r>
      <w:r>
        <w:rPr>
          <w:b/>
        </w:rPr>
        <w:br/>
      </w:r>
    </w:p>
    <w:p w14:paraId="179C312D" w14:textId="77777777" w:rsidR="003A761C" w:rsidRDefault="007900C7">
      <w:pPr>
        <w:numPr>
          <w:ilvl w:val="0"/>
          <w:numId w:val="1"/>
        </w:numPr>
      </w:pPr>
      <w:r>
        <w:t>What is a watershed?</w:t>
      </w:r>
    </w:p>
    <w:p w14:paraId="5E175C58" w14:textId="77777777" w:rsidR="003A761C" w:rsidRDefault="007900C7">
      <w:pPr>
        <w:ind w:left="720"/>
      </w:pPr>
      <w:r>
        <w:t>(A) a storm drain</w:t>
      </w:r>
      <w:r>
        <w:tab/>
      </w:r>
    </w:p>
    <w:p w14:paraId="413E835F" w14:textId="77777777" w:rsidR="003A761C" w:rsidRDefault="007900C7">
      <w:pPr>
        <w:ind w:left="720"/>
      </w:pPr>
      <w:r>
        <w:t>(B) a land area from which a stream gets its water</w:t>
      </w:r>
    </w:p>
    <w:p w14:paraId="1642A077" w14:textId="77777777" w:rsidR="003A761C" w:rsidRDefault="007900C7">
      <w:pPr>
        <w:ind w:left="720"/>
      </w:pPr>
      <w:r>
        <w:t>(C) a shed that stores groundwater for pumping out city water</w:t>
      </w:r>
    </w:p>
    <w:p w14:paraId="1512BD9D" w14:textId="77777777" w:rsidR="003A761C" w:rsidRDefault="007900C7">
      <w:pPr>
        <w:ind w:left="720"/>
      </w:pPr>
      <w:r>
        <w:t>(D) a place to store water for use in an emergency or a drought</w:t>
      </w:r>
      <w:r>
        <w:tab/>
      </w:r>
    </w:p>
    <w:p w14:paraId="0B00F559" w14:textId="77777777" w:rsidR="003A761C" w:rsidRDefault="007900C7">
      <w:pPr>
        <w:ind w:left="720"/>
        <w:rPr>
          <w:b/>
        </w:rPr>
      </w:pPr>
      <w:r>
        <w:t xml:space="preserve">Answer: </w:t>
      </w:r>
      <w:r>
        <w:rPr>
          <w:b/>
        </w:rPr>
        <w:t>B</w:t>
      </w:r>
      <w:r>
        <w:rPr>
          <w:b/>
        </w:rPr>
        <w:br/>
      </w:r>
    </w:p>
    <w:p w14:paraId="3ED10B7C" w14:textId="77777777" w:rsidR="003A761C" w:rsidRDefault="007900C7">
      <w:pPr>
        <w:numPr>
          <w:ilvl w:val="0"/>
          <w:numId w:val="1"/>
        </w:numPr>
      </w:pPr>
      <w:r>
        <w:t>What does a watershed consist of?</w:t>
      </w:r>
    </w:p>
    <w:p w14:paraId="74B257B4" w14:textId="77777777" w:rsidR="003A761C" w:rsidRDefault="007900C7">
      <w:pPr>
        <w:ind w:left="720"/>
      </w:pPr>
      <w:r>
        <w:t>(A) biological and physical components</w:t>
      </w:r>
      <w:r>
        <w:tab/>
      </w:r>
    </w:p>
    <w:p w14:paraId="78DB956A" w14:textId="77777777" w:rsidR="003A761C" w:rsidRDefault="007900C7">
      <w:pPr>
        <w:ind w:left="720"/>
      </w:pPr>
      <w:r>
        <w:t>(B) only the water elements (river, etc.)</w:t>
      </w:r>
      <w:r>
        <w:tab/>
      </w:r>
    </w:p>
    <w:p w14:paraId="1AFFFB9F" w14:textId="77777777" w:rsidR="003A761C" w:rsidRDefault="007900C7">
      <w:pPr>
        <w:ind w:left="720"/>
      </w:pPr>
      <w:r>
        <w:t>(C) only the water and soil components</w:t>
      </w:r>
      <w:r>
        <w:tab/>
      </w:r>
    </w:p>
    <w:p w14:paraId="6964BCD4" w14:textId="77777777" w:rsidR="003A761C" w:rsidRDefault="007900C7">
      <w:pPr>
        <w:ind w:left="720"/>
      </w:pPr>
      <w:r>
        <w:t xml:space="preserve">(D) only the water, land, and plants in it </w:t>
      </w:r>
    </w:p>
    <w:p w14:paraId="58AD0873" w14:textId="77777777" w:rsidR="003A761C" w:rsidRDefault="007900C7">
      <w:pPr>
        <w:ind w:left="720"/>
        <w:rPr>
          <w:b/>
        </w:rPr>
      </w:pPr>
      <w:r>
        <w:t xml:space="preserve">Answer: </w:t>
      </w:r>
      <w:r>
        <w:rPr>
          <w:b/>
        </w:rPr>
        <w:t>A</w:t>
      </w:r>
      <w:r>
        <w:rPr>
          <w:b/>
        </w:rPr>
        <w:br/>
      </w:r>
    </w:p>
    <w:p w14:paraId="012A1227" w14:textId="77777777" w:rsidR="003A761C" w:rsidRDefault="007900C7">
      <w:pPr>
        <w:numPr>
          <w:ilvl w:val="0"/>
          <w:numId w:val="1"/>
        </w:numPr>
      </w:pPr>
      <w:r>
        <w:t>Watersheds include which of the following?</w:t>
      </w:r>
    </w:p>
    <w:p w14:paraId="460704A3" w14:textId="77777777" w:rsidR="003A761C" w:rsidRDefault="007900C7">
      <w:pPr>
        <w:ind w:left="720"/>
      </w:pPr>
      <w:r>
        <w:t>(A) only groundwater</w:t>
      </w:r>
      <w:r>
        <w:tab/>
      </w:r>
      <w:r>
        <w:tab/>
      </w:r>
    </w:p>
    <w:p w14:paraId="1649A9F9" w14:textId="77777777" w:rsidR="003A761C" w:rsidRDefault="007900C7">
      <w:pPr>
        <w:ind w:left="720"/>
      </w:pPr>
      <w:r>
        <w:t>(B) only surface water</w:t>
      </w:r>
      <w:r>
        <w:tab/>
      </w:r>
    </w:p>
    <w:p w14:paraId="230A82B6" w14:textId="77777777" w:rsidR="003A761C" w:rsidRDefault="007900C7">
      <w:pPr>
        <w:ind w:left="720"/>
      </w:pPr>
      <w:r>
        <w:t>(C) groundwater and tap water</w:t>
      </w:r>
      <w:r>
        <w:tab/>
      </w:r>
    </w:p>
    <w:p w14:paraId="65453E02" w14:textId="77777777" w:rsidR="003A761C" w:rsidRDefault="007900C7">
      <w:pPr>
        <w:ind w:left="720"/>
      </w:pPr>
      <w:r>
        <w:t>(D) groundwater and surface water</w:t>
      </w:r>
      <w:r>
        <w:tab/>
      </w:r>
      <w:r>
        <w:tab/>
      </w:r>
    </w:p>
    <w:p w14:paraId="2C68ADEA" w14:textId="77777777" w:rsidR="003A761C" w:rsidRDefault="007900C7">
      <w:pPr>
        <w:ind w:left="720"/>
        <w:rPr>
          <w:b/>
        </w:rPr>
      </w:pPr>
      <w:r>
        <w:t xml:space="preserve">Answer: </w:t>
      </w:r>
      <w:r>
        <w:rPr>
          <w:b/>
        </w:rPr>
        <w:t>D</w:t>
      </w:r>
      <w:r>
        <w:rPr>
          <w:b/>
        </w:rPr>
        <w:br/>
      </w:r>
    </w:p>
    <w:p w14:paraId="46E4C605" w14:textId="77777777" w:rsidR="003A761C" w:rsidRDefault="007900C7">
      <w:pPr>
        <w:numPr>
          <w:ilvl w:val="0"/>
          <w:numId w:val="1"/>
        </w:numPr>
      </w:pPr>
      <w:r>
        <w:lastRenderedPageBreak/>
        <w:t>Which is the most accurate description of smaller vs. larger watersheds?</w:t>
      </w:r>
    </w:p>
    <w:p w14:paraId="518D89C1" w14:textId="77777777" w:rsidR="003A761C" w:rsidRDefault="007900C7">
      <w:pPr>
        <w:ind w:left="720"/>
      </w:pPr>
      <w:r>
        <w:t>(A) smaller ones overlap each other, forming bodies of water</w:t>
      </w:r>
    </w:p>
    <w:p w14:paraId="3DEA8615" w14:textId="77777777" w:rsidR="003A761C" w:rsidRDefault="007900C7">
      <w:pPr>
        <w:ind w:left="720"/>
      </w:pPr>
      <w:r>
        <w:t>(B) smaller ones connect to each other, forming larger ones</w:t>
      </w:r>
    </w:p>
    <w:p w14:paraId="6926ACB7" w14:textId="77777777" w:rsidR="003A761C" w:rsidRDefault="007900C7">
      <w:pPr>
        <w:ind w:left="720"/>
      </w:pPr>
      <w:r>
        <w:t>(C) smaller ones occur in villages, while larger ones occur in cities</w:t>
      </w:r>
    </w:p>
    <w:p w14:paraId="0BBCE790" w14:textId="77777777" w:rsidR="003A761C" w:rsidRDefault="007900C7">
      <w:pPr>
        <w:ind w:left="720"/>
      </w:pPr>
      <w:r>
        <w:t>(D) smaller ones are bounded by creeks, while larger ones are bounded by streams</w:t>
      </w:r>
      <w:r>
        <w:tab/>
      </w:r>
    </w:p>
    <w:p w14:paraId="690C352F" w14:textId="77777777" w:rsidR="003A761C" w:rsidRDefault="007900C7">
      <w:pPr>
        <w:ind w:left="720"/>
        <w:rPr>
          <w:b/>
        </w:rPr>
      </w:pPr>
      <w:r>
        <w:t xml:space="preserve">Answer: </w:t>
      </w:r>
      <w:r>
        <w:rPr>
          <w:b/>
        </w:rPr>
        <w:t>B</w:t>
      </w:r>
    </w:p>
    <w:p w14:paraId="14613CEB" w14:textId="77777777" w:rsidR="003A761C" w:rsidRDefault="003A761C">
      <w:pPr>
        <w:ind w:left="720"/>
        <w:rPr>
          <w:b/>
        </w:rPr>
      </w:pPr>
    </w:p>
    <w:p w14:paraId="716ACBF9" w14:textId="77777777" w:rsidR="003A761C" w:rsidRDefault="007900C7">
      <w:pPr>
        <w:numPr>
          <w:ilvl w:val="0"/>
          <w:numId w:val="1"/>
        </w:numPr>
      </w:pPr>
      <w:r>
        <w:t>Which town is most affected by the pollution of the abandoned mine?</w:t>
      </w:r>
    </w:p>
    <w:p w14:paraId="29201009" w14:textId="77777777" w:rsidR="003A761C" w:rsidRDefault="007900C7">
      <w:pPr>
        <w:ind w:left="720"/>
      </w:pPr>
      <w:r>
        <w:t>A</w:t>
      </w:r>
      <w:r>
        <w:tab/>
        <w:t>B</w:t>
      </w:r>
      <w:r>
        <w:tab/>
        <w:t>C</w:t>
      </w:r>
      <w:r>
        <w:tab/>
        <w:t>D</w:t>
      </w:r>
      <w:r>
        <w:tab/>
        <w:t>E</w:t>
      </w:r>
    </w:p>
    <w:p w14:paraId="4E13F76B" w14:textId="77777777" w:rsidR="003A761C" w:rsidRDefault="007900C7">
      <w:pPr>
        <w:ind w:left="720"/>
      </w:pPr>
      <w:r>
        <w:rPr>
          <w:noProof/>
        </w:rPr>
        <w:drawing>
          <wp:anchor distT="114300" distB="114300" distL="114300" distR="114300" simplePos="0" relativeHeight="251658240" behindDoc="0" locked="0" layoutInCell="1" hidden="0" allowOverlap="1" wp14:anchorId="62D65415" wp14:editId="53648783">
            <wp:simplePos x="0" y="0"/>
            <wp:positionH relativeFrom="column">
              <wp:posOffset>476250</wp:posOffset>
            </wp:positionH>
            <wp:positionV relativeFrom="paragraph">
              <wp:posOffset>114300</wp:posOffset>
            </wp:positionV>
            <wp:extent cx="3595688" cy="306897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595688" cy="3068975"/>
                    </a:xfrm>
                    <a:prstGeom prst="rect">
                      <a:avLst/>
                    </a:prstGeom>
                    <a:ln/>
                  </pic:spPr>
                </pic:pic>
              </a:graphicData>
            </a:graphic>
          </wp:anchor>
        </w:drawing>
      </w:r>
    </w:p>
    <w:p w14:paraId="6F07AF04" w14:textId="77777777" w:rsidR="003A761C" w:rsidRDefault="003A761C"/>
    <w:p w14:paraId="14D222EB" w14:textId="77777777" w:rsidR="003A761C" w:rsidRDefault="003A761C"/>
    <w:p w14:paraId="5C924B97" w14:textId="77777777" w:rsidR="003A761C" w:rsidRDefault="003A761C"/>
    <w:p w14:paraId="736ABEDD" w14:textId="77777777" w:rsidR="003A761C" w:rsidRDefault="003A761C"/>
    <w:p w14:paraId="61290A69" w14:textId="77777777" w:rsidR="003A761C" w:rsidRDefault="003A761C"/>
    <w:p w14:paraId="7E814E29" w14:textId="77777777" w:rsidR="003A761C" w:rsidRDefault="003A761C"/>
    <w:p w14:paraId="41A069F0" w14:textId="77777777" w:rsidR="003A761C" w:rsidRDefault="003A761C"/>
    <w:p w14:paraId="420CFD85" w14:textId="77777777" w:rsidR="003A761C" w:rsidRDefault="003A761C">
      <w:pPr>
        <w:ind w:left="720"/>
      </w:pPr>
    </w:p>
    <w:p w14:paraId="0766AF49" w14:textId="77777777" w:rsidR="003A761C" w:rsidRDefault="003A761C">
      <w:pPr>
        <w:ind w:left="720"/>
        <w:rPr>
          <w:b/>
        </w:rPr>
      </w:pPr>
    </w:p>
    <w:p w14:paraId="095F4071" w14:textId="77777777" w:rsidR="003A761C" w:rsidRDefault="003A761C">
      <w:pPr>
        <w:ind w:left="720"/>
        <w:rPr>
          <w:b/>
        </w:rPr>
      </w:pPr>
    </w:p>
    <w:p w14:paraId="2637D604" w14:textId="77777777" w:rsidR="003A761C" w:rsidRDefault="003A761C">
      <w:pPr>
        <w:ind w:left="720"/>
        <w:rPr>
          <w:b/>
        </w:rPr>
      </w:pPr>
    </w:p>
    <w:p w14:paraId="471A1C50" w14:textId="77777777" w:rsidR="003A761C" w:rsidRDefault="003A761C">
      <w:pPr>
        <w:ind w:left="720"/>
        <w:rPr>
          <w:b/>
        </w:rPr>
      </w:pPr>
    </w:p>
    <w:p w14:paraId="4FBD0021" w14:textId="77777777" w:rsidR="003A761C" w:rsidRDefault="003A761C">
      <w:pPr>
        <w:ind w:left="720"/>
        <w:rPr>
          <w:b/>
        </w:rPr>
      </w:pPr>
    </w:p>
    <w:p w14:paraId="20BACE61" w14:textId="77777777" w:rsidR="003A761C" w:rsidRDefault="003A761C">
      <w:pPr>
        <w:ind w:left="720"/>
        <w:rPr>
          <w:b/>
        </w:rPr>
      </w:pPr>
    </w:p>
    <w:p w14:paraId="398C114B" w14:textId="77777777" w:rsidR="003A761C" w:rsidRDefault="003A761C">
      <w:pPr>
        <w:ind w:left="720"/>
        <w:rPr>
          <w:b/>
        </w:rPr>
      </w:pPr>
    </w:p>
    <w:p w14:paraId="4D802A9C" w14:textId="77777777" w:rsidR="003A761C" w:rsidRDefault="003A761C">
      <w:pPr>
        <w:ind w:left="720"/>
        <w:rPr>
          <w:b/>
        </w:rPr>
      </w:pPr>
    </w:p>
    <w:p w14:paraId="48EF7DA2" w14:textId="77777777" w:rsidR="003A761C" w:rsidRDefault="003A761C">
      <w:pPr>
        <w:ind w:left="720"/>
        <w:rPr>
          <w:b/>
        </w:rPr>
      </w:pPr>
    </w:p>
    <w:p w14:paraId="26B39D53" w14:textId="77777777" w:rsidR="003A761C" w:rsidRDefault="007900C7">
      <w:pPr>
        <w:ind w:left="720"/>
        <w:rPr>
          <w:b/>
        </w:rPr>
      </w:pPr>
      <w:r>
        <w:t xml:space="preserve">Answer: </w:t>
      </w:r>
      <w:r>
        <w:rPr>
          <w:b/>
        </w:rPr>
        <w:t>D</w:t>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p>
    <w:p w14:paraId="53A73B17" w14:textId="77777777" w:rsidR="003A761C" w:rsidRDefault="007900C7">
      <w:pPr>
        <w:numPr>
          <w:ilvl w:val="0"/>
          <w:numId w:val="1"/>
        </w:numPr>
      </w:pPr>
      <w:r>
        <w:lastRenderedPageBreak/>
        <w:t>Which number corresponds to the Lehigh River watershed?</w:t>
      </w:r>
    </w:p>
    <w:p w14:paraId="5192B533" w14:textId="77777777" w:rsidR="003A761C" w:rsidRDefault="007900C7">
      <w:pPr>
        <w:ind w:left="720"/>
        <w:rPr>
          <w:b/>
        </w:rPr>
      </w:pPr>
      <w:r>
        <w:t>1</w:t>
      </w:r>
      <w:r>
        <w:tab/>
        <w:t>2</w:t>
      </w:r>
      <w:r>
        <w:tab/>
        <w:t>3</w:t>
      </w:r>
      <w:r>
        <w:tab/>
        <w:t>4</w:t>
      </w:r>
      <w:r>
        <w:tab/>
        <w:t>5</w:t>
      </w:r>
      <w:r>
        <w:tab/>
      </w:r>
      <w:r>
        <w:tab/>
      </w:r>
    </w:p>
    <w:p w14:paraId="043E4930" w14:textId="77777777" w:rsidR="003A761C" w:rsidRDefault="007900C7">
      <w:pPr>
        <w:ind w:left="720"/>
      </w:pPr>
      <w:r>
        <w:rPr>
          <w:noProof/>
        </w:rPr>
        <w:drawing>
          <wp:inline distT="114300" distB="114300" distL="114300" distR="114300" wp14:anchorId="52AF9D48" wp14:editId="3631B430">
            <wp:extent cx="5943600" cy="37211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43600" cy="3721100"/>
                    </a:xfrm>
                    <a:prstGeom prst="rect">
                      <a:avLst/>
                    </a:prstGeom>
                    <a:ln/>
                  </pic:spPr>
                </pic:pic>
              </a:graphicData>
            </a:graphic>
          </wp:inline>
        </w:drawing>
      </w:r>
    </w:p>
    <w:p w14:paraId="648A59E0" w14:textId="77777777" w:rsidR="003A761C" w:rsidRDefault="007900C7">
      <w:pPr>
        <w:ind w:left="720"/>
        <w:rPr>
          <w:b/>
        </w:rPr>
      </w:pPr>
      <w:r>
        <w:t xml:space="preserve">Answer: </w:t>
      </w:r>
      <w:r>
        <w:rPr>
          <w:b/>
        </w:rPr>
        <w:t>5</w:t>
      </w:r>
    </w:p>
    <w:p w14:paraId="2AA6E35B" w14:textId="77777777" w:rsidR="003A761C" w:rsidRDefault="003A761C">
      <w:pPr>
        <w:ind w:left="720"/>
        <w:rPr>
          <w:b/>
        </w:rPr>
      </w:pPr>
    </w:p>
    <w:p w14:paraId="5F6CF2FF" w14:textId="77777777" w:rsidR="003A761C" w:rsidRDefault="007900C7">
      <w:pPr>
        <w:numPr>
          <w:ilvl w:val="0"/>
          <w:numId w:val="1"/>
        </w:numPr>
      </w:pPr>
      <w:r>
        <w:t xml:space="preserve">The New Jersey Zinc Company smelted zinc near Palmerton from 1898 to 1980, polluting the area. Lehigh Gap Nature Center’s restoration began in 2006. Assuming restoring a site takes 50% of the time it took to pollute it, what year would you expect the restoration to be completed? </w:t>
      </w:r>
    </w:p>
    <w:p w14:paraId="71B311C7" w14:textId="77777777" w:rsidR="003A761C" w:rsidRDefault="007900C7">
      <w:pPr>
        <w:ind w:left="720"/>
      </w:pPr>
      <w:r>
        <w:t xml:space="preserve">(A) 2021     </w:t>
      </w:r>
    </w:p>
    <w:p w14:paraId="7DBDE3C5" w14:textId="77777777" w:rsidR="003A761C" w:rsidRDefault="007900C7">
      <w:pPr>
        <w:ind w:left="720"/>
      </w:pPr>
      <w:r>
        <w:t xml:space="preserve">(B) 2047    </w:t>
      </w:r>
    </w:p>
    <w:p w14:paraId="78D7ECBB" w14:textId="77777777" w:rsidR="003A761C" w:rsidRDefault="007900C7">
      <w:pPr>
        <w:ind w:left="720"/>
      </w:pPr>
      <w:r>
        <w:t xml:space="preserve">(C) 2056    </w:t>
      </w:r>
    </w:p>
    <w:p w14:paraId="0EA1BEFE" w14:textId="77777777" w:rsidR="003A761C" w:rsidRDefault="007900C7">
      <w:pPr>
        <w:ind w:left="720"/>
      </w:pPr>
      <w:r>
        <w:t xml:space="preserve">(D) 2088   </w:t>
      </w:r>
    </w:p>
    <w:p w14:paraId="6E28CFE4" w14:textId="77777777" w:rsidR="003A761C" w:rsidRDefault="007900C7">
      <w:pPr>
        <w:ind w:left="720"/>
        <w:rPr>
          <w:b/>
        </w:rPr>
      </w:pPr>
      <w:r>
        <w:t xml:space="preserve">Answer: </w:t>
      </w:r>
      <w:r>
        <w:rPr>
          <w:b/>
        </w:rPr>
        <w:t>B</w:t>
      </w:r>
    </w:p>
    <w:p w14:paraId="2EBC51D2" w14:textId="77777777" w:rsidR="003A761C" w:rsidRDefault="003A761C">
      <w:pPr>
        <w:ind w:left="720"/>
        <w:rPr>
          <w:b/>
        </w:rPr>
      </w:pPr>
    </w:p>
    <w:p w14:paraId="099B9FA9" w14:textId="77777777" w:rsidR="003A761C" w:rsidRDefault="007900C7">
      <w:pPr>
        <w:numPr>
          <w:ilvl w:val="0"/>
          <w:numId w:val="1"/>
        </w:numPr>
      </w:pPr>
      <w:r>
        <w:t>The entire East Coast of the United States drains into which body of water:</w:t>
      </w:r>
    </w:p>
    <w:p w14:paraId="3248DCFA" w14:textId="77777777" w:rsidR="003A761C" w:rsidRDefault="007900C7">
      <w:pPr>
        <w:ind w:left="720"/>
      </w:pPr>
      <w:r>
        <w:t>(A) Pacific Ocean</w:t>
      </w:r>
    </w:p>
    <w:p w14:paraId="305240B5" w14:textId="77777777" w:rsidR="003A761C" w:rsidRDefault="007900C7">
      <w:pPr>
        <w:ind w:left="720"/>
      </w:pPr>
      <w:r>
        <w:t>(B) Atlantic Ocean</w:t>
      </w:r>
    </w:p>
    <w:p w14:paraId="5E892A15" w14:textId="77777777" w:rsidR="003A761C" w:rsidRDefault="007900C7">
      <w:pPr>
        <w:ind w:left="720"/>
      </w:pPr>
      <w:r>
        <w:t>(C) Arctic Ocean</w:t>
      </w:r>
    </w:p>
    <w:p w14:paraId="4F2048A9" w14:textId="77777777" w:rsidR="003A761C" w:rsidRDefault="007900C7">
      <w:pPr>
        <w:ind w:left="720"/>
      </w:pPr>
      <w:r>
        <w:t>(D) Indian Ocean</w:t>
      </w:r>
    </w:p>
    <w:p w14:paraId="24905DDA" w14:textId="77777777" w:rsidR="003A761C" w:rsidRDefault="007900C7">
      <w:pPr>
        <w:ind w:left="720"/>
        <w:rPr>
          <w:b/>
        </w:rPr>
      </w:pPr>
      <w:r>
        <w:t xml:space="preserve">Answer: </w:t>
      </w:r>
      <w:r>
        <w:rPr>
          <w:b/>
        </w:rPr>
        <w:t>B</w:t>
      </w:r>
    </w:p>
    <w:p w14:paraId="516D4198" w14:textId="77777777" w:rsidR="003A761C" w:rsidRDefault="003A761C">
      <w:pPr>
        <w:ind w:left="720"/>
        <w:rPr>
          <w:b/>
        </w:rPr>
      </w:pPr>
    </w:p>
    <w:p w14:paraId="677A5668" w14:textId="77777777" w:rsidR="003A761C" w:rsidRDefault="003A761C">
      <w:pPr>
        <w:ind w:left="720"/>
        <w:rPr>
          <w:b/>
        </w:rPr>
      </w:pPr>
    </w:p>
    <w:p w14:paraId="5B51CD17" w14:textId="77777777" w:rsidR="003A761C" w:rsidRDefault="003A761C">
      <w:pPr>
        <w:ind w:left="720"/>
        <w:rPr>
          <w:b/>
        </w:rPr>
      </w:pPr>
    </w:p>
    <w:p w14:paraId="6C35C81D" w14:textId="77777777" w:rsidR="003A761C" w:rsidRDefault="003A761C">
      <w:pPr>
        <w:ind w:left="720"/>
        <w:rPr>
          <w:b/>
        </w:rPr>
      </w:pPr>
    </w:p>
    <w:p w14:paraId="664AFBCA" w14:textId="77777777" w:rsidR="003A761C" w:rsidRDefault="007900C7">
      <w:pPr>
        <w:numPr>
          <w:ilvl w:val="0"/>
          <w:numId w:val="1"/>
        </w:numPr>
      </w:pPr>
      <w:r>
        <w:lastRenderedPageBreak/>
        <w:t xml:space="preserve">The Francis Walter Dam coordinates water releases to both prevent floods and facilitate whitewater rafting and fishing. A local company advertises a four-hour rafting trip on the Lehigh River for $66.95 at dam release times. The company offers a discounted rate of $64.95 per person for large groups, but the additional $5.50 river access fee would still be charged. Nora is helping plan the school marching band trip and must pay $350 to reserve and use the school bus. Which equation could Nora use to calculate the total cost of the school trip if </w:t>
      </w:r>
      <w:r>
        <w:rPr>
          <w:i/>
        </w:rPr>
        <w:t>n</w:t>
      </w:r>
      <w:r>
        <w:t xml:space="preserve"> students go on the trip?</w:t>
      </w:r>
    </w:p>
    <w:p w14:paraId="65AA6CF1" w14:textId="77777777" w:rsidR="003A761C" w:rsidRPr="007900C7" w:rsidRDefault="007900C7">
      <w:pPr>
        <w:ind w:left="720"/>
        <w:rPr>
          <w:lang w:val="pt-BR"/>
        </w:rPr>
      </w:pPr>
      <w:r w:rsidRPr="007900C7">
        <w:rPr>
          <w:lang w:val="pt-BR"/>
        </w:rPr>
        <w:t xml:space="preserve">(A) </w:t>
      </w:r>
      <w:r w:rsidRPr="007900C7">
        <w:rPr>
          <w:i/>
          <w:lang w:val="pt-BR"/>
        </w:rPr>
        <w:t>C</w:t>
      </w:r>
      <w:r w:rsidRPr="007900C7">
        <w:rPr>
          <w:lang w:val="pt-BR"/>
        </w:rPr>
        <w:t>(</w:t>
      </w:r>
      <w:r w:rsidRPr="007900C7">
        <w:rPr>
          <w:i/>
          <w:lang w:val="pt-BR"/>
        </w:rPr>
        <w:t>n</w:t>
      </w:r>
      <w:r w:rsidRPr="007900C7">
        <w:rPr>
          <w:lang w:val="pt-BR"/>
        </w:rPr>
        <w:t>) = 66.95</w:t>
      </w:r>
      <w:r w:rsidRPr="007900C7">
        <w:rPr>
          <w:i/>
          <w:lang w:val="pt-BR"/>
        </w:rPr>
        <w:t>n</w:t>
      </w:r>
      <w:r w:rsidRPr="007900C7">
        <w:rPr>
          <w:lang w:val="pt-BR"/>
        </w:rPr>
        <w:t xml:space="preserve"> + 64.95</w:t>
      </w:r>
      <w:r w:rsidRPr="007900C7">
        <w:rPr>
          <w:i/>
          <w:lang w:val="pt-BR"/>
        </w:rPr>
        <w:t>n</w:t>
      </w:r>
      <w:r w:rsidRPr="007900C7">
        <w:rPr>
          <w:lang w:val="pt-BR"/>
        </w:rPr>
        <w:t xml:space="preserve"> - 5.50 + 350</w:t>
      </w:r>
    </w:p>
    <w:p w14:paraId="56223D5B" w14:textId="77777777" w:rsidR="003A761C" w:rsidRPr="007900C7" w:rsidRDefault="007900C7">
      <w:pPr>
        <w:ind w:left="720"/>
        <w:rPr>
          <w:i/>
          <w:lang w:val="pt-BR"/>
        </w:rPr>
      </w:pPr>
      <w:r w:rsidRPr="007900C7">
        <w:rPr>
          <w:lang w:val="pt-BR"/>
        </w:rPr>
        <w:t xml:space="preserve">(B) </w:t>
      </w:r>
      <w:r w:rsidRPr="007900C7">
        <w:rPr>
          <w:i/>
          <w:lang w:val="pt-BR"/>
        </w:rPr>
        <w:t>C</w:t>
      </w:r>
      <w:r w:rsidRPr="007900C7">
        <w:rPr>
          <w:lang w:val="pt-BR"/>
        </w:rPr>
        <w:t>(</w:t>
      </w:r>
      <w:r w:rsidRPr="007900C7">
        <w:rPr>
          <w:i/>
          <w:lang w:val="pt-BR"/>
        </w:rPr>
        <w:t>n</w:t>
      </w:r>
      <w:r w:rsidRPr="007900C7">
        <w:rPr>
          <w:lang w:val="pt-BR"/>
        </w:rPr>
        <w:t>) = 64.95</w:t>
      </w:r>
      <w:r w:rsidRPr="007900C7">
        <w:rPr>
          <w:i/>
          <w:lang w:val="pt-BR"/>
        </w:rPr>
        <w:t>n</w:t>
      </w:r>
      <w:r w:rsidRPr="007900C7">
        <w:rPr>
          <w:lang w:val="pt-BR"/>
        </w:rPr>
        <w:t xml:space="preserve"> + 5.50</w:t>
      </w:r>
      <w:r w:rsidRPr="007900C7">
        <w:rPr>
          <w:i/>
          <w:lang w:val="pt-BR"/>
        </w:rPr>
        <w:t>n</w:t>
      </w:r>
      <w:r w:rsidRPr="007900C7">
        <w:rPr>
          <w:lang w:val="pt-BR"/>
        </w:rPr>
        <w:t xml:space="preserve"> + 350</w:t>
      </w:r>
      <w:r w:rsidRPr="007900C7">
        <w:rPr>
          <w:i/>
          <w:lang w:val="pt-BR"/>
        </w:rPr>
        <w:t>n</w:t>
      </w:r>
    </w:p>
    <w:p w14:paraId="7A98A3CC" w14:textId="77777777" w:rsidR="003A761C" w:rsidRPr="007900C7" w:rsidRDefault="007900C7">
      <w:pPr>
        <w:ind w:left="720"/>
        <w:rPr>
          <w:lang w:val="pt-BR"/>
        </w:rPr>
      </w:pPr>
      <w:r w:rsidRPr="007900C7">
        <w:rPr>
          <w:lang w:val="pt-BR"/>
        </w:rPr>
        <w:t xml:space="preserve">(C) </w:t>
      </w:r>
      <w:r w:rsidRPr="007900C7">
        <w:rPr>
          <w:i/>
          <w:lang w:val="pt-BR"/>
        </w:rPr>
        <w:t>C</w:t>
      </w:r>
      <w:r w:rsidRPr="007900C7">
        <w:rPr>
          <w:lang w:val="pt-BR"/>
        </w:rPr>
        <w:t>(</w:t>
      </w:r>
      <w:r w:rsidRPr="007900C7">
        <w:rPr>
          <w:i/>
          <w:lang w:val="pt-BR"/>
        </w:rPr>
        <w:t>n</w:t>
      </w:r>
      <w:r w:rsidRPr="007900C7">
        <w:rPr>
          <w:lang w:val="pt-BR"/>
        </w:rPr>
        <w:t>) = 64.95</w:t>
      </w:r>
      <w:r w:rsidRPr="007900C7">
        <w:rPr>
          <w:i/>
          <w:lang w:val="pt-BR"/>
        </w:rPr>
        <w:t>n</w:t>
      </w:r>
      <w:r w:rsidRPr="007900C7">
        <w:rPr>
          <w:lang w:val="pt-BR"/>
        </w:rPr>
        <w:t xml:space="preserve"> + 5.50</w:t>
      </w:r>
      <w:r w:rsidRPr="007900C7">
        <w:rPr>
          <w:i/>
          <w:lang w:val="pt-BR"/>
        </w:rPr>
        <w:t>n</w:t>
      </w:r>
      <w:r w:rsidRPr="007900C7">
        <w:rPr>
          <w:lang w:val="pt-BR"/>
        </w:rPr>
        <w:t xml:space="preserve"> + 350</w:t>
      </w:r>
    </w:p>
    <w:p w14:paraId="4CD0BDD9" w14:textId="77777777" w:rsidR="003A761C" w:rsidRPr="007900C7" w:rsidRDefault="007900C7">
      <w:pPr>
        <w:ind w:left="720"/>
        <w:rPr>
          <w:lang w:val="pt-BR"/>
        </w:rPr>
      </w:pPr>
      <w:r w:rsidRPr="007900C7">
        <w:rPr>
          <w:lang w:val="pt-BR"/>
        </w:rPr>
        <w:t xml:space="preserve">(D) </w:t>
      </w:r>
      <w:r w:rsidRPr="007900C7">
        <w:rPr>
          <w:i/>
          <w:lang w:val="pt-BR"/>
        </w:rPr>
        <w:t>C</w:t>
      </w:r>
      <w:r w:rsidRPr="007900C7">
        <w:rPr>
          <w:lang w:val="pt-BR"/>
        </w:rPr>
        <w:t>(</w:t>
      </w:r>
      <w:r w:rsidRPr="007900C7">
        <w:rPr>
          <w:i/>
          <w:lang w:val="pt-BR"/>
        </w:rPr>
        <w:t>n</w:t>
      </w:r>
      <w:r w:rsidRPr="007900C7">
        <w:rPr>
          <w:lang w:val="pt-BR"/>
        </w:rPr>
        <w:t>) = 64.95</w:t>
      </w:r>
      <w:r w:rsidRPr="007900C7">
        <w:rPr>
          <w:i/>
          <w:lang w:val="pt-BR"/>
        </w:rPr>
        <w:t>n</w:t>
      </w:r>
      <w:r w:rsidRPr="007900C7">
        <w:rPr>
          <w:lang w:val="pt-BR"/>
        </w:rPr>
        <w:t xml:space="preserve"> + 5.50 + 350/</w:t>
      </w:r>
      <w:r w:rsidRPr="007900C7">
        <w:rPr>
          <w:i/>
          <w:lang w:val="pt-BR"/>
        </w:rPr>
        <w:t>n</w:t>
      </w:r>
    </w:p>
    <w:p w14:paraId="7F1007AB" w14:textId="77777777" w:rsidR="003A761C" w:rsidRPr="007900C7" w:rsidRDefault="007900C7">
      <w:pPr>
        <w:ind w:left="720"/>
        <w:rPr>
          <w:b/>
          <w:lang w:val="pt-BR"/>
        </w:rPr>
      </w:pPr>
      <w:proofErr w:type="spellStart"/>
      <w:r w:rsidRPr="007900C7">
        <w:rPr>
          <w:lang w:val="pt-BR"/>
        </w:rPr>
        <w:t>Answer</w:t>
      </w:r>
      <w:proofErr w:type="spellEnd"/>
      <w:r w:rsidRPr="007900C7">
        <w:rPr>
          <w:lang w:val="pt-BR"/>
        </w:rPr>
        <w:t xml:space="preserve">: </w:t>
      </w:r>
      <w:r w:rsidRPr="007900C7">
        <w:rPr>
          <w:b/>
          <w:lang w:val="pt-BR"/>
        </w:rPr>
        <w:t>C</w:t>
      </w:r>
    </w:p>
    <w:p w14:paraId="25032328" w14:textId="77777777" w:rsidR="003A761C" w:rsidRPr="007900C7" w:rsidRDefault="003A761C">
      <w:pPr>
        <w:ind w:left="720"/>
        <w:rPr>
          <w:b/>
          <w:lang w:val="pt-BR"/>
        </w:rPr>
      </w:pPr>
    </w:p>
    <w:p w14:paraId="04688F13" w14:textId="77777777" w:rsidR="003A761C" w:rsidRDefault="007900C7">
      <w:pPr>
        <w:numPr>
          <w:ilvl w:val="0"/>
          <w:numId w:val="1"/>
        </w:numPr>
      </w:pPr>
      <w:r>
        <w:t xml:space="preserve">When examining the health of the local watershed, we look for variety, complexity, and abundance of species in the local ecosystem.  This refers to  ________. </w:t>
      </w:r>
    </w:p>
    <w:p w14:paraId="3A4581B4" w14:textId="77777777" w:rsidR="003A761C" w:rsidRDefault="007900C7">
      <w:pPr>
        <w:ind w:left="720"/>
      </w:pPr>
      <w:r>
        <w:t xml:space="preserve">(A) fish   </w:t>
      </w:r>
    </w:p>
    <w:p w14:paraId="178D99E7" w14:textId="77777777" w:rsidR="003A761C" w:rsidRDefault="007900C7">
      <w:pPr>
        <w:ind w:left="720"/>
      </w:pPr>
      <w:r>
        <w:t xml:space="preserve">(B) variation ecology     </w:t>
      </w:r>
    </w:p>
    <w:p w14:paraId="2E55FFA5" w14:textId="77777777" w:rsidR="003A761C" w:rsidRDefault="007900C7">
      <w:pPr>
        <w:ind w:left="720"/>
      </w:pPr>
      <w:r>
        <w:t xml:space="preserve">(C) biological diversity   </w:t>
      </w:r>
    </w:p>
    <w:p w14:paraId="343D36C8" w14:textId="77777777" w:rsidR="003A761C" w:rsidRDefault="007900C7">
      <w:pPr>
        <w:ind w:left="720"/>
      </w:pPr>
      <w:r>
        <w:t xml:space="preserve">(D) biochemical evolution  </w:t>
      </w:r>
    </w:p>
    <w:p w14:paraId="2B6B6854" w14:textId="77777777" w:rsidR="003A761C" w:rsidRDefault="007900C7">
      <w:pPr>
        <w:ind w:left="720"/>
        <w:rPr>
          <w:b/>
        </w:rPr>
      </w:pPr>
      <w:r>
        <w:t xml:space="preserve">Answer: </w:t>
      </w:r>
      <w:r>
        <w:rPr>
          <w:b/>
        </w:rPr>
        <w:t>C</w:t>
      </w:r>
    </w:p>
    <w:p w14:paraId="528E37E7" w14:textId="77777777" w:rsidR="003A761C" w:rsidRDefault="003A761C">
      <w:pPr>
        <w:ind w:left="720"/>
        <w:rPr>
          <w:b/>
        </w:rPr>
      </w:pPr>
    </w:p>
    <w:p w14:paraId="35038D82" w14:textId="77777777" w:rsidR="003A761C" w:rsidRDefault="007900C7">
      <w:pPr>
        <w:numPr>
          <w:ilvl w:val="0"/>
          <w:numId w:val="1"/>
        </w:numPr>
      </w:pPr>
      <w:r>
        <w:t>Where in the groundwater is it easiest to access fresh water?</w:t>
      </w:r>
    </w:p>
    <w:p w14:paraId="64587FFA" w14:textId="77777777" w:rsidR="003A761C" w:rsidRDefault="007900C7">
      <w:pPr>
        <w:ind w:left="720"/>
      </w:pPr>
      <w:r>
        <w:t>(A) rivers</w:t>
      </w:r>
      <w:r>
        <w:tab/>
      </w:r>
    </w:p>
    <w:p w14:paraId="32328C29" w14:textId="77777777" w:rsidR="003A761C" w:rsidRDefault="007900C7">
      <w:pPr>
        <w:ind w:left="720"/>
      </w:pPr>
      <w:r>
        <w:t>(B) lakes</w:t>
      </w:r>
      <w:r>
        <w:tab/>
      </w:r>
    </w:p>
    <w:p w14:paraId="5837E1C7" w14:textId="77777777" w:rsidR="003A761C" w:rsidRDefault="007900C7">
      <w:pPr>
        <w:ind w:left="720"/>
      </w:pPr>
      <w:r>
        <w:t>(C) glaciers</w:t>
      </w:r>
      <w:r>
        <w:tab/>
      </w:r>
    </w:p>
    <w:p w14:paraId="72DD63CF" w14:textId="77777777" w:rsidR="003A761C" w:rsidRDefault="007900C7">
      <w:pPr>
        <w:ind w:left="720"/>
      </w:pPr>
      <w:r>
        <w:t xml:space="preserve">(D) aquifers    </w:t>
      </w:r>
    </w:p>
    <w:p w14:paraId="324AF835" w14:textId="77777777" w:rsidR="003A761C" w:rsidRDefault="007900C7">
      <w:pPr>
        <w:ind w:left="720"/>
        <w:rPr>
          <w:b/>
        </w:rPr>
      </w:pPr>
      <w:r>
        <w:t xml:space="preserve">Answer: </w:t>
      </w:r>
      <w:r>
        <w:rPr>
          <w:b/>
        </w:rPr>
        <w:t>D</w:t>
      </w:r>
    </w:p>
    <w:p w14:paraId="0120D469" w14:textId="77777777" w:rsidR="003A761C" w:rsidRDefault="003A761C">
      <w:pPr>
        <w:ind w:left="720"/>
        <w:rPr>
          <w:b/>
        </w:rPr>
      </w:pPr>
    </w:p>
    <w:p w14:paraId="63817ABD" w14:textId="77777777" w:rsidR="003A761C" w:rsidRDefault="007900C7">
      <w:pPr>
        <w:numPr>
          <w:ilvl w:val="0"/>
          <w:numId w:val="1"/>
        </w:numPr>
      </w:pPr>
      <w:r>
        <w:t xml:space="preserve">All of these are nonrenewable </w:t>
      </w:r>
      <w:r>
        <w:rPr>
          <w:b/>
        </w:rPr>
        <w:t>except</w:t>
      </w:r>
      <w:r>
        <w:t xml:space="preserve"> ___.</w:t>
      </w:r>
      <w:r>
        <w:tab/>
      </w:r>
      <w:r>
        <w:tab/>
      </w:r>
      <w:r>
        <w:tab/>
      </w:r>
      <w:r>
        <w:tab/>
      </w:r>
      <w:r>
        <w:tab/>
      </w:r>
      <w:r>
        <w:tab/>
      </w:r>
    </w:p>
    <w:p w14:paraId="794E8025" w14:textId="77777777" w:rsidR="003A761C" w:rsidRDefault="007900C7">
      <w:pPr>
        <w:ind w:left="720"/>
      </w:pPr>
      <w:r>
        <w:t>(A) oil</w:t>
      </w:r>
      <w:r>
        <w:tab/>
      </w:r>
      <w:r>
        <w:tab/>
      </w:r>
    </w:p>
    <w:p w14:paraId="53970ECA" w14:textId="77777777" w:rsidR="003A761C" w:rsidRDefault="007900C7">
      <w:pPr>
        <w:ind w:left="720"/>
      </w:pPr>
      <w:r>
        <w:t>(B) coal</w:t>
      </w:r>
      <w:r>
        <w:tab/>
      </w:r>
    </w:p>
    <w:p w14:paraId="651F4541" w14:textId="77777777" w:rsidR="003A761C" w:rsidRDefault="007900C7">
      <w:pPr>
        <w:ind w:left="720"/>
      </w:pPr>
      <w:r>
        <w:t>(C) nuclear</w:t>
      </w:r>
      <w:r>
        <w:tab/>
      </w:r>
    </w:p>
    <w:p w14:paraId="7BB0C1B3" w14:textId="77777777" w:rsidR="003A761C" w:rsidRDefault="007900C7">
      <w:pPr>
        <w:ind w:left="720"/>
      </w:pPr>
      <w:r>
        <w:t>(D) geothermal</w:t>
      </w:r>
      <w:r>
        <w:tab/>
      </w:r>
    </w:p>
    <w:p w14:paraId="4703F03B" w14:textId="77777777" w:rsidR="003A761C" w:rsidRDefault="007900C7">
      <w:pPr>
        <w:ind w:left="720"/>
        <w:rPr>
          <w:b/>
        </w:rPr>
      </w:pPr>
      <w:r>
        <w:t xml:space="preserve">Answer: </w:t>
      </w:r>
      <w:r>
        <w:rPr>
          <w:b/>
        </w:rPr>
        <w:t>D</w:t>
      </w:r>
    </w:p>
    <w:p w14:paraId="7D23D92D" w14:textId="77777777" w:rsidR="003A761C" w:rsidRDefault="003A761C">
      <w:pPr>
        <w:ind w:left="720"/>
        <w:rPr>
          <w:b/>
        </w:rPr>
      </w:pPr>
    </w:p>
    <w:p w14:paraId="634F9A11" w14:textId="77777777" w:rsidR="003A761C" w:rsidRDefault="003A761C">
      <w:pPr>
        <w:ind w:left="720"/>
        <w:rPr>
          <w:b/>
        </w:rPr>
      </w:pPr>
    </w:p>
    <w:p w14:paraId="7FD66ECA" w14:textId="77777777" w:rsidR="003A761C" w:rsidRDefault="003A761C">
      <w:pPr>
        <w:ind w:left="720"/>
        <w:rPr>
          <w:b/>
        </w:rPr>
      </w:pPr>
    </w:p>
    <w:p w14:paraId="60653BCF" w14:textId="77777777" w:rsidR="003A761C" w:rsidRDefault="003A761C">
      <w:pPr>
        <w:ind w:left="720"/>
        <w:rPr>
          <w:b/>
        </w:rPr>
      </w:pPr>
    </w:p>
    <w:p w14:paraId="26B45AEE" w14:textId="77777777" w:rsidR="003A761C" w:rsidRDefault="003A761C">
      <w:pPr>
        <w:ind w:left="720"/>
        <w:rPr>
          <w:b/>
        </w:rPr>
      </w:pPr>
    </w:p>
    <w:p w14:paraId="7011110F" w14:textId="77777777" w:rsidR="003A761C" w:rsidRDefault="003A761C">
      <w:pPr>
        <w:ind w:left="720"/>
        <w:rPr>
          <w:b/>
        </w:rPr>
      </w:pPr>
    </w:p>
    <w:p w14:paraId="59C859EB" w14:textId="77777777" w:rsidR="003A761C" w:rsidRDefault="003A761C">
      <w:pPr>
        <w:ind w:left="720"/>
        <w:rPr>
          <w:b/>
        </w:rPr>
      </w:pPr>
    </w:p>
    <w:p w14:paraId="762E74BE" w14:textId="77777777" w:rsidR="003A761C" w:rsidRDefault="003A761C">
      <w:pPr>
        <w:ind w:left="720"/>
        <w:rPr>
          <w:b/>
        </w:rPr>
      </w:pPr>
    </w:p>
    <w:p w14:paraId="6F419E32" w14:textId="77777777" w:rsidR="003A761C" w:rsidRDefault="003A761C">
      <w:pPr>
        <w:ind w:left="720"/>
        <w:rPr>
          <w:b/>
        </w:rPr>
      </w:pPr>
    </w:p>
    <w:p w14:paraId="435EEA10" w14:textId="77777777" w:rsidR="003A761C" w:rsidRDefault="003A761C">
      <w:pPr>
        <w:rPr>
          <w:b/>
        </w:rPr>
      </w:pPr>
    </w:p>
    <w:p w14:paraId="2B463211" w14:textId="77777777" w:rsidR="003A761C" w:rsidRDefault="007900C7">
      <w:pPr>
        <w:numPr>
          <w:ilvl w:val="0"/>
          <w:numId w:val="1"/>
        </w:numPr>
      </w:pPr>
      <w:r>
        <w:lastRenderedPageBreak/>
        <w:t xml:space="preserve">Match each term in the hydrologic cycle with the correct arrow: </w:t>
      </w:r>
    </w:p>
    <w:p w14:paraId="3EFB903D" w14:textId="77777777" w:rsidR="003A761C" w:rsidRDefault="007900C7">
      <w:pPr>
        <w:ind w:left="720"/>
      </w:pPr>
      <w:r>
        <w:rPr>
          <w:noProof/>
        </w:rPr>
        <mc:AlternateContent>
          <mc:Choice Requires="wpg">
            <w:drawing>
              <wp:anchor distT="114300" distB="114300" distL="114300" distR="114300" simplePos="0" relativeHeight="251659264" behindDoc="0" locked="0" layoutInCell="1" hidden="0" allowOverlap="1" wp14:anchorId="2BDA77E5" wp14:editId="77365997">
                <wp:simplePos x="0" y="0"/>
                <wp:positionH relativeFrom="column">
                  <wp:posOffset>1685925</wp:posOffset>
                </wp:positionH>
                <wp:positionV relativeFrom="paragraph">
                  <wp:posOffset>133350</wp:posOffset>
                </wp:positionV>
                <wp:extent cx="4751292" cy="3907769"/>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4751292" cy="3907769"/>
                          <a:chOff x="152400" y="152400"/>
                          <a:chExt cx="10668001" cy="8769653"/>
                        </a:xfrm>
                      </wpg:grpSpPr>
                      <pic:pic xmlns:pic="http://schemas.openxmlformats.org/drawingml/2006/picture">
                        <pic:nvPicPr>
                          <pic:cNvPr id="2" name="Shape 2" descr="clement-fusil-ix2rNtPgEWI-unsplash.jpg"/>
                          <pic:cNvPicPr preferRelativeResize="0"/>
                        </pic:nvPicPr>
                        <pic:blipFill>
                          <a:blip r:embed="rId24">
                            <a:alphaModFix/>
                          </a:blip>
                          <a:stretch>
                            <a:fillRect/>
                          </a:stretch>
                        </pic:blipFill>
                        <pic:spPr>
                          <a:xfrm>
                            <a:off x="152400" y="152400"/>
                            <a:ext cx="10668001" cy="7089429"/>
                          </a:xfrm>
                          <a:prstGeom prst="rect">
                            <a:avLst/>
                          </a:prstGeom>
                          <a:noFill/>
                          <a:ln>
                            <a:noFill/>
                          </a:ln>
                        </pic:spPr>
                      </pic:pic>
                      <wps:wsp>
                        <wps:cNvPr id="3" name="Down Arrow 3"/>
                        <wps:cNvSpPr/>
                        <wps:spPr>
                          <a:xfrm>
                            <a:off x="5049300" y="874450"/>
                            <a:ext cx="437100" cy="15450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55F3D5F2" w14:textId="77777777" w:rsidR="003A761C" w:rsidRDefault="003A761C">
                              <w:pPr>
                                <w:spacing w:line="240" w:lineRule="auto"/>
                                <w:textDirection w:val="btLr"/>
                              </w:pPr>
                            </w:p>
                          </w:txbxContent>
                        </wps:txbx>
                        <wps:bodyPr spcFirstLastPara="1" wrap="square" lIns="91425" tIns="91425" rIns="91425" bIns="91425" anchor="ctr" anchorCtr="0">
                          <a:noAutofit/>
                        </wps:bodyPr>
                      </wps:wsp>
                      <wps:wsp>
                        <wps:cNvPr id="4" name="Right Arrow 4"/>
                        <wps:cNvSpPr/>
                        <wps:spPr>
                          <a:xfrm rot="1628790">
                            <a:off x="7758519" y="4091743"/>
                            <a:ext cx="740356" cy="310471"/>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34ABC523" w14:textId="77777777" w:rsidR="003A761C" w:rsidRDefault="003A761C">
                              <w:pPr>
                                <w:spacing w:line="240" w:lineRule="auto"/>
                                <w:textDirection w:val="btLr"/>
                              </w:pPr>
                            </w:p>
                          </w:txbxContent>
                        </wps:txbx>
                        <wps:bodyPr spcFirstLastPara="1" wrap="square" lIns="91425" tIns="91425" rIns="91425" bIns="91425" anchor="ctr" anchorCtr="0">
                          <a:noAutofit/>
                        </wps:bodyPr>
                      </wps:wsp>
                      <wps:wsp>
                        <wps:cNvPr id="6" name="Down Arrow 6"/>
                        <wps:cNvSpPr/>
                        <wps:spPr>
                          <a:xfrm rot="3086396">
                            <a:off x="5635407" y="3633804"/>
                            <a:ext cx="349892" cy="893894"/>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3DEBD6D" w14:textId="77777777" w:rsidR="003A761C" w:rsidRDefault="003A761C">
                              <w:pPr>
                                <w:spacing w:line="240" w:lineRule="auto"/>
                                <w:textDirection w:val="btLr"/>
                              </w:pPr>
                            </w:p>
                          </w:txbxContent>
                        </wps:txbx>
                        <wps:bodyPr spcFirstLastPara="1" wrap="square" lIns="91425" tIns="91425" rIns="91425" bIns="91425" anchor="ctr" anchorCtr="0">
                          <a:noAutofit/>
                        </wps:bodyPr>
                      </wps:wsp>
                      <wps:wsp>
                        <wps:cNvPr id="8" name="Right Arrow 8"/>
                        <wps:cNvSpPr/>
                        <wps:spPr>
                          <a:xfrm rot="-2058817">
                            <a:off x="1544837" y="1165966"/>
                            <a:ext cx="917473" cy="272013"/>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0767FA83" w14:textId="77777777" w:rsidR="003A761C" w:rsidRDefault="003A761C">
                              <w:pPr>
                                <w:spacing w:line="240" w:lineRule="auto"/>
                                <w:textDirection w:val="btLr"/>
                              </w:pPr>
                            </w:p>
                          </w:txbxContent>
                        </wps:txbx>
                        <wps:bodyPr spcFirstLastPara="1" wrap="square" lIns="91425" tIns="91425" rIns="91425" bIns="91425" anchor="ctr" anchorCtr="0">
                          <a:noAutofit/>
                        </wps:bodyPr>
                      </wps:wsp>
                      <wps:wsp>
                        <wps:cNvPr id="9" name="Up Arrow 9"/>
                        <wps:cNvSpPr/>
                        <wps:spPr>
                          <a:xfrm>
                            <a:off x="3012000" y="3891350"/>
                            <a:ext cx="437100" cy="1219500"/>
                          </a:xfrm>
                          <a:prstGeom prst="up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5B3A3903" w14:textId="77777777" w:rsidR="003A761C" w:rsidRDefault="003A761C">
                              <w:pPr>
                                <w:spacing w:line="240" w:lineRule="auto"/>
                                <w:textDirection w:val="btLr"/>
                              </w:pPr>
                            </w:p>
                          </w:txbxContent>
                        </wps:txbx>
                        <wps:bodyPr spcFirstLastPara="1" wrap="square" lIns="91425" tIns="91425" rIns="91425" bIns="91425" anchor="ctr" anchorCtr="0">
                          <a:noAutofit/>
                        </wps:bodyPr>
                      </wps:wsp>
                      <wps:wsp>
                        <wps:cNvPr id="10" name="Up Arrow 10"/>
                        <wps:cNvSpPr/>
                        <wps:spPr>
                          <a:xfrm>
                            <a:off x="6509825" y="5353600"/>
                            <a:ext cx="485700" cy="874500"/>
                          </a:xfrm>
                          <a:prstGeom prst="up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0E7D1D97" w14:textId="77777777" w:rsidR="003A761C" w:rsidRDefault="003A761C">
                              <w:pPr>
                                <w:spacing w:line="240" w:lineRule="auto"/>
                                <w:textDirection w:val="btLr"/>
                              </w:pPr>
                            </w:p>
                          </w:txbxContent>
                        </wps:txbx>
                        <wps:bodyPr spcFirstLastPara="1" wrap="square" lIns="91425" tIns="91425" rIns="91425" bIns="91425" anchor="ctr" anchorCtr="0">
                          <a:noAutofit/>
                        </wps:bodyPr>
                      </wps:wsp>
                      <wps:wsp>
                        <wps:cNvPr id="11" name="Up Arrow 11"/>
                        <wps:cNvSpPr/>
                        <wps:spPr>
                          <a:xfrm>
                            <a:off x="3717600" y="3326163"/>
                            <a:ext cx="252600" cy="741900"/>
                          </a:xfrm>
                          <a:prstGeom prst="up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7A9F071" w14:textId="77777777" w:rsidR="003A761C" w:rsidRDefault="003A761C">
                              <w:pPr>
                                <w:spacing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4519446" y="315395"/>
                            <a:ext cx="1495550" cy="3622386"/>
                          </a:xfrm>
                          <a:prstGeom prst="rect">
                            <a:avLst/>
                          </a:prstGeom>
                          <a:noFill/>
                          <a:ln>
                            <a:noFill/>
                          </a:ln>
                        </wps:spPr>
                        <wps:txbx>
                          <w:txbxContent>
                            <w:p w14:paraId="76071148" w14:textId="77777777" w:rsidR="003A761C" w:rsidRDefault="007900C7">
                              <w:pPr>
                                <w:spacing w:line="240" w:lineRule="auto"/>
                                <w:jc w:val="center"/>
                                <w:textDirection w:val="btLr"/>
                              </w:pPr>
                              <w:r>
                                <w:rPr>
                                  <w:color w:val="000000"/>
                                  <w:sz w:val="28"/>
                                </w:rPr>
                                <w:t xml:space="preserve">(1) water falls </w:t>
                              </w:r>
                            </w:p>
                            <w:p w14:paraId="082EE348" w14:textId="77777777" w:rsidR="003A761C" w:rsidRDefault="007900C7">
                              <w:pPr>
                                <w:spacing w:line="240" w:lineRule="auto"/>
                                <w:jc w:val="center"/>
                                <w:textDirection w:val="btLr"/>
                              </w:pPr>
                              <w:r>
                                <w:rPr>
                                  <w:color w:val="000000"/>
                                  <w:sz w:val="28"/>
                                </w:rPr>
                                <w:t>from the clouds</w:t>
                              </w:r>
                            </w:p>
                          </w:txbxContent>
                        </wps:txbx>
                        <wps:bodyPr spcFirstLastPara="1" wrap="square" lIns="91425" tIns="91425" rIns="91425" bIns="91425" anchor="t" anchorCtr="0">
                          <a:spAutoFit/>
                        </wps:bodyPr>
                      </wps:wsp>
                      <wps:wsp>
                        <wps:cNvPr id="13" name="Text Box 13"/>
                        <wps:cNvSpPr txBox="1"/>
                        <wps:spPr>
                          <a:xfrm>
                            <a:off x="5635119" y="3176655"/>
                            <a:ext cx="1301647" cy="3622386"/>
                          </a:xfrm>
                          <a:prstGeom prst="rect">
                            <a:avLst/>
                          </a:prstGeom>
                          <a:noFill/>
                          <a:ln>
                            <a:noFill/>
                          </a:ln>
                        </wps:spPr>
                        <wps:txbx>
                          <w:txbxContent>
                            <w:p w14:paraId="5743B548" w14:textId="77777777" w:rsidR="003A761C" w:rsidRDefault="007900C7">
                              <w:pPr>
                                <w:spacing w:line="240" w:lineRule="auto"/>
                                <w:jc w:val="center"/>
                                <w:textDirection w:val="btLr"/>
                              </w:pPr>
                              <w:r>
                                <w:rPr>
                                  <w:color w:val="000000"/>
                                  <w:sz w:val="28"/>
                                  <w:shd w:val="clear" w:color="auto" w:fill="F3F3F3"/>
                                </w:rPr>
                                <w:t>(2) water flows downhill</w:t>
                              </w:r>
                            </w:p>
                          </w:txbxContent>
                        </wps:txbx>
                        <wps:bodyPr spcFirstLastPara="1" wrap="square" lIns="91425" tIns="91425" rIns="91425" bIns="91425" anchor="t" anchorCtr="0">
                          <a:spAutoFit/>
                        </wps:bodyPr>
                      </wps:wsp>
                      <wps:wsp>
                        <wps:cNvPr id="14" name="Text Box 14"/>
                        <wps:cNvSpPr txBox="1"/>
                        <wps:spPr>
                          <a:xfrm>
                            <a:off x="6791041" y="3613801"/>
                            <a:ext cx="1069249" cy="4998975"/>
                          </a:xfrm>
                          <a:prstGeom prst="rect">
                            <a:avLst/>
                          </a:prstGeom>
                          <a:noFill/>
                          <a:ln>
                            <a:noFill/>
                          </a:ln>
                        </wps:spPr>
                        <wps:txbx>
                          <w:txbxContent>
                            <w:p w14:paraId="009D1E20" w14:textId="77777777" w:rsidR="003A761C" w:rsidRDefault="007900C7">
                              <w:pPr>
                                <w:spacing w:line="240" w:lineRule="auto"/>
                                <w:jc w:val="center"/>
                                <w:textDirection w:val="btLr"/>
                              </w:pPr>
                              <w:r>
                                <w:rPr>
                                  <w:color w:val="000000"/>
                                  <w:sz w:val="28"/>
                                  <w:shd w:val="clear" w:color="auto" w:fill="F3F3F3"/>
                                </w:rPr>
                                <w:t>(3) water seeps into the ground</w:t>
                              </w:r>
                            </w:p>
                          </w:txbxContent>
                        </wps:txbx>
                        <wps:bodyPr spcFirstLastPara="1" wrap="square" lIns="91425" tIns="91425" rIns="91425" bIns="91425" anchor="t" anchorCtr="0">
                          <a:spAutoFit/>
                        </wps:bodyPr>
                      </wps:wsp>
                      <wps:wsp>
                        <wps:cNvPr id="15" name="Text Box 15"/>
                        <wps:cNvSpPr txBox="1"/>
                        <wps:spPr>
                          <a:xfrm>
                            <a:off x="748123" y="1622369"/>
                            <a:ext cx="1495550" cy="3163523"/>
                          </a:xfrm>
                          <a:prstGeom prst="rect">
                            <a:avLst/>
                          </a:prstGeom>
                          <a:noFill/>
                          <a:ln>
                            <a:noFill/>
                          </a:ln>
                        </wps:spPr>
                        <wps:txbx>
                          <w:txbxContent>
                            <w:p w14:paraId="62DD09BE" w14:textId="77777777" w:rsidR="003A761C" w:rsidRDefault="007900C7">
                              <w:pPr>
                                <w:spacing w:line="240" w:lineRule="auto"/>
                                <w:jc w:val="center"/>
                                <w:textDirection w:val="btLr"/>
                              </w:pPr>
                              <w:r>
                                <w:rPr>
                                  <w:color w:val="000000"/>
                                  <w:sz w:val="28"/>
                                </w:rPr>
                                <w:t>(7) water vapor forms clouds</w:t>
                              </w:r>
                            </w:p>
                          </w:txbxContent>
                        </wps:txbx>
                        <wps:bodyPr spcFirstLastPara="1" wrap="square" lIns="91425" tIns="91425" rIns="91425" bIns="91425" anchor="t" anchorCtr="0">
                          <a:spAutoFit/>
                        </wps:bodyPr>
                      </wps:wsp>
                      <wps:wsp>
                        <wps:cNvPr id="16" name="Text Box 16"/>
                        <wps:cNvSpPr txBox="1"/>
                        <wps:spPr>
                          <a:xfrm>
                            <a:off x="2662109" y="4994834"/>
                            <a:ext cx="2205574" cy="3184896"/>
                          </a:xfrm>
                          <a:prstGeom prst="rect">
                            <a:avLst/>
                          </a:prstGeom>
                          <a:noFill/>
                          <a:ln w="9525" cap="flat" cmpd="sng">
                            <a:solidFill>
                              <a:srgbClr val="D9D9D9"/>
                            </a:solidFill>
                            <a:prstDash val="solid"/>
                            <a:round/>
                            <a:headEnd type="none" w="sm" len="sm"/>
                            <a:tailEnd type="none" w="sm" len="sm"/>
                          </a:ln>
                        </wps:spPr>
                        <wps:txbx>
                          <w:txbxContent>
                            <w:p w14:paraId="22CE4C94" w14:textId="77777777" w:rsidR="003A761C" w:rsidRDefault="007900C7">
                              <w:pPr>
                                <w:spacing w:line="240" w:lineRule="auto"/>
                                <w:textDirection w:val="btLr"/>
                              </w:pPr>
                              <w:r>
                                <w:rPr>
                                  <w:color w:val="000000"/>
                                  <w:sz w:val="28"/>
                                  <w:shd w:val="clear" w:color="auto" w:fill="D9D9D9"/>
                                </w:rPr>
                                <w:t>(5) vapor forms from open surfaces of water</w:t>
                              </w:r>
                            </w:p>
                          </w:txbxContent>
                        </wps:txbx>
                        <wps:bodyPr spcFirstLastPara="1" wrap="square" lIns="91425" tIns="91425" rIns="91425" bIns="91425" anchor="t" anchorCtr="0">
                          <a:spAutoFit/>
                        </wps:bodyPr>
                      </wps:wsp>
                      <wps:wsp>
                        <wps:cNvPr id="17" name="Text Box 17"/>
                        <wps:cNvSpPr txBox="1"/>
                        <wps:spPr>
                          <a:xfrm>
                            <a:off x="5732291" y="6217393"/>
                            <a:ext cx="2351003" cy="2704660"/>
                          </a:xfrm>
                          <a:prstGeom prst="rect">
                            <a:avLst/>
                          </a:prstGeom>
                          <a:noFill/>
                          <a:ln>
                            <a:noFill/>
                          </a:ln>
                        </wps:spPr>
                        <wps:txbx>
                          <w:txbxContent>
                            <w:p w14:paraId="7AD2FE78" w14:textId="77777777" w:rsidR="003A761C" w:rsidRDefault="007900C7">
                              <w:pPr>
                                <w:spacing w:line="240" w:lineRule="auto"/>
                                <w:jc w:val="center"/>
                                <w:textDirection w:val="btLr"/>
                              </w:pPr>
                              <w:r>
                                <w:rPr>
                                  <w:color w:val="000000"/>
                                  <w:sz w:val="28"/>
                                  <w:shd w:val="clear" w:color="auto" w:fill="F3F3F3"/>
                                </w:rPr>
                                <w:t>(4) water vapor comes from vegetation</w:t>
                              </w:r>
                            </w:p>
                          </w:txbxContent>
                        </wps:txbx>
                        <wps:bodyPr spcFirstLastPara="1" wrap="square" lIns="91425" tIns="91425" rIns="91425" bIns="91425" anchor="t" anchorCtr="0">
                          <a:spAutoFit/>
                        </wps:bodyPr>
                      </wps:wsp>
                      <wps:wsp>
                        <wps:cNvPr id="18" name="Text Box 18"/>
                        <wps:cNvSpPr txBox="1"/>
                        <wps:spPr>
                          <a:xfrm>
                            <a:off x="3255104" y="4010669"/>
                            <a:ext cx="1573967" cy="3622386"/>
                          </a:xfrm>
                          <a:prstGeom prst="rect">
                            <a:avLst/>
                          </a:prstGeom>
                          <a:noFill/>
                          <a:ln>
                            <a:noFill/>
                          </a:ln>
                        </wps:spPr>
                        <wps:txbx>
                          <w:txbxContent>
                            <w:p w14:paraId="426E686E" w14:textId="77777777" w:rsidR="003A761C" w:rsidRDefault="007900C7">
                              <w:pPr>
                                <w:spacing w:line="240" w:lineRule="auto"/>
                                <w:jc w:val="center"/>
                                <w:textDirection w:val="btLr"/>
                              </w:pPr>
                              <w:r>
                                <w:rPr>
                                  <w:color w:val="000000"/>
                                  <w:sz w:val="28"/>
                                  <w:shd w:val="clear" w:color="auto" w:fill="F3F3F3"/>
                                </w:rPr>
                                <w:t>(6) water vapor comes from snow or ice</w:t>
                              </w:r>
                            </w:p>
                          </w:txbxContent>
                        </wps:txbx>
                        <wps:bodyPr spcFirstLastPara="1" wrap="square" lIns="91425" tIns="91425" rIns="91425" bIns="91425" anchor="t" anchorCtr="0">
                          <a:spAutoFit/>
                        </wps:bodyPr>
                      </wps:wsp>
                    </wpg:wgp>
                  </a:graphicData>
                </a:graphic>
              </wp:anchor>
            </w:drawing>
          </mc:Choice>
          <mc:Fallback>
            <w:pict>
              <v:group w14:anchorId="2BDA77E5" id="Group 1" o:spid="_x0000_s1026" style="position:absolute;left:0;text-align:left;margin-left:132.75pt;margin-top:10.5pt;width:374.1pt;height:307.7pt;z-index:251659264;mso-wrap-distance-top:9pt;mso-wrap-distance-bottom:9pt" coordorigin="1524,1524" coordsize="106680,876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clement-fusil-ix2rNtPgEWI-unsplash.jpg" style="position:absolute;left:1524;top:1524;width:106680;height:7089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">
                  <v:imagedata r:id="rId25" o:title="clement-fusil-ix2rNtPgEWI-unsplash"/>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8" type="#_x0000_t67" style="position:absolute;left:50493;top:8744;width:4371;height:15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" adj="18545" fillcolor="#cfe2f3">
                  <v:stroke startarrowwidth="narrow" startarrowlength="short" endarrowwidth="narrow" endarrowlength="short" joinstyle="round"/>
                  <v:textbox inset="2.53958mm,2.53958mm,2.53958mm,2.53958mm">
                    <w:txbxContent>
                      <w:p w14:paraId="55F3D5F2" w14:textId="77777777" w:rsidR="003A761C" w:rsidRDefault="003A761C">
                        <w:pPr>
                          <w:spacing w:line="240" w:lineRule="auto"/>
                          <w:textDirection w:val="btL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9" type="#_x0000_t13" style="position:absolute;left:77585;top:40917;width:7403;height:3105;rotation:177907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" adj="17071" fillcolor="#cfe2f3">
                  <v:stroke startarrowwidth="narrow" startarrowlength="short" endarrowwidth="narrow" endarrowlength="short" joinstyle="round"/>
                  <v:textbox inset="2.53958mm,2.53958mm,2.53958mm,2.53958mm">
                    <w:txbxContent>
                      <w:p w14:paraId="34ABC523" w14:textId="77777777" w:rsidR="003A761C" w:rsidRDefault="003A761C">
                        <w:pPr>
                          <w:spacing w:line="240" w:lineRule="auto"/>
                          <w:textDirection w:val="btLr"/>
                        </w:pPr>
                      </w:p>
                    </w:txbxContent>
                  </v:textbox>
                </v:shape>
                <v:shape id="Down Arrow 6" o:spid="_x0000_s1030" type="#_x0000_t67" style="position:absolute;left:56355;top:36337;width:3498;height:8939;rotation:337116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" adj="17373" fillcolor="#cfe2f3">
                  <v:stroke startarrowwidth="narrow" startarrowlength="short" endarrowwidth="narrow" endarrowlength="short" joinstyle="round"/>
                  <v:textbox inset="2.53958mm,2.53958mm,2.53958mm,2.53958mm">
                    <w:txbxContent>
                      <w:p w14:paraId="43DEBD6D" w14:textId="77777777" w:rsidR="003A761C" w:rsidRDefault="003A761C">
                        <w:pPr>
                          <w:spacing w:line="240" w:lineRule="auto"/>
                          <w:textDirection w:val="btLr"/>
                        </w:pPr>
                      </w:p>
                    </w:txbxContent>
                  </v:textbox>
                </v:shape>
                <v:shape id="Right Arrow 8" o:spid="_x0000_s1031" type="#_x0000_t13" style="position:absolute;left:15448;top:11659;width:9175;height:2720;rotation:-224877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" adj="18398" fillcolor="#cfe2f3">
                  <v:stroke startarrowwidth="narrow" startarrowlength="short" endarrowwidth="narrow" endarrowlength="short" joinstyle="round"/>
                  <v:textbox inset="2.53958mm,2.53958mm,2.53958mm,2.53958mm">
                    <w:txbxContent>
                      <w:p w14:paraId="0767FA83" w14:textId="77777777" w:rsidR="003A761C" w:rsidRDefault="003A761C">
                        <w:pPr>
                          <w:spacing w:line="240" w:lineRule="auto"/>
                          <w:textDirection w:val="btL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32" type="#_x0000_t68" style="position:absolute;left:30120;top:38913;width:4371;height:1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" adj="3871" fillcolor="#cfe2f3">
                  <v:stroke startarrowwidth="narrow" startarrowlength="short" endarrowwidth="narrow" endarrowlength="short" joinstyle="round"/>
                  <v:textbox inset="2.53958mm,2.53958mm,2.53958mm,2.53958mm">
                    <w:txbxContent>
                      <w:p w14:paraId="5B3A3903" w14:textId="77777777" w:rsidR="003A761C" w:rsidRDefault="003A761C">
                        <w:pPr>
                          <w:spacing w:line="240" w:lineRule="auto"/>
                          <w:textDirection w:val="btLr"/>
                        </w:pPr>
                      </w:p>
                    </w:txbxContent>
                  </v:textbox>
                </v:shape>
                <v:shape id="Up Arrow 10" o:spid="_x0000_s1033" type="#_x0000_t68" style="position:absolute;left:65098;top:53536;width:4857;height:87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" adj="5998" fillcolor="#cfe2f3">
                  <v:stroke startarrowwidth="narrow" startarrowlength="short" endarrowwidth="narrow" endarrowlength="short" joinstyle="round"/>
                  <v:textbox inset="2.53958mm,2.53958mm,2.53958mm,2.53958mm">
                    <w:txbxContent>
                      <w:p w14:paraId="0E7D1D97" w14:textId="77777777" w:rsidR="003A761C" w:rsidRDefault="003A761C">
                        <w:pPr>
                          <w:spacing w:line="240" w:lineRule="auto"/>
                          <w:textDirection w:val="btLr"/>
                        </w:pPr>
                      </w:p>
                    </w:txbxContent>
                  </v:textbox>
                </v:shape>
                <v:shape id="Up Arrow 11" o:spid="_x0000_s1034" type="#_x0000_t68" style="position:absolute;left:37176;top:33261;width:2526;height:74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" adj="3677" fillcolor="#cfe2f3">
                  <v:stroke startarrowwidth="narrow" startarrowlength="short" endarrowwidth="narrow" endarrowlength="short" joinstyle="round"/>
                  <v:textbox inset="2.53958mm,2.53958mm,2.53958mm,2.53958mm">
                    <w:txbxContent>
                      <w:p w14:paraId="17A9F071" w14:textId="77777777" w:rsidR="003A761C" w:rsidRDefault="003A761C">
                        <w:pPr>
                          <w:spacing w:line="240" w:lineRule="auto"/>
                          <w:textDirection w:val="btLr"/>
                        </w:pPr>
                      </w:p>
                    </w:txbxContent>
                  </v:textbox>
                </v:shape>
                <v:shapetype id="_x0000_t202" coordsize="21600,21600" o:spt="202" path="m,l,21600r21600,l21600,xe">
                  <v:stroke joinstyle="miter"/>
                  <v:path gradientshapeok="t" o:connecttype="rect"/>
                </v:shapetype>
                <v:shape id="Text Box 12" o:spid="_x0000_s1035" type="#_x0000_t202" style="position:absolute;left:45194;top:3153;width:14955;height:3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" filled="f" stroked="f">
                  <v:textbox style="mso-fit-shape-to-text:t" inset="2.53958mm,2.53958mm,2.53958mm,2.53958mm">
                    <w:txbxContent>
                      <w:p w14:paraId="76071148" w14:textId="77777777" w:rsidR="003A761C" w:rsidRDefault="007900C7">
                        <w:pPr>
                          <w:spacing w:line="240" w:lineRule="auto"/>
                          <w:jc w:val="center"/>
                          <w:textDirection w:val="btLr"/>
                        </w:pPr>
                        <w:r>
                          <w:rPr>
                            <w:color w:val="000000"/>
                            <w:sz w:val="28"/>
                          </w:rPr>
                          <w:t xml:space="preserve">(1) water falls </w:t>
                        </w:r>
                      </w:p>
                      <w:p w14:paraId="082EE348" w14:textId="77777777" w:rsidR="003A761C" w:rsidRDefault="007900C7">
                        <w:pPr>
                          <w:spacing w:line="240" w:lineRule="auto"/>
                          <w:jc w:val="center"/>
                          <w:textDirection w:val="btLr"/>
                        </w:pPr>
                        <w:r>
                          <w:rPr>
                            <w:color w:val="000000"/>
                            <w:sz w:val="28"/>
                          </w:rPr>
                          <w:t>from the clouds</w:t>
                        </w:r>
                      </w:p>
                    </w:txbxContent>
                  </v:textbox>
                </v:shape>
                <v:shape id="Text Box 13" o:spid="_x0000_s1036" type="#_x0000_t202" style="position:absolute;left:56351;top:31766;width:13016;height:3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" filled="f" stroked="f">
                  <v:textbox style="mso-fit-shape-to-text:t" inset="2.53958mm,2.53958mm,2.53958mm,2.53958mm">
                    <w:txbxContent>
                      <w:p w14:paraId="5743B548" w14:textId="77777777" w:rsidR="003A761C" w:rsidRDefault="007900C7">
                        <w:pPr>
                          <w:spacing w:line="240" w:lineRule="auto"/>
                          <w:jc w:val="center"/>
                          <w:textDirection w:val="btLr"/>
                        </w:pPr>
                        <w:r>
                          <w:rPr>
                            <w:color w:val="000000"/>
                            <w:sz w:val="28"/>
                            <w:shd w:val="clear" w:color="auto" w:fill="F3F3F3"/>
                          </w:rPr>
                          <w:t>(2) water flows downhill</w:t>
                        </w:r>
                      </w:p>
                    </w:txbxContent>
                  </v:textbox>
                </v:shape>
                <v:shape id="Text Box 14" o:spid="_x0000_s1037" type="#_x0000_t202" style="position:absolute;left:67910;top:36138;width:10692;height:49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" filled="f" stroked="f">
                  <v:textbox style="mso-fit-shape-to-text:t" inset="2.53958mm,2.53958mm,2.53958mm,2.53958mm">
                    <w:txbxContent>
                      <w:p w14:paraId="009D1E20" w14:textId="77777777" w:rsidR="003A761C" w:rsidRDefault="007900C7">
                        <w:pPr>
                          <w:spacing w:line="240" w:lineRule="auto"/>
                          <w:jc w:val="center"/>
                          <w:textDirection w:val="btLr"/>
                        </w:pPr>
                        <w:r>
                          <w:rPr>
                            <w:color w:val="000000"/>
                            <w:sz w:val="28"/>
                            <w:shd w:val="clear" w:color="auto" w:fill="F3F3F3"/>
                          </w:rPr>
                          <w:t>(3) water seeps into the ground</w:t>
                        </w:r>
                      </w:p>
                    </w:txbxContent>
                  </v:textbox>
                </v:shape>
                <v:shape id="Text Box 15" o:spid="_x0000_s1038" type="#_x0000_t202" style="position:absolute;left:7481;top:16223;width:14955;height:31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" filled="f" stroked="f">
                  <v:textbox style="mso-fit-shape-to-text:t" inset="2.53958mm,2.53958mm,2.53958mm,2.53958mm">
                    <w:txbxContent>
                      <w:p w14:paraId="62DD09BE" w14:textId="77777777" w:rsidR="003A761C" w:rsidRDefault="007900C7">
                        <w:pPr>
                          <w:spacing w:line="240" w:lineRule="auto"/>
                          <w:jc w:val="center"/>
                          <w:textDirection w:val="btLr"/>
                        </w:pPr>
                        <w:r>
                          <w:rPr>
                            <w:color w:val="000000"/>
                            <w:sz w:val="28"/>
                          </w:rPr>
                          <w:t>(7) water vapor forms clouds</w:t>
                        </w:r>
                      </w:p>
                    </w:txbxContent>
                  </v:textbox>
                </v:shape>
                <v:shape id="Text Box 16" o:spid="_x0000_s1039" type="#_x0000_t202" style="position:absolute;left:26621;top:49948;width:22055;height:31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" filled="f" strokecolor="#d9d9d9">
                  <v:stroke startarrowwidth="narrow" startarrowlength="short" endarrowwidth="narrow" endarrowlength="short" joinstyle="round"/>
                  <v:textbox style="mso-fit-shape-to-text:t" inset="2.53958mm,2.53958mm,2.53958mm,2.53958mm">
                    <w:txbxContent>
                      <w:p w14:paraId="22CE4C94" w14:textId="77777777" w:rsidR="003A761C" w:rsidRDefault="007900C7">
                        <w:pPr>
                          <w:spacing w:line="240" w:lineRule="auto"/>
                          <w:textDirection w:val="btLr"/>
                        </w:pPr>
                        <w:r>
                          <w:rPr>
                            <w:color w:val="000000"/>
                            <w:sz w:val="28"/>
                            <w:shd w:val="clear" w:color="auto" w:fill="D9D9D9"/>
                          </w:rPr>
                          <w:t>(5) v</w:t>
                        </w:r>
                        <w:r>
                          <w:rPr>
                            <w:color w:val="000000"/>
                            <w:sz w:val="28"/>
                            <w:shd w:val="clear" w:color="auto" w:fill="D9D9D9"/>
                          </w:rPr>
                          <w:t>apor forms from open surfaces of water</w:t>
                        </w:r>
                      </w:p>
                    </w:txbxContent>
                  </v:textbox>
                </v:shape>
                <v:shape id="Text Box 17" o:spid="_x0000_s1040" type="#_x0000_t202" style="position:absolute;left:57322;top:62173;width:23510;height:27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" filled="f" stroked="f">
                  <v:textbox style="mso-fit-shape-to-text:t" inset="2.53958mm,2.53958mm,2.53958mm,2.53958mm">
                    <w:txbxContent>
                      <w:p w14:paraId="7AD2FE78" w14:textId="77777777" w:rsidR="003A761C" w:rsidRDefault="007900C7">
                        <w:pPr>
                          <w:spacing w:line="240" w:lineRule="auto"/>
                          <w:jc w:val="center"/>
                          <w:textDirection w:val="btLr"/>
                        </w:pPr>
                        <w:r>
                          <w:rPr>
                            <w:color w:val="000000"/>
                            <w:sz w:val="28"/>
                            <w:shd w:val="clear" w:color="auto" w:fill="F3F3F3"/>
                          </w:rPr>
                          <w:t>(4) water vapor comes from vegetation</w:t>
                        </w:r>
                      </w:p>
                    </w:txbxContent>
                  </v:textbox>
                </v:shape>
                <v:shape id="Text Box 18" o:spid="_x0000_s1041" type="#_x0000_t202" style="position:absolute;left:32551;top:40106;width:15739;height:3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" filled="f" stroked="f">
                  <v:textbox style="mso-fit-shape-to-text:t" inset="2.53958mm,2.53958mm,2.53958mm,2.53958mm">
                    <w:txbxContent>
                      <w:p w14:paraId="426E686E" w14:textId="77777777" w:rsidR="003A761C" w:rsidRDefault="007900C7">
                        <w:pPr>
                          <w:spacing w:line="240" w:lineRule="auto"/>
                          <w:jc w:val="center"/>
                          <w:textDirection w:val="btLr"/>
                        </w:pPr>
                        <w:r>
                          <w:rPr>
                            <w:color w:val="000000"/>
                            <w:sz w:val="28"/>
                            <w:shd w:val="clear" w:color="auto" w:fill="F3F3F3"/>
                          </w:rPr>
                          <w:t>(6) water vapor comes from snow or ice</w:t>
                        </w:r>
                      </w:p>
                    </w:txbxContent>
                  </v:textbox>
                </v:shape>
                <w10:wrap type="square"/>
              </v:group>
            </w:pict>
          </mc:Fallback>
        </mc:AlternateContent>
      </w:r>
    </w:p>
    <w:p w14:paraId="53D95ABC" w14:textId="77777777" w:rsidR="003A761C" w:rsidRDefault="007900C7">
      <w:pPr>
        <w:ind w:left="720"/>
      </w:pPr>
      <w:r>
        <w:t>(a) sublimation</w:t>
      </w:r>
    </w:p>
    <w:p w14:paraId="547AD1AF" w14:textId="77777777" w:rsidR="003A761C" w:rsidRDefault="007900C7">
      <w:pPr>
        <w:ind w:left="720"/>
      </w:pPr>
      <w:r>
        <w:t>(b) precipitation</w:t>
      </w:r>
    </w:p>
    <w:p w14:paraId="06CB1C4A" w14:textId="77777777" w:rsidR="003A761C" w:rsidRDefault="007900C7">
      <w:pPr>
        <w:ind w:left="720"/>
      </w:pPr>
      <w:r>
        <w:t>(c) runoff</w:t>
      </w:r>
    </w:p>
    <w:p w14:paraId="39090412" w14:textId="77777777" w:rsidR="003A761C" w:rsidRDefault="007900C7">
      <w:pPr>
        <w:ind w:left="720"/>
      </w:pPr>
      <w:r>
        <w:t>(d) infiltration</w:t>
      </w:r>
    </w:p>
    <w:p w14:paraId="29EE016E" w14:textId="77777777" w:rsidR="003A761C" w:rsidRDefault="007900C7">
      <w:pPr>
        <w:ind w:left="720"/>
      </w:pPr>
      <w:r>
        <w:t>(e) evaporation</w:t>
      </w:r>
    </w:p>
    <w:p w14:paraId="2AB9991A" w14:textId="77777777" w:rsidR="003A761C" w:rsidRDefault="007900C7">
      <w:pPr>
        <w:ind w:left="720"/>
      </w:pPr>
      <w:r>
        <w:t>(f) condensation</w:t>
      </w:r>
    </w:p>
    <w:p w14:paraId="2D334081" w14:textId="77777777" w:rsidR="003A761C" w:rsidRDefault="007900C7">
      <w:pPr>
        <w:ind w:left="720"/>
      </w:pPr>
      <w:r>
        <w:t xml:space="preserve">(g) transpiration   </w:t>
      </w:r>
    </w:p>
    <w:p w14:paraId="223E6856" w14:textId="77777777" w:rsidR="003A761C" w:rsidRDefault="003A761C">
      <w:pPr>
        <w:ind w:left="720"/>
      </w:pPr>
    </w:p>
    <w:p w14:paraId="4F356C0E" w14:textId="77777777" w:rsidR="003A761C" w:rsidRDefault="003A761C">
      <w:pPr>
        <w:ind w:left="720"/>
      </w:pPr>
    </w:p>
    <w:p w14:paraId="4F7F337F" w14:textId="77777777" w:rsidR="003A761C" w:rsidRDefault="007900C7">
      <w:pPr>
        <w:ind w:left="720"/>
      </w:pPr>
      <w:r>
        <w:t xml:space="preserve">Answers: </w:t>
      </w:r>
    </w:p>
    <w:p w14:paraId="5DE763E1" w14:textId="77777777" w:rsidR="003A761C" w:rsidRDefault="007900C7">
      <w:pPr>
        <w:ind w:left="720"/>
        <w:rPr>
          <w:b/>
        </w:rPr>
      </w:pPr>
      <w:r>
        <w:rPr>
          <w:b/>
        </w:rPr>
        <w:t xml:space="preserve">1 b   2 c   3 d   </w:t>
      </w:r>
    </w:p>
    <w:p w14:paraId="10EF994A" w14:textId="77777777" w:rsidR="003A761C" w:rsidRDefault="007900C7">
      <w:pPr>
        <w:ind w:left="720"/>
        <w:rPr>
          <w:b/>
        </w:rPr>
      </w:pPr>
      <w:r>
        <w:rPr>
          <w:b/>
        </w:rPr>
        <w:t>4 g   5 e   6 a   7 f</w:t>
      </w:r>
    </w:p>
    <w:p w14:paraId="52D86A99" w14:textId="77777777" w:rsidR="003A761C" w:rsidRDefault="007900C7">
      <w:pPr>
        <w:ind w:left="720"/>
      </w:pPr>
      <w:r>
        <w:t xml:space="preserve"> </w:t>
      </w:r>
    </w:p>
    <w:p w14:paraId="537E4AB2" w14:textId="77777777" w:rsidR="003A761C" w:rsidRDefault="003A761C">
      <w:pPr>
        <w:ind w:left="720"/>
      </w:pPr>
    </w:p>
    <w:p w14:paraId="2F0463B6" w14:textId="77777777" w:rsidR="003A761C" w:rsidRDefault="007900C7">
      <w:pPr>
        <w:ind w:left="720"/>
      </w:pPr>
      <w:r>
        <w:t xml:space="preserve">Photo by </w:t>
      </w:r>
      <w:hyperlink r:id="rId26">
        <w:r>
          <w:rPr>
            <w:color w:val="1155CC"/>
            <w:u w:val="single"/>
          </w:rPr>
          <w:t>clement fusil</w:t>
        </w:r>
      </w:hyperlink>
      <w:r>
        <w:t xml:space="preserve"> on </w:t>
      </w:r>
      <w:hyperlink r:id="rId27">
        <w:proofErr w:type="spellStart"/>
        <w:r>
          <w:rPr>
            <w:color w:val="1155CC"/>
            <w:u w:val="single"/>
          </w:rPr>
          <w:t>Unsplash</w:t>
        </w:r>
        <w:proofErr w:type="spellEnd"/>
      </w:hyperlink>
    </w:p>
    <w:p w14:paraId="5671F6D0" w14:textId="77777777" w:rsidR="003A761C" w:rsidRDefault="003A761C">
      <w:pPr>
        <w:ind w:left="720"/>
      </w:pPr>
    </w:p>
    <w:p w14:paraId="6D165E27" w14:textId="77777777" w:rsidR="003A761C" w:rsidRDefault="003A761C">
      <w:pPr>
        <w:ind w:left="720"/>
      </w:pPr>
    </w:p>
    <w:p w14:paraId="0E270125" w14:textId="77777777" w:rsidR="003A761C" w:rsidRDefault="007900C7">
      <w:pPr>
        <w:numPr>
          <w:ilvl w:val="0"/>
          <w:numId w:val="1"/>
        </w:numPr>
      </w:pPr>
      <w:r>
        <w:t>The following graphs show average ammonia, nitrate, and nitrite concentrations observed at stations along the Lehigh River between May and November 2001.</w:t>
      </w:r>
      <w:r>
        <w:rPr>
          <w:noProof/>
        </w:rPr>
        <w:drawing>
          <wp:anchor distT="114300" distB="114300" distL="114300" distR="114300" simplePos="0" relativeHeight="251660288" behindDoc="0" locked="0" layoutInCell="1" hidden="0" allowOverlap="1" wp14:anchorId="7B17E80B" wp14:editId="5F2DE74E">
            <wp:simplePos x="0" y="0"/>
            <wp:positionH relativeFrom="column">
              <wp:posOffset>457200</wp:posOffset>
            </wp:positionH>
            <wp:positionV relativeFrom="paragraph">
              <wp:posOffset>466725</wp:posOffset>
            </wp:positionV>
            <wp:extent cx="2283290" cy="3395663"/>
            <wp:effectExtent l="0" t="0" r="0" b="0"/>
            <wp:wrapSquare wrapText="bothSides" distT="114300" distB="114300" distL="114300" distR="11430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2283290" cy="3395663"/>
                    </a:xfrm>
                    <a:prstGeom prst="rect">
                      <a:avLst/>
                    </a:prstGeom>
                    <a:ln/>
                  </pic:spPr>
                </pic:pic>
              </a:graphicData>
            </a:graphic>
          </wp:anchor>
        </w:drawing>
      </w:r>
    </w:p>
    <w:p w14:paraId="0963AF67" w14:textId="77777777" w:rsidR="003A761C" w:rsidRDefault="007900C7">
      <w:pPr>
        <w:ind w:left="720"/>
      </w:pPr>
      <w:r>
        <w:t>What conclusion can be drawn from these observations?</w:t>
      </w:r>
    </w:p>
    <w:p w14:paraId="504CB66B" w14:textId="77777777" w:rsidR="003A761C" w:rsidRDefault="007900C7">
      <w:pPr>
        <w:ind w:left="720"/>
      </w:pPr>
      <w:r>
        <w:t>(A) No conclusion can be drawn from the given information.</w:t>
      </w:r>
    </w:p>
    <w:p w14:paraId="29FF02F6" w14:textId="77777777" w:rsidR="003A761C" w:rsidRDefault="007900C7">
      <w:pPr>
        <w:ind w:left="720"/>
      </w:pPr>
      <w:r>
        <w:t>(B) The average concentration of each compound is higher further downstream (increasing station number).</w:t>
      </w:r>
    </w:p>
    <w:p w14:paraId="372153E9" w14:textId="77777777" w:rsidR="003A761C" w:rsidRDefault="007900C7">
      <w:pPr>
        <w:ind w:left="720"/>
      </w:pPr>
      <w:r>
        <w:t>(C) The average concentration of each compound is at its highest during November, the 11th month, when water level is lowest.</w:t>
      </w:r>
    </w:p>
    <w:p w14:paraId="149CE27F" w14:textId="77777777" w:rsidR="003A761C" w:rsidRDefault="007900C7">
      <w:pPr>
        <w:ind w:left="720"/>
      </w:pPr>
      <w:r>
        <w:t>(D) The average concentration of each compound was consistently higher at station 11 (Mahoning Creek), just downstream of the Lehighton sewage treatment facility.</w:t>
      </w:r>
    </w:p>
    <w:p w14:paraId="61A9D53C" w14:textId="77777777" w:rsidR="003A761C" w:rsidRDefault="007900C7">
      <w:pPr>
        <w:ind w:left="720"/>
        <w:rPr>
          <w:b/>
        </w:rPr>
      </w:pPr>
      <w:r>
        <w:t xml:space="preserve">Answer: </w:t>
      </w:r>
      <w:r>
        <w:rPr>
          <w:b/>
        </w:rPr>
        <w:t>D</w:t>
      </w:r>
    </w:p>
    <w:p w14:paraId="4B665A5A" w14:textId="77777777" w:rsidR="003A761C" w:rsidRDefault="003A761C">
      <w:pPr>
        <w:ind w:left="720"/>
      </w:pPr>
    </w:p>
    <w:p w14:paraId="30A51CB1" w14:textId="77777777" w:rsidR="003A761C" w:rsidRDefault="007900C7">
      <w:pPr>
        <w:ind w:left="720"/>
        <w:rPr>
          <w:i/>
          <w:sz w:val="20"/>
          <w:szCs w:val="20"/>
        </w:rPr>
      </w:pPr>
      <w:r>
        <w:rPr>
          <w:i/>
          <w:sz w:val="20"/>
          <w:szCs w:val="20"/>
        </w:rPr>
        <w:t xml:space="preserve">(observed at stations LH1 to LH17 during the Lehigh River water quality monitoring study, from the </w:t>
      </w:r>
      <w:hyperlink r:id="rId29">
        <w:r>
          <w:rPr>
            <w:i/>
            <w:color w:val="1155CC"/>
            <w:sz w:val="20"/>
            <w:szCs w:val="20"/>
            <w:u w:val="single"/>
          </w:rPr>
          <w:t>report</w:t>
        </w:r>
      </w:hyperlink>
      <w:r>
        <w:rPr>
          <w:i/>
          <w:sz w:val="20"/>
          <w:szCs w:val="20"/>
        </w:rPr>
        <w:t xml:space="preserve"> prepared for the U.S. Army Corps of Engineers, February 2002)</w:t>
      </w:r>
    </w:p>
    <w:p w14:paraId="494A7EA7" w14:textId="77777777" w:rsidR="003A761C" w:rsidRDefault="003A761C">
      <w:pPr>
        <w:ind w:left="720"/>
      </w:pPr>
    </w:p>
    <w:p w14:paraId="49E9AA07" w14:textId="77777777" w:rsidR="003A761C" w:rsidRDefault="003A761C">
      <w:pPr>
        <w:ind w:left="720"/>
      </w:pPr>
    </w:p>
    <w:p w14:paraId="242CB4D2" w14:textId="77777777" w:rsidR="003A761C" w:rsidRDefault="007900C7">
      <w:pPr>
        <w:numPr>
          <w:ilvl w:val="0"/>
          <w:numId w:val="1"/>
        </w:numPr>
      </w:pPr>
      <w:r>
        <w:t>The above graph shows flow (</w:t>
      </w:r>
      <w:proofErr w:type="spellStart"/>
      <w:r>
        <w:t>cfs</w:t>
      </w:r>
      <w:proofErr w:type="spellEnd"/>
      <w:r>
        <w:t xml:space="preserve">) monitored at Black Creek (LH7) based on gauge readings along the Lehigh River between May and November 2001. Water sampling dates are indicated with the triangular points. Flows plotted on the x-axis were not recorded or indeterminate for that date. What can we conclude about the data point marked with the arrow? </w:t>
      </w:r>
      <w:r>
        <w:rPr>
          <w:i/>
          <w:sz w:val="20"/>
          <w:szCs w:val="20"/>
        </w:rPr>
        <w:t xml:space="preserve">(observed at station LH7 during the Lehigh River water quality monitoring study, from the </w:t>
      </w:r>
      <w:hyperlink r:id="rId30">
        <w:r>
          <w:rPr>
            <w:i/>
            <w:color w:val="1155CC"/>
            <w:sz w:val="20"/>
            <w:szCs w:val="20"/>
            <w:u w:val="single"/>
          </w:rPr>
          <w:t>report</w:t>
        </w:r>
      </w:hyperlink>
      <w:r>
        <w:rPr>
          <w:i/>
          <w:sz w:val="20"/>
          <w:szCs w:val="20"/>
        </w:rPr>
        <w:t xml:space="preserve"> prepared for the U.S. Army Corps of Engineers, February 2002)</w:t>
      </w:r>
      <w:r>
        <w:rPr>
          <w:i/>
          <w:sz w:val="20"/>
          <w:szCs w:val="20"/>
        </w:rPr>
        <w:br/>
      </w:r>
      <w:r>
        <w:rPr>
          <w:noProof/>
        </w:rPr>
        <mc:AlternateContent>
          <mc:Choice Requires="wpg">
            <w:drawing>
              <wp:anchor distT="114300" distB="114300" distL="114300" distR="114300" simplePos="0" relativeHeight="251661312" behindDoc="0" locked="0" layoutInCell="1" hidden="0" allowOverlap="1" wp14:anchorId="7F0F782B" wp14:editId="0F820BDA">
                <wp:simplePos x="0" y="0"/>
                <wp:positionH relativeFrom="column">
                  <wp:posOffset>302477</wp:posOffset>
                </wp:positionH>
                <wp:positionV relativeFrom="paragraph">
                  <wp:posOffset>114300</wp:posOffset>
                </wp:positionV>
                <wp:extent cx="5641123" cy="3040444"/>
                <wp:effectExtent l="0" t="0" r="0" b="0"/>
                <wp:wrapSquare wrapText="bothSides" distT="114300" distB="114300" distL="114300" distR="114300"/>
                <wp:docPr id="19" name="Group 19"/>
                <wp:cNvGraphicFramePr/>
                <a:graphic xmlns:a="http://schemas.openxmlformats.org/drawingml/2006/main">
                  <a:graphicData uri="http://schemas.microsoft.com/office/word/2010/wordprocessingGroup">
                    <wpg:wgp>
                      <wpg:cNvGrpSpPr/>
                      <wpg:grpSpPr>
                        <a:xfrm>
                          <a:off x="0" y="0"/>
                          <a:ext cx="5641123" cy="3040444"/>
                          <a:chOff x="152400" y="152400"/>
                          <a:chExt cx="7068825" cy="3802300"/>
                        </a:xfrm>
                      </wpg:grpSpPr>
                      <pic:pic xmlns:pic="http://schemas.openxmlformats.org/drawingml/2006/picture">
                        <pic:nvPicPr>
                          <pic:cNvPr id="20" name="Shape 34"/>
                          <pic:cNvPicPr preferRelativeResize="0"/>
                        </pic:nvPicPr>
                        <pic:blipFill>
                          <a:blip r:embed="rId31">
                            <a:alphaModFix/>
                          </a:blip>
                          <a:stretch>
                            <a:fillRect/>
                          </a:stretch>
                        </pic:blipFill>
                        <pic:spPr>
                          <a:xfrm>
                            <a:off x="152400" y="152400"/>
                            <a:ext cx="7068825" cy="3802300"/>
                          </a:xfrm>
                          <a:prstGeom prst="rect">
                            <a:avLst/>
                          </a:prstGeom>
                          <a:noFill/>
                          <a:ln>
                            <a:noFill/>
                          </a:ln>
                        </pic:spPr>
                      </pic:pic>
                      <wps:wsp>
                        <wps:cNvPr id="21" name="Left Arrow 21"/>
                        <wps:cNvSpPr/>
                        <wps:spPr>
                          <a:xfrm rot="-1270176">
                            <a:off x="5347612" y="1461086"/>
                            <a:ext cx="682026" cy="175326"/>
                          </a:xfrm>
                          <a:prstGeom prst="leftArrow">
                            <a:avLst>
                              <a:gd name="adj1" fmla="val 50000"/>
                              <a:gd name="adj2" fmla="val 50000"/>
                            </a:avLst>
                          </a:prstGeom>
                          <a:solidFill>
                            <a:srgbClr val="FFFF00"/>
                          </a:solidFill>
                          <a:ln w="9525" cap="flat" cmpd="sng">
                            <a:solidFill>
                              <a:srgbClr val="000000"/>
                            </a:solidFill>
                            <a:prstDash val="solid"/>
                            <a:round/>
                            <a:headEnd type="none" w="sm" len="sm"/>
                            <a:tailEnd type="none" w="sm" len="sm"/>
                          </a:ln>
                        </wps:spPr>
                        <wps:txbx>
                          <w:txbxContent>
                            <w:p w14:paraId="1325706F" w14:textId="77777777" w:rsidR="003A761C" w:rsidRDefault="003A761C">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302477</wp:posOffset>
                </wp:positionH>
                <wp:positionV relativeFrom="paragraph">
                  <wp:posOffset>114300</wp:posOffset>
                </wp:positionV>
                <wp:extent cx="5641123" cy="3040444"/>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5641123" cy="3040444"/>
                        </a:xfrm>
                        <a:prstGeom prst="rect"/>
                        <a:ln/>
                      </pic:spPr>
                    </pic:pic>
                  </a:graphicData>
                </a:graphic>
              </wp:anchor>
            </w:drawing>
          </mc:Fallback>
        </mc:AlternateContent>
      </w:r>
    </w:p>
    <w:p w14:paraId="6221B3CE" w14:textId="77777777" w:rsidR="003A761C" w:rsidRDefault="007900C7">
      <w:pPr>
        <w:ind w:firstLine="720"/>
      </w:pPr>
      <w:r>
        <w:t>(A) The flow at Black Creek for that day was an outlier.</w:t>
      </w:r>
    </w:p>
    <w:p w14:paraId="41FBC5AB" w14:textId="77777777" w:rsidR="003A761C" w:rsidRDefault="007900C7">
      <w:pPr>
        <w:ind w:left="720"/>
      </w:pPr>
      <w:r>
        <w:t>(B) No conclusion can be drawn from the given information.</w:t>
      </w:r>
      <w:r>
        <w:br/>
        <w:t>(C) The dam had a regularly scheduled dam release for that day.</w:t>
      </w:r>
      <w:r>
        <w:br/>
        <w:t>(D) A company upstream of Black Creek had a spill that flooded the area.</w:t>
      </w:r>
    </w:p>
    <w:p w14:paraId="72DB172C" w14:textId="77777777" w:rsidR="003A761C" w:rsidRDefault="007900C7">
      <w:pPr>
        <w:ind w:left="720"/>
        <w:rPr>
          <w:b/>
        </w:rPr>
      </w:pPr>
      <w:r>
        <w:t xml:space="preserve">Answer: </w:t>
      </w:r>
      <w:r>
        <w:rPr>
          <w:b/>
        </w:rPr>
        <w:t>A</w:t>
      </w:r>
    </w:p>
    <w:p w14:paraId="5A14DBF5" w14:textId="77777777" w:rsidR="003A761C" w:rsidRDefault="003A761C">
      <w:pPr>
        <w:ind w:left="720"/>
        <w:rPr>
          <w:b/>
        </w:rPr>
      </w:pPr>
    </w:p>
    <w:p w14:paraId="6D473246" w14:textId="77777777" w:rsidR="003A761C" w:rsidRDefault="003A761C">
      <w:pPr>
        <w:ind w:left="720"/>
        <w:rPr>
          <w:b/>
        </w:rPr>
      </w:pPr>
    </w:p>
    <w:p w14:paraId="5F609353" w14:textId="77777777" w:rsidR="003A761C" w:rsidRDefault="003A761C">
      <w:pPr>
        <w:ind w:left="720"/>
        <w:rPr>
          <w:b/>
        </w:rPr>
      </w:pPr>
    </w:p>
    <w:p w14:paraId="1700C693" w14:textId="77777777" w:rsidR="003A761C" w:rsidRDefault="003A761C">
      <w:pPr>
        <w:ind w:left="720"/>
        <w:rPr>
          <w:b/>
        </w:rPr>
      </w:pPr>
    </w:p>
    <w:p w14:paraId="13CEACB4" w14:textId="77777777" w:rsidR="003A761C" w:rsidRDefault="003A761C">
      <w:pPr>
        <w:ind w:left="720"/>
        <w:rPr>
          <w:b/>
        </w:rPr>
      </w:pPr>
    </w:p>
    <w:p w14:paraId="7AC42AD0" w14:textId="77777777" w:rsidR="003A761C" w:rsidRDefault="007900C7">
      <w:pPr>
        <w:ind w:left="720"/>
      </w:pPr>
      <w:r>
        <w:rPr>
          <w:noProof/>
        </w:rPr>
        <w:lastRenderedPageBreak/>
        <w:drawing>
          <wp:anchor distT="114300" distB="114300" distL="114300" distR="114300" simplePos="0" relativeHeight="251662336" behindDoc="0" locked="0" layoutInCell="1" hidden="0" allowOverlap="1" wp14:anchorId="0B0D51FC" wp14:editId="190EF555">
            <wp:simplePos x="0" y="0"/>
            <wp:positionH relativeFrom="column">
              <wp:posOffset>-152399</wp:posOffset>
            </wp:positionH>
            <wp:positionV relativeFrom="paragraph">
              <wp:posOffset>200025</wp:posOffset>
            </wp:positionV>
            <wp:extent cx="3190670" cy="1842036"/>
            <wp:effectExtent l="0" t="0" r="0" b="0"/>
            <wp:wrapSquare wrapText="bothSides" distT="114300" distB="114300" distL="114300" distR="11430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3190670" cy="1842036"/>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6DE68DFA" wp14:editId="40E19054">
            <wp:simplePos x="0" y="0"/>
            <wp:positionH relativeFrom="column">
              <wp:posOffset>3038475</wp:posOffset>
            </wp:positionH>
            <wp:positionV relativeFrom="paragraph">
              <wp:posOffset>219075</wp:posOffset>
            </wp:positionV>
            <wp:extent cx="3219450" cy="1799174"/>
            <wp:effectExtent l="0" t="0" r="0" b="0"/>
            <wp:wrapSquare wrapText="bothSides" distT="114300" distB="114300" distL="114300" distR="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r="3622" b="5831"/>
                    <a:stretch>
                      <a:fillRect/>
                    </a:stretch>
                  </pic:blipFill>
                  <pic:spPr>
                    <a:xfrm>
                      <a:off x="0" y="0"/>
                      <a:ext cx="3219450" cy="1799174"/>
                    </a:xfrm>
                    <a:prstGeom prst="rect">
                      <a:avLst/>
                    </a:prstGeom>
                    <a:ln/>
                  </pic:spPr>
                </pic:pic>
              </a:graphicData>
            </a:graphic>
          </wp:anchor>
        </w:drawing>
      </w:r>
    </w:p>
    <w:p w14:paraId="52AB5AF5" w14:textId="77777777" w:rsidR="003A761C" w:rsidRDefault="007900C7">
      <w:pPr>
        <w:numPr>
          <w:ilvl w:val="0"/>
          <w:numId w:val="1"/>
        </w:numPr>
      </w:pPr>
      <w:r>
        <w:t>The above graphs show flows (</w:t>
      </w:r>
      <w:proofErr w:type="spellStart"/>
      <w:r>
        <w:t>cfs</w:t>
      </w:r>
      <w:proofErr w:type="spellEnd"/>
      <w:r>
        <w:t xml:space="preserve">) monitored at Lehighton and Walnutport based on gauge reading conducted during the Lehigh River water quality monitoring study between May and November 2001. What can we conclude about these two locations? </w:t>
      </w:r>
      <w:r>
        <w:rPr>
          <w:i/>
          <w:sz w:val="20"/>
          <w:szCs w:val="20"/>
        </w:rPr>
        <w:t xml:space="preserve">(observed at stations LH10 and LH15 during the Lehigh River water quality monitoring study, from the </w:t>
      </w:r>
      <w:hyperlink r:id="rId36">
        <w:r>
          <w:rPr>
            <w:i/>
            <w:color w:val="1155CC"/>
            <w:sz w:val="20"/>
            <w:szCs w:val="20"/>
            <w:u w:val="single"/>
          </w:rPr>
          <w:t>report</w:t>
        </w:r>
      </w:hyperlink>
      <w:r>
        <w:rPr>
          <w:i/>
          <w:sz w:val="20"/>
          <w:szCs w:val="20"/>
        </w:rPr>
        <w:t xml:space="preserve"> prepared for the U.S. Army Corps of Engineers, February 2002)</w:t>
      </w:r>
      <w:r>
        <w:rPr>
          <w:i/>
          <w:sz w:val="20"/>
          <w:szCs w:val="20"/>
        </w:rPr>
        <w:br/>
      </w:r>
    </w:p>
    <w:p w14:paraId="12CD4A57" w14:textId="77777777" w:rsidR="003A761C" w:rsidRDefault="007900C7">
      <w:pPr>
        <w:ind w:left="720"/>
      </w:pPr>
      <w:r>
        <w:t>(A) Lehighton and Walnutport have nearly identical amounts of flow.</w:t>
      </w:r>
    </w:p>
    <w:p w14:paraId="68A99D35" w14:textId="77777777" w:rsidR="003A761C" w:rsidRDefault="007900C7">
      <w:pPr>
        <w:ind w:left="720" w:right="-180"/>
      </w:pPr>
      <w:r>
        <w:t>(B) Lehighton and Walnutport have similar patterns of flow, but Walnutport has more flow.</w:t>
      </w:r>
    </w:p>
    <w:p w14:paraId="4E00DD89" w14:textId="77777777" w:rsidR="003A761C" w:rsidRDefault="007900C7">
      <w:pPr>
        <w:ind w:left="720" w:right="-180"/>
      </w:pPr>
      <w:r>
        <w:t>(C) Lehighton and Walnutport have similar patterns of flow, but Walnutport has lower flow.</w:t>
      </w:r>
    </w:p>
    <w:p w14:paraId="123F9E19" w14:textId="77777777" w:rsidR="003A761C" w:rsidRDefault="007900C7">
      <w:pPr>
        <w:ind w:left="720"/>
      </w:pPr>
      <w:r>
        <w:t>(D) The data has too many outliers to make any valid conclusions.</w:t>
      </w:r>
    </w:p>
    <w:p w14:paraId="2DA0E9F1" w14:textId="77777777" w:rsidR="003A761C" w:rsidRDefault="007900C7">
      <w:pPr>
        <w:ind w:left="720"/>
        <w:rPr>
          <w:b/>
        </w:rPr>
      </w:pPr>
      <w:r>
        <w:t xml:space="preserve">Answer: </w:t>
      </w:r>
      <w:r>
        <w:rPr>
          <w:b/>
        </w:rPr>
        <w:t>B</w:t>
      </w:r>
    </w:p>
    <w:p w14:paraId="113B999F" w14:textId="77777777" w:rsidR="003A761C" w:rsidRDefault="003A761C">
      <w:pPr>
        <w:ind w:left="720"/>
        <w:rPr>
          <w:b/>
        </w:rPr>
      </w:pPr>
    </w:p>
    <w:p w14:paraId="36811EC9" w14:textId="77777777" w:rsidR="003A761C" w:rsidRDefault="007900C7">
      <w:pPr>
        <w:ind w:left="720"/>
        <w:rPr>
          <w:b/>
        </w:rPr>
      </w:pPr>
      <w:r>
        <w:rPr>
          <w:b/>
          <w:noProof/>
        </w:rPr>
        <mc:AlternateContent>
          <mc:Choice Requires="wpg">
            <w:drawing>
              <wp:inline distT="114300" distB="114300" distL="114300" distR="114300" wp14:anchorId="286ABE8F" wp14:editId="221D37D6">
                <wp:extent cx="5943600" cy="3683000"/>
                <wp:effectExtent l="0" t="0" r="0" b="0"/>
                <wp:docPr id="22" name="Group 22"/>
                <wp:cNvGraphicFramePr/>
                <a:graphic xmlns:a="http://schemas.openxmlformats.org/drawingml/2006/main">
                  <a:graphicData uri="http://schemas.microsoft.com/office/word/2010/wordprocessingGroup">
                    <wpg:wgp>
                      <wpg:cNvGrpSpPr/>
                      <wpg:grpSpPr>
                        <a:xfrm>
                          <a:off x="0" y="0"/>
                          <a:ext cx="5943600" cy="3683000"/>
                          <a:chOff x="152400" y="152400"/>
                          <a:chExt cx="9354450" cy="5789525"/>
                        </a:xfrm>
                      </wpg:grpSpPr>
                      <pic:pic xmlns:pic="http://schemas.openxmlformats.org/drawingml/2006/picture">
                        <pic:nvPicPr>
                          <pic:cNvPr id="23" name="Shape 17"/>
                          <pic:cNvPicPr preferRelativeResize="0"/>
                        </pic:nvPicPr>
                        <pic:blipFill rotWithShape="1">
                          <a:blip r:embed="rId35">
                            <a:alphaModFix/>
                          </a:blip>
                          <a:srcRect r="3623" b="5829"/>
                          <a:stretch/>
                        </pic:blipFill>
                        <pic:spPr>
                          <a:xfrm>
                            <a:off x="152400" y="152400"/>
                            <a:ext cx="9354450" cy="5221450"/>
                          </a:xfrm>
                          <a:prstGeom prst="rect">
                            <a:avLst/>
                          </a:prstGeom>
                          <a:noFill/>
                          <a:ln>
                            <a:noFill/>
                          </a:ln>
                        </pic:spPr>
                      </pic:pic>
                      <wps:wsp>
                        <wps:cNvPr id="24" name="Straight Arrow Connector 24"/>
                        <wps:cNvCnPr/>
                        <wps:spPr>
                          <a:xfrm>
                            <a:off x="1539025" y="2211125"/>
                            <a:ext cx="448200" cy="224100"/>
                          </a:xfrm>
                          <a:prstGeom prst="straightConnector1">
                            <a:avLst/>
                          </a:prstGeom>
                          <a:noFill/>
                          <a:ln w="28575" cap="flat" cmpd="sng">
                            <a:solidFill>
                              <a:srgbClr val="6AA84F"/>
                            </a:solidFill>
                            <a:prstDash val="solid"/>
                            <a:round/>
                            <a:headEnd type="none" w="med" len="med"/>
                            <a:tailEnd type="none" w="med" len="med"/>
                          </a:ln>
                        </wps:spPr>
                        <wps:bodyPr/>
                      </wps:wsp>
                      <wps:wsp>
                        <wps:cNvPr id="25" name="Straight Arrow Connector 25"/>
                        <wps:cNvCnPr/>
                        <wps:spPr>
                          <a:xfrm>
                            <a:off x="3477400" y="5932025"/>
                            <a:ext cx="29100" cy="9900"/>
                          </a:xfrm>
                          <a:prstGeom prst="straightConnector1">
                            <a:avLst/>
                          </a:prstGeom>
                          <a:noFill/>
                          <a:ln w="9525" cap="flat" cmpd="sng">
                            <a:solidFill>
                              <a:srgbClr val="6AA84F"/>
                            </a:solidFill>
                            <a:prstDash val="solid"/>
                            <a:round/>
                            <a:headEnd type="none" w="med" len="med"/>
                            <a:tailEnd type="none" w="med" len="med"/>
                          </a:ln>
                        </wps:spPr>
                        <wps:bodyPr/>
                      </wps:wsp>
                      <wps:wsp>
                        <wps:cNvPr id="26" name="Straight Arrow Connector 26"/>
                        <wps:cNvCnPr/>
                        <wps:spPr>
                          <a:xfrm>
                            <a:off x="1987225" y="2435225"/>
                            <a:ext cx="486900" cy="165600"/>
                          </a:xfrm>
                          <a:prstGeom prst="straightConnector1">
                            <a:avLst/>
                          </a:prstGeom>
                          <a:noFill/>
                          <a:ln w="28575" cap="flat" cmpd="sng">
                            <a:solidFill>
                              <a:srgbClr val="6AA84F"/>
                            </a:solidFill>
                            <a:prstDash val="solid"/>
                            <a:round/>
                            <a:headEnd type="none" w="med" len="med"/>
                            <a:tailEnd type="none" w="med" len="med"/>
                          </a:ln>
                        </wps:spPr>
                        <wps:bodyPr/>
                      </wps:wsp>
                      <wps:wsp>
                        <wps:cNvPr id="27" name="Straight Arrow Connector 27"/>
                        <wps:cNvCnPr/>
                        <wps:spPr>
                          <a:xfrm>
                            <a:off x="2428275" y="2600825"/>
                            <a:ext cx="649800" cy="389700"/>
                          </a:xfrm>
                          <a:prstGeom prst="straightConnector1">
                            <a:avLst/>
                          </a:prstGeom>
                          <a:noFill/>
                          <a:ln w="28575" cap="flat" cmpd="sng">
                            <a:solidFill>
                              <a:srgbClr val="6AA84F"/>
                            </a:solidFill>
                            <a:prstDash val="solid"/>
                            <a:round/>
                            <a:headEnd type="none" w="med" len="med"/>
                            <a:tailEnd type="none" w="med" len="med"/>
                          </a:ln>
                        </wps:spPr>
                        <wps:bodyPr/>
                      </wps:wsp>
                      <wps:wsp>
                        <wps:cNvPr id="28" name="Straight Arrow Connector 28"/>
                        <wps:cNvCnPr/>
                        <wps:spPr>
                          <a:xfrm>
                            <a:off x="3078075" y="2990525"/>
                            <a:ext cx="496800" cy="68100"/>
                          </a:xfrm>
                          <a:prstGeom prst="straightConnector1">
                            <a:avLst/>
                          </a:prstGeom>
                          <a:noFill/>
                          <a:ln w="28575" cap="flat" cmpd="sng">
                            <a:solidFill>
                              <a:srgbClr val="6AA84F"/>
                            </a:solidFill>
                            <a:prstDash val="solid"/>
                            <a:round/>
                            <a:headEnd type="none" w="med" len="med"/>
                            <a:tailEnd type="none" w="med" len="med"/>
                          </a:ln>
                        </wps:spPr>
                        <wps:bodyPr/>
                      </wps:wsp>
                      <wps:wsp>
                        <wps:cNvPr id="29" name="Straight Arrow Connector 29"/>
                        <wps:cNvCnPr/>
                        <wps:spPr>
                          <a:xfrm>
                            <a:off x="3574875" y="3058625"/>
                            <a:ext cx="496800" cy="194700"/>
                          </a:xfrm>
                          <a:prstGeom prst="straightConnector1">
                            <a:avLst/>
                          </a:prstGeom>
                          <a:noFill/>
                          <a:ln w="28575" cap="flat" cmpd="sng">
                            <a:solidFill>
                              <a:srgbClr val="6AA84F"/>
                            </a:solidFill>
                            <a:prstDash val="solid"/>
                            <a:round/>
                            <a:headEnd type="none" w="med" len="med"/>
                            <a:tailEnd type="none" w="med" len="med"/>
                          </a:ln>
                        </wps:spPr>
                        <wps:bodyPr/>
                      </wps:wsp>
                      <wps:wsp>
                        <wps:cNvPr id="30" name="Straight Arrow Connector 30"/>
                        <wps:cNvCnPr/>
                        <wps:spPr>
                          <a:xfrm>
                            <a:off x="4071675" y="3253325"/>
                            <a:ext cx="516300" cy="117000"/>
                          </a:xfrm>
                          <a:prstGeom prst="straightConnector1">
                            <a:avLst/>
                          </a:prstGeom>
                          <a:noFill/>
                          <a:ln w="28575" cap="flat" cmpd="sng">
                            <a:solidFill>
                              <a:srgbClr val="6AA84F"/>
                            </a:solidFill>
                            <a:prstDash val="solid"/>
                            <a:round/>
                            <a:headEnd type="none" w="med" len="med"/>
                            <a:tailEnd type="none" w="med" len="med"/>
                          </a:ln>
                        </wps:spPr>
                        <wps:bodyPr/>
                      </wps:wsp>
                      <wps:wsp>
                        <wps:cNvPr id="31" name="Straight Arrow Connector 31"/>
                        <wps:cNvCnPr/>
                        <wps:spPr>
                          <a:xfrm>
                            <a:off x="4587975" y="3370325"/>
                            <a:ext cx="506400" cy="29100"/>
                          </a:xfrm>
                          <a:prstGeom prst="straightConnector1">
                            <a:avLst/>
                          </a:prstGeom>
                          <a:noFill/>
                          <a:ln w="28575" cap="flat" cmpd="sng">
                            <a:solidFill>
                              <a:srgbClr val="6AA84F"/>
                            </a:solidFill>
                            <a:prstDash val="solid"/>
                            <a:round/>
                            <a:headEnd type="none" w="med" len="med"/>
                            <a:tailEnd type="none" w="med" len="med"/>
                          </a:ln>
                        </wps:spPr>
                        <wps:bodyPr/>
                      </wps:wsp>
                      <wps:wsp>
                        <wps:cNvPr id="32" name="Straight Arrow Connector 32"/>
                        <wps:cNvCnPr/>
                        <wps:spPr>
                          <a:xfrm>
                            <a:off x="5094375" y="3399425"/>
                            <a:ext cx="525900" cy="107100"/>
                          </a:xfrm>
                          <a:prstGeom prst="straightConnector1">
                            <a:avLst/>
                          </a:prstGeom>
                          <a:noFill/>
                          <a:ln w="28575" cap="flat" cmpd="sng">
                            <a:solidFill>
                              <a:srgbClr val="6AA84F"/>
                            </a:solidFill>
                            <a:prstDash val="solid"/>
                            <a:round/>
                            <a:headEnd type="none" w="med" len="med"/>
                            <a:tailEnd type="none" w="med" len="med"/>
                          </a:ln>
                        </wps:spPr>
                        <wps:bodyPr/>
                      </wps:wsp>
                      <wps:wsp>
                        <wps:cNvPr id="33" name="Straight Arrow Connector 33"/>
                        <wps:cNvCnPr/>
                        <wps:spPr>
                          <a:xfrm rot="10800000" flipH="1">
                            <a:off x="5620275" y="3418925"/>
                            <a:ext cx="487200" cy="87600"/>
                          </a:xfrm>
                          <a:prstGeom prst="straightConnector1">
                            <a:avLst/>
                          </a:prstGeom>
                          <a:noFill/>
                          <a:ln w="28575" cap="flat" cmpd="sng">
                            <a:solidFill>
                              <a:srgbClr val="6AA84F"/>
                            </a:solidFill>
                            <a:prstDash val="solid"/>
                            <a:round/>
                            <a:headEnd type="none" w="med" len="med"/>
                            <a:tailEnd type="none" w="med" len="med"/>
                          </a:ln>
                        </wps:spPr>
                        <wps:bodyPr/>
                      </wps:wsp>
                      <wps:wsp>
                        <wps:cNvPr id="34" name="Straight Arrow Connector 34"/>
                        <wps:cNvCnPr/>
                        <wps:spPr>
                          <a:xfrm rot="10800000" flipH="1">
                            <a:off x="6107475" y="3204725"/>
                            <a:ext cx="525900" cy="214200"/>
                          </a:xfrm>
                          <a:prstGeom prst="straightConnector1">
                            <a:avLst/>
                          </a:prstGeom>
                          <a:noFill/>
                          <a:ln w="28575" cap="flat" cmpd="sng">
                            <a:solidFill>
                              <a:srgbClr val="6AA84F"/>
                            </a:solidFill>
                            <a:prstDash val="solid"/>
                            <a:round/>
                            <a:headEnd type="none" w="med" len="med"/>
                            <a:tailEnd type="none" w="med" len="med"/>
                          </a:ln>
                        </wps:spPr>
                        <wps:bodyPr/>
                      </wps:wsp>
                      <wps:wsp>
                        <wps:cNvPr id="35" name="Straight Arrow Connector 35"/>
                        <wps:cNvCnPr/>
                        <wps:spPr>
                          <a:xfrm>
                            <a:off x="6633375" y="3199775"/>
                            <a:ext cx="525900" cy="92700"/>
                          </a:xfrm>
                          <a:prstGeom prst="straightConnector1">
                            <a:avLst/>
                          </a:prstGeom>
                          <a:noFill/>
                          <a:ln w="28575" cap="flat" cmpd="sng">
                            <a:solidFill>
                              <a:srgbClr val="6AA84F"/>
                            </a:solidFill>
                            <a:prstDash val="solid"/>
                            <a:round/>
                            <a:headEnd type="none" w="med" len="med"/>
                            <a:tailEnd type="none" w="med" len="med"/>
                          </a:ln>
                        </wps:spPr>
                        <wps:bodyPr/>
                      </wps:wsp>
                      <wps:wsp>
                        <wps:cNvPr id="36" name="Straight Arrow Connector 36"/>
                        <wps:cNvCnPr/>
                        <wps:spPr>
                          <a:xfrm rot="10800000" flipH="1">
                            <a:off x="7159275" y="3177875"/>
                            <a:ext cx="545400" cy="136500"/>
                          </a:xfrm>
                          <a:prstGeom prst="straightConnector1">
                            <a:avLst/>
                          </a:prstGeom>
                          <a:noFill/>
                          <a:ln w="28575" cap="flat" cmpd="sng">
                            <a:solidFill>
                              <a:srgbClr val="6AA84F"/>
                            </a:solidFill>
                            <a:prstDash val="solid"/>
                            <a:round/>
                            <a:headEnd type="none" w="med" len="med"/>
                            <a:tailEnd type="none" w="med" len="med"/>
                          </a:ln>
                        </wps:spPr>
                        <wps:bodyPr/>
                      </wps:wsp>
                      <wps:wsp>
                        <wps:cNvPr id="37" name="Straight Arrow Connector 37"/>
                        <wps:cNvCnPr/>
                        <wps:spPr>
                          <a:xfrm rot="10800000" flipH="1">
                            <a:off x="7704675" y="2883275"/>
                            <a:ext cx="496800" cy="316500"/>
                          </a:xfrm>
                          <a:prstGeom prst="straightConnector1">
                            <a:avLst/>
                          </a:prstGeom>
                          <a:noFill/>
                          <a:ln w="28575" cap="flat" cmpd="sng">
                            <a:solidFill>
                              <a:srgbClr val="6AA84F"/>
                            </a:solidFill>
                            <a:prstDash val="solid"/>
                            <a:round/>
                            <a:headEnd type="none" w="med" len="med"/>
                            <a:tailEnd type="none" w="med" len="med"/>
                          </a:ln>
                        </wps:spPr>
                        <wps:bodyPr/>
                      </wps:wsp>
                      <wps:wsp>
                        <wps:cNvPr id="38" name="Straight Arrow Connector 38"/>
                        <wps:cNvCnPr/>
                        <wps:spPr>
                          <a:xfrm rot="10800000" flipH="1">
                            <a:off x="8201475" y="2746775"/>
                            <a:ext cx="477300" cy="136500"/>
                          </a:xfrm>
                          <a:prstGeom prst="straightConnector1">
                            <a:avLst/>
                          </a:prstGeom>
                          <a:noFill/>
                          <a:ln w="28575" cap="flat" cmpd="sng">
                            <a:solidFill>
                              <a:srgbClr val="6AA84F"/>
                            </a:solidFill>
                            <a:prstDash val="solid"/>
                            <a:round/>
                            <a:headEnd type="none" w="med" len="med"/>
                            <a:tailEnd type="none" w="med" len="med"/>
                          </a:ln>
                        </wps:spPr>
                        <wps:bodyPr/>
                      </wps:wsp>
                      <wps:wsp>
                        <wps:cNvPr id="39" name="Straight Arrow Connector 39"/>
                        <wps:cNvCnPr/>
                        <wps:spPr>
                          <a:xfrm rot="10800000" flipH="1">
                            <a:off x="8678775" y="2561675"/>
                            <a:ext cx="535800" cy="185100"/>
                          </a:xfrm>
                          <a:prstGeom prst="straightConnector1">
                            <a:avLst/>
                          </a:prstGeom>
                          <a:noFill/>
                          <a:ln w="28575" cap="flat" cmpd="sng">
                            <a:solidFill>
                              <a:srgbClr val="6AA84F"/>
                            </a:solidFill>
                            <a:prstDash val="solid"/>
                            <a:round/>
                            <a:headEnd type="none" w="med" len="med"/>
                            <a:tailEnd type="none" w="med" len="med"/>
                          </a:ln>
                        </wps:spPr>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5943600" cy="3683000"/>
                <wp:effectExtent b="0" l="0" r="0" t="0"/>
                <wp:docPr id="2" name="image6.png"/>
                <a:graphic>
                  <a:graphicData uri="http://schemas.openxmlformats.org/drawingml/2006/picture">
                    <pic:pic>
                      <pic:nvPicPr>
                        <pic:cNvPr id="0" name="image6.png"/>
                        <pic:cNvPicPr preferRelativeResize="0"/>
                      </pic:nvPicPr>
                      <pic:blipFill>
                        <a:blip r:embed="rId38"/>
                        <a:srcRect/>
                        <a:stretch>
                          <a:fillRect/>
                        </a:stretch>
                      </pic:blipFill>
                      <pic:spPr>
                        <a:xfrm>
                          <a:off x="0" y="0"/>
                          <a:ext cx="5943600" cy="3683000"/>
                        </a:xfrm>
                        <a:prstGeom prst="rect"/>
                        <a:ln/>
                      </pic:spPr>
                    </pic:pic>
                  </a:graphicData>
                </a:graphic>
              </wp:inline>
            </w:drawing>
          </mc:Fallback>
        </mc:AlternateContent>
      </w:r>
    </w:p>
    <w:p w14:paraId="1286DD70" w14:textId="77777777" w:rsidR="003A761C" w:rsidRDefault="007900C7">
      <w:pPr>
        <w:numPr>
          <w:ilvl w:val="0"/>
          <w:numId w:val="1"/>
        </w:numPr>
      </w:pPr>
      <w:r>
        <w:lastRenderedPageBreak/>
        <w:t xml:space="preserve">The above graph shows flows (cubic feet of water per second, </w:t>
      </w:r>
      <w:proofErr w:type="spellStart"/>
      <w:r>
        <w:t>cfs</w:t>
      </w:r>
      <w:proofErr w:type="spellEnd"/>
      <w:r>
        <w:t xml:space="preserve">) monitored at Walnutport based on gauge readings conducted on the Lehigh River. The line indicates the 75-year average flow. What can be inferred about the flow of the Lehigh River at Walnutport? </w:t>
      </w:r>
      <w:r>
        <w:rPr>
          <w:i/>
          <w:sz w:val="20"/>
          <w:szCs w:val="20"/>
        </w:rPr>
        <w:t xml:space="preserve">(2001 flows observed at station LH15 during the Lehigh River water quality monitoring study, from the </w:t>
      </w:r>
      <w:hyperlink r:id="rId39">
        <w:r>
          <w:rPr>
            <w:i/>
            <w:color w:val="1155CC"/>
            <w:sz w:val="20"/>
            <w:szCs w:val="20"/>
            <w:u w:val="single"/>
          </w:rPr>
          <w:t>report</w:t>
        </w:r>
      </w:hyperlink>
      <w:r>
        <w:rPr>
          <w:i/>
          <w:sz w:val="20"/>
          <w:szCs w:val="20"/>
        </w:rPr>
        <w:t xml:space="preserve"> prepared for the U.S. Army Corps of Engineers, February 2002. 75-year mean of daily values from </w:t>
      </w:r>
      <w:hyperlink r:id="rId40">
        <w:r>
          <w:rPr>
            <w:i/>
            <w:color w:val="1155CC"/>
            <w:sz w:val="20"/>
            <w:szCs w:val="20"/>
            <w:u w:val="single"/>
          </w:rPr>
          <w:t>usgs.gov</w:t>
        </w:r>
      </w:hyperlink>
      <w:r>
        <w:rPr>
          <w:i/>
          <w:sz w:val="20"/>
          <w:szCs w:val="20"/>
        </w:rPr>
        <w:t>)</w:t>
      </w:r>
      <w:r>
        <w:rPr>
          <w:i/>
          <w:sz w:val="20"/>
          <w:szCs w:val="20"/>
        </w:rPr>
        <w:br/>
      </w:r>
    </w:p>
    <w:p w14:paraId="5AE9D20D" w14:textId="77777777" w:rsidR="003A761C" w:rsidRDefault="007900C7">
      <w:pPr>
        <w:ind w:left="720"/>
      </w:pPr>
      <w:r>
        <w:t xml:space="preserve">(A) The flow follows the average pattern, but at about 50% of its typical level, possibly indicating a drought. </w:t>
      </w:r>
    </w:p>
    <w:p w14:paraId="572C17AF" w14:textId="77777777" w:rsidR="003A761C" w:rsidRDefault="007900C7">
      <w:pPr>
        <w:ind w:left="720"/>
      </w:pPr>
      <w:r>
        <w:t>(B) The flow is random and doesn’t follow a discernible pattern until October when it levels off like July and September.</w:t>
      </w:r>
    </w:p>
    <w:p w14:paraId="5195820B" w14:textId="77777777" w:rsidR="003A761C" w:rsidRDefault="007900C7">
      <w:pPr>
        <w:ind w:left="720"/>
      </w:pPr>
      <w:r>
        <w:t>(C) The Francis Walter Dam releases water for whitewater rafting three times every year: May, August, and October.</w:t>
      </w:r>
    </w:p>
    <w:p w14:paraId="6FAAC84B" w14:textId="77777777" w:rsidR="003A761C" w:rsidRDefault="007900C7">
      <w:pPr>
        <w:ind w:left="720"/>
      </w:pPr>
      <w:r>
        <w:t>(D) Due to the outliers of May, August, and October, no inference can be made.</w:t>
      </w:r>
    </w:p>
    <w:p w14:paraId="05D2DF75" w14:textId="77777777" w:rsidR="003A761C" w:rsidRDefault="007900C7">
      <w:pPr>
        <w:ind w:left="720"/>
        <w:rPr>
          <w:b/>
        </w:rPr>
      </w:pPr>
      <w:r>
        <w:t xml:space="preserve">Answer: </w:t>
      </w:r>
      <w:r>
        <w:rPr>
          <w:b/>
        </w:rPr>
        <w:t>A</w:t>
      </w:r>
    </w:p>
    <w:p w14:paraId="05D348E0" w14:textId="77777777" w:rsidR="003A761C" w:rsidRDefault="003A761C">
      <w:pPr>
        <w:ind w:left="720"/>
        <w:rPr>
          <w:b/>
        </w:rPr>
      </w:pPr>
    </w:p>
    <w:p w14:paraId="159F63CA" w14:textId="77777777" w:rsidR="003A761C" w:rsidRDefault="007900C7">
      <w:pPr>
        <w:numPr>
          <w:ilvl w:val="0"/>
          <w:numId w:val="2"/>
        </w:numPr>
      </w:pPr>
      <w:r>
        <w:t>Using the above graph, how much lower was the flow on September 18 than on June 20, its highest point?</w:t>
      </w:r>
    </w:p>
    <w:p w14:paraId="1EC3E885" w14:textId="77777777" w:rsidR="003A761C" w:rsidRDefault="007900C7">
      <w:pPr>
        <w:ind w:left="720"/>
      </w:pPr>
      <w:r>
        <w:t xml:space="preserve">(A) 2,400 </w:t>
      </w:r>
      <w:proofErr w:type="spellStart"/>
      <w:r>
        <w:t>cfs</w:t>
      </w:r>
      <w:proofErr w:type="spellEnd"/>
    </w:p>
    <w:p w14:paraId="5CBBE944" w14:textId="77777777" w:rsidR="003A761C" w:rsidRDefault="007900C7">
      <w:pPr>
        <w:ind w:left="720"/>
      </w:pPr>
      <w:r>
        <w:t xml:space="preserve">(B) 2,600 </w:t>
      </w:r>
      <w:proofErr w:type="spellStart"/>
      <w:r>
        <w:t>cfs</w:t>
      </w:r>
      <w:proofErr w:type="spellEnd"/>
    </w:p>
    <w:p w14:paraId="2FF0C353" w14:textId="77777777" w:rsidR="003A761C" w:rsidRDefault="007900C7">
      <w:pPr>
        <w:ind w:left="720"/>
      </w:pPr>
      <w:r>
        <w:t>(C) 3,000cfs</w:t>
      </w:r>
    </w:p>
    <w:p w14:paraId="42821707" w14:textId="77777777" w:rsidR="003A761C" w:rsidRDefault="007900C7">
      <w:pPr>
        <w:ind w:left="720"/>
      </w:pPr>
      <w:r>
        <w:t xml:space="preserve">(D) 3,500 </w:t>
      </w:r>
      <w:proofErr w:type="spellStart"/>
      <w:r>
        <w:t>cfs</w:t>
      </w:r>
      <w:proofErr w:type="spellEnd"/>
    </w:p>
    <w:p w14:paraId="13BA3326" w14:textId="77777777" w:rsidR="003A761C" w:rsidRDefault="007900C7">
      <w:pPr>
        <w:ind w:left="720"/>
        <w:rPr>
          <w:b/>
        </w:rPr>
      </w:pPr>
      <w:r>
        <w:t xml:space="preserve">Answer: </w:t>
      </w:r>
      <w:r>
        <w:rPr>
          <w:b/>
        </w:rPr>
        <w:t>B</w:t>
      </w:r>
    </w:p>
    <w:p w14:paraId="6948F6D8" w14:textId="77777777" w:rsidR="003A761C" w:rsidRDefault="007900C7">
      <w:pPr>
        <w:numPr>
          <w:ilvl w:val="0"/>
          <w:numId w:val="2"/>
        </w:numPr>
      </w:pPr>
      <w:r>
        <w:t>Scientists monitoring the Lehigh River near Walnutport noticed a rise in acidic water containing heavy metals. Which of these is likely the cause of a lower pH or more acidic water?</w:t>
      </w:r>
    </w:p>
    <w:p w14:paraId="2F32A598" w14:textId="77777777" w:rsidR="003A761C" w:rsidRDefault="007900C7">
      <w:pPr>
        <w:ind w:left="720"/>
      </w:pPr>
      <w:r>
        <w:t>(A) Trees had died off recently, most likely due to acid rain.</w:t>
      </w:r>
    </w:p>
    <w:p w14:paraId="45078BFD" w14:textId="77777777" w:rsidR="003A761C" w:rsidRDefault="007900C7">
      <w:pPr>
        <w:ind w:left="720"/>
      </w:pPr>
      <w:r>
        <w:t>(B) A fisherman had spilled a bottle of acidic apple cider vinegar.</w:t>
      </w:r>
    </w:p>
    <w:p w14:paraId="4D924599" w14:textId="77777777" w:rsidR="003A761C" w:rsidRDefault="007900C7">
      <w:pPr>
        <w:ind w:left="720"/>
      </w:pPr>
      <w:r>
        <w:t>(C) A battery company downstream uses acid to make most of their batteries.</w:t>
      </w:r>
    </w:p>
    <w:p w14:paraId="7F84CC81" w14:textId="77777777" w:rsidR="003A761C" w:rsidRDefault="007900C7">
      <w:pPr>
        <w:ind w:left="720"/>
      </w:pPr>
      <w:r>
        <w:t>(D) Recently a large amount of soil was eroded from an abandoned mine upstream.</w:t>
      </w:r>
    </w:p>
    <w:p w14:paraId="24A66D79" w14:textId="77777777" w:rsidR="003A761C" w:rsidRDefault="007900C7">
      <w:pPr>
        <w:ind w:left="720"/>
        <w:rPr>
          <w:b/>
        </w:rPr>
      </w:pPr>
      <w:r>
        <w:t xml:space="preserve">Answer: </w:t>
      </w:r>
      <w:r>
        <w:rPr>
          <w:b/>
        </w:rPr>
        <w:t>D</w:t>
      </w:r>
    </w:p>
    <w:p w14:paraId="1FC27122" w14:textId="77777777" w:rsidR="003A761C" w:rsidRDefault="003A761C">
      <w:pPr>
        <w:ind w:left="720"/>
        <w:rPr>
          <w:b/>
        </w:rPr>
      </w:pPr>
    </w:p>
    <w:p w14:paraId="017AE558" w14:textId="77777777" w:rsidR="003A761C" w:rsidRDefault="007900C7">
      <w:pPr>
        <w:numPr>
          <w:ilvl w:val="0"/>
          <w:numId w:val="2"/>
        </w:numPr>
      </w:pPr>
      <w:r>
        <w:t xml:space="preserve">Ornithologists count nests of common birds to determine the effects of acid rain and other pollutants and the impact of rejuvenation efforts. Use the table of nests below to answer the question. </w:t>
      </w:r>
      <w:r>
        <w:rPr>
          <w:i/>
          <w:sz w:val="20"/>
          <w:szCs w:val="20"/>
        </w:rPr>
        <w:t xml:space="preserve">(2015-2021 data from </w:t>
      </w:r>
      <w:hyperlink r:id="rId41">
        <w:proofErr w:type="spellStart"/>
        <w:r>
          <w:rPr>
            <w:i/>
            <w:color w:val="1155CC"/>
            <w:sz w:val="20"/>
            <w:szCs w:val="20"/>
            <w:u w:val="single"/>
          </w:rPr>
          <w:t>NestWatch</w:t>
        </w:r>
        <w:proofErr w:type="spellEnd"/>
        <w:r>
          <w:rPr>
            <w:i/>
            <w:color w:val="1155CC"/>
            <w:sz w:val="20"/>
            <w:szCs w:val="20"/>
            <w:u w:val="single"/>
          </w:rPr>
          <w:t xml:space="preserve"> Digest</w:t>
        </w:r>
      </w:hyperlink>
      <w:r>
        <w:rPr>
          <w:i/>
          <w:sz w:val="20"/>
          <w:szCs w:val="20"/>
        </w:rPr>
        <w:t>, The Cornell Lab of Ornithology)</w:t>
      </w:r>
    </w:p>
    <w:p w14:paraId="62BD1917" w14:textId="77777777" w:rsidR="003A761C" w:rsidRDefault="003A761C">
      <w:pPr>
        <w:ind w:left="720"/>
      </w:pPr>
    </w:p>
    <w:tbl>
      <w:tblPr>
        <w:tblStyle w:val="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2175"/>
        <w:gridCol w:w="1440"/>
        <w:gridCol w:w="1410"/>
        <w:gridCol w:w="1470"/>
      </w:tblGrid>
      <w:tr w:rsidR="003A761C" w14:paraId="2D4DA827" w14:textId="77777777">
        <w:tc>
          <w:tcPr>
            <w:tcW w:w="2145" w:type="dxa"/>
            <w:shd w:val="clear" w:color="auto" w:fill="auto"/>
            <w:tcMar>
              <w:top w:w="100" w:type="dxa"/>
              <w:left w:w="100" w:type="dxa"/>
              <w:bottom w:w="100" w:type="dxa"/>
              <w:right w:w="100" w:type="dxa"/>
            </w:tcMar>
          </w:tcPr>
          <w:p w14:paraId="0B786313" w14:textId="77777777" w:rsidR="003A761C" w:rsidRDefault="003A761C">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247D7512" w14:textId="77777777" w:rsidR="003A761C" w:rsidRDefault="007900C7">
            <w:pPr>
              <w:widowControl w:val="0"/>
              <w:pBdr>
                <w:top w:val="nil"/>
                <w:left w:val="nil"/>
                <w:bottom w:val="nil"/>
                <w:right w:val="nil"/>
                <w:between w:val="nil"/>
              </w:pBdr>
              <w:spacing w:line="240" w:lineRule="auto"/>
              <w:jc w:val="center"/>
            </w:pPr>
            <w:r>
              <w:t>Original Population</w:t>
            </w:r>
          </w:p>
        </w:tc>
        <w:tc>
          <w:tcPr>
            <w:tcW w:w="1440" w:type="dxa"/>
            <w:shd w:val="clear" w:color="auto" w:fill="auto"/>
            <w:tcMar>
              <w:top w:w="100" w:type="dxa"/>
              <w:left w:w="100" w:type="dxa"/>
              <w:bottom w:w="100" w:type="dxa"/>
              <w:right w:w="100" w:type="dxa"/>
            </w:tcMar>
          </w:tcPr>
          <w:p w14:paraId="7C00EA9C" w14:textId="77777777" w:rsidR="003A761C" w:rsidRDefault="007900C7">
            <w:pPr>
              <w:widowControl w:val="0"/>
              <w:pBdr>
                <w:top w:val="nil"/>
                <w:left w:val="nil"/>
                <w:bottom w:val="nil"/>
                <w:right w:val="nil"/>
                <w:between w:val="nil"/>
              </w:pBdr>
              <w:spacing w:line="240" w:lineRule="auto"/>
              <w:jc w:val="center"/>
            </w:pPr>
            <w:r>
              <w:t>2015</w:t>
            </w:r>
          </w:p>
        </w:tc>
        <w:tc>
          <w:tcPr>
            <w:tcW w:w="1410" w:type="dxa"/>
            <w:shd w:val="clear" w:color="auto" w:fill="auto"/>
            <w:tcMar>
              <w:top w:w="100" w:type="dxa"/>
              <w:left w:w="100" w:type="dxa"/>
              <w:bottom w:w="100" w:type="dxa"/>
              <w:right w:w="100" w:type="dxa"/>
            </w:tcMar>
          </w:tcPr>
          <w:p w14:paraId="4A354FEB" w14:textId="77777777" w:rsidR="003A761C" w:rsidRDefault="007900C7">
            <w:pPr>
              <w:widowControl w:val="0"/>
              <w:pBdr>
                <w:top w:val="nil"/>
                <w:left w:val="nil"/>
                <w:bottom w:val="nil"/>
                <w:right w:val="nil"/>
                <w:between w:val="nil"/>
              </w:pBdr>
              <w:spacing w:line="240" w:lineRule="auto"/>
              <w:jc w:val="center"/>
            </w:pPr>
            <w:r>
              <w:t>2018</w:t>
            </w:r>
          </w:p>
        </w:tc>
        <w:tc>
          <w:tcPr>
            <w:tcW w:w="1470" w:type="dxa"/>
            <w:shd w:val="clear" w:color="auto" w:fill="auto"/>
            <w:tcMar>
              <w:top w:w="100" w:type="dxa"/>
              <w:left w:w="100" w:type="dxa"/>
              <w:bottom w:w="100" w:type="dxa"/>
              <w:right w:w="100" w:type="dxa"/>
            </w:tcMar>
          </w:tcPr>
          <w:p w14:paraId="7A47BDEA" w14:textId="77777777" w:rsidR="003A761C" w:rsidRDefault="007900C7">
            <w:pPr>
              <w:widowControl w:val="0"/>
              <w:pBdr>
                <w:top w:val="nil"/>
                <w:left w:val="nil"/>
                <w:bottom w:val="nil"/>
                <w:right w:val="nil"/>
                <w:between w:val="nil"/>
              </w:pBdr>
              <w:spacing w:line="240" w:lineRule="auto"/>
              <w:jc w:val="center"/>
            </w:pPr>
            <w:r>
              <w:t>2021</w:t>
            </w:r>
          </w:p>
        </w:tc>
      </w:tr>
      <w:tr w:rsidR="003A761C" w14:paraId="264E2200" w14:textId="77777777">
        <w:tc>
          <w:tcPr>
            <w:tcW w:w="2145" w:type="dxa"/>
            <w:shd w:val="clear" w:color="auto" w:fill="auto"/>
            <w:tcMar>
              <w:top w:w="100" w:type="dxa"/>
              <w:left w:w="100" w:type="dxa"/>
              <w:bottom w:w="100" w:type="dxa"/>
              <w:right w:w="100" w:type="dxa"/>
            </w:tcMar>
          </w:tcPr>
          <w:p w14:paraId="1738BA9C" w14:textId="77777777" w:rsidR="003A761C" w:rsidRDefault="007900C7">
            <w:pPr>
              <w:widowControl w:val="0"/>
              <w:pBdr>
                <w:top w:val="nil"/>
                <w:left w:val="nil"/>
                <w:bottom w:val="nil"/>
                <w:right w:val="nil"/>
                <w:between w:val="nil"/>
              </w:pBdr>
              <w:spacing w:line="240" w:lineRule="auto"/>
            </w:pPr>
            <w:r>
              <w:t>Eastern Bluebird</w:t>
            </w:r>
          </w:p>
        </w:tc>
        <w:tc>
          <w:tcPr>
            <w:tcW w:w="2175" w:type="dxa"/>
            <w:shd w:val="clear" w:color="auto" w:fill="auto"/>
            <w:tcMar>
              <w:top w:w="100" w:type="dxa"/>
              <w:left w:w="100" w:type="dxa"/>
              <w:bottom w:w="100" w:type="dxa"/>
              <w:right w:w="100" w:type="dxa"/>
            </w:tcMar>
          </w:tcPr>
          <w:p w14:paraId="765BAF5C" w14:textId="77777777" w:rsidR="003A761C" w:rsidRDefault="007900C7">
            <w:pPr>
              <w:widowControl w:val="0"/>
              <w:pBdr>
                <w:top w:val="nil"/>
                <w:left w:val="nil"/>
                <w:bottom w:val="nil"/>
                <w:right w:val="nil"/>
                <w:between w:val="nil"/>
              </w:pBdr>
              <w:spacing w:line="240" w:lineRule="auto"/>
              <w:jc w:val="center"/>
            </w:pPr>
            <w:r>
              <w:t>16,812</w:t>
            </w:r>
          </w:p>
        </w:tc>
        <w:tc>
          <w:tcPr>
            <w:tcW w:w="1440" w:type="dxa"/>
            <w:shd w:val="clear" w:color="auto" w:fill="auto"/>
            <w:tcMar>
              <w:top w:w="100" w:type="dxa"/>
              <w:left w:w="100" w:type="dxa"/>
              <w:bottom w:w="100" w:type="dxa"/>
              <w:right w:w="100" w:type="dxa"/>
            </w:tcMar>
          </w:tcPr>
          <w:p w14:paraId="36636192" w14:textId="77777777" w:rsidR="003A761C" w:rsidRDefault="007900C7">
            <w:pPr>
              <w:widowControl w:val="0"/>
              <w:pBdr>
                <w:top w:val="nil"/>
                <w:left w:val="nil"/>
                <w:bottom w:val="nil"/>
                <w:right w:val="nil"/>
                <w:between w:val="nil"/>
              </w:pBdr>
              <w:spacing w:line="240" w:lineRule="auto"/>
              <w:jc w:val="center"/>
            </w:pPr>
            <w:r>
              <w:t>2,684</w:t>
            </w:r>
          </w:p>
        </w:tc>
        <w:tc>
          <w:tcPr>
            <w:tcW w:w="1410" w:type="dxa"/>
            <w:shd w:val="clear" w:color="auto" w:fill="auto"/>
            <w:tcMar>
              <w:top w:w="100" w:type="dxa"/>
              <w:left w:w="100" w:type="dxa"/>
              <w:bottom w:w="100" w:type="dxa"/>
              <w:right w:w="100" w:type="dxa"/>
            </w:tcMar>
          </w:tcPr>
          <w:p w14:paraId="1DA2EF57" w14:textId="77777777" w:rsidR="003A761C" w:rsidRDefault="007900C7">
            <w:pPr>
              <w:widowControl w:val="0"/>
              <w:pBdr>
                <w:top w:val="nil"/>
                <w:left w:val="nil"/>
                <w:bottom w:val="nil"/>
                <w:right w:val="nil"/>
                <w:between w:val="nil"/>
              </w:pBdr>
              <w:spacing w:line="240" w:lineRule="auto"/>
              <w:jc w:val="center"/>
            </w:pPr>
            <w:r>
              <w:t>4,614</w:t>
            </w:r>
          </w:p>
        </w:tc>
        <w:tc>
          <w:tcPr>
            <w:tcW w:w="1470" w:type="dxa"/>
            <w:shd w:val="clear" w:color="auto" w:fill="auto"/>
            <w:tcMar>
              <w:top w:w="100" w:type="dxa"/>
              <w:left w:w="100" w:type="dxa"/>
              <w:bottom w:w="100" w:type="dxa"/>
              <w:right w:w="100" w:type="dxa"/>
            </w:tcMar>
          </w:tcPr>
          <w:p w14:paraId="0EC49328" w14:textId="77777777" w:rsidR="003A761C" w:rsidRDefault="007900C7">
            <w:pPr>
              <w:widowControl w:val="0"/>
              <w:pBdr>
                <w:top w:val="nil"/>
                <w:left w:val="nil"/>
                <w:bottom w:val="nil"/>
                <w:right w:val="nil"/>
                <w:between w:val="nil"/>
              </w:pBdr>
              <w:spacing w:line="240" w:lineRule="auto"/>
              <w:jc w:val="center"/>
            </w:pPr>
            <w:r>
              <w:t>5,604</w:t>
            </w:r>
          </w:p>
        </w:tc>
      </w:tr>
      <w:tr w:rsidR="003A761C" w14:paraId="25892BFA" w14:textId="77777777">
        <w:tc>
          <w:tcPr>
            <w:tcW w:w="2145" w:type="dxa"/>
            <w:shd w:val="clear" w:color="auto" w:fill="auto"/>
            <w:tcMar>
              <w:top w:w="100" w:type="dxa"/>
              <w:left w:w="100" w:type="dxa"/>
              <w:bottom w:w="100" w:type="dxa"/>
              <w:right w:w="100" w:type="dxa"/>
            </w:tcMar>
          </w:tcPr>
          <w:p w14:paraId="1E7B23E2" w14:textId="77777777" w:rsidR="003A761C" w:rsidRDefault="007900C7">
            <w:pPr>
              <w:widowControl w:val="0"/>
              <w:pBdr>
                <w:top w:val="nil"/>
                <w:left w:val="nil"/>
                <w:bottom w:val="nil"/>
                <w:right w:val="nil"/>
                <w:between w:val="nil"/>
              </w:pBdr>
              <w:spacing w:line="240" w:lineRule="auto"/>
            </w:pPr>
            <w:r>
              <w:t>American Robin</w:t>
            </w:r>
          </w:p>
        </w:tc>
        <w:tc>
          <w:tcPr>
            <w:tcW w:w="2175" w:type="dxa"/>
            <w:shd w:val="clear" w:color="auto" w:fill="auto"/>
            <w:tcMar>
              <w:top w:w="100" w:type="dxa"/>
              <w:left w:w="100" w:type="dxa"/>
              <w:bottom w:w="100" w:type="dxa"/>
              <w:right w:w="100" w:type="dxa"/>
            </w:tcMar>
          </w:tcPr>
          <w:p w14:paraId="751C4C52" w14:textId="77777777" w:rsidR="003A761C" w:rsidRDefault="007900C7">
            <w:pPr>
              <w:widowControl w:val="0"/>
              <w:pBdr>
                <w:top w:val="nil"/>
                <w:left w:val="nil"/>
                <w:bottom w:val="nil"/>
                <w:right w:val="nil"/>
                <w:between w:val="nil"/>
              </w:pBdr>
              <w:spacing w:line="240" w:lineRule="auto"/>
              <w:jc w:val="center"/>
            </w:pPr>
            <w:r>
              <w:t>1,496</w:t>
            </w:r>
          </w:p>
        </w:tc>
        <w:tc>
          <w:tcPr>
            <w:tcW w:w="1440" w:type="dxa"/>
            <w:shd w:val="clear" w:color="auto" w:fill="auto"/>
            <w:tcMar>
              <w:top w:w="100" w:type="dxa"/>
              <w:left w:w="100" w:type="dxa"/>
              <w:bottom w:w="100" w:type="dxa"/>
              <w:right w:w="100" w:type="dxa"/>
            </w:tcMar>
          </w:tcPr>
          <w:p w14:paraId="59A8E0F8" w14:textId="77777777" w:rsidR="003A761C" w:rsidRDefault="007900C7">
            <w:pPr>
              <w:widowControl w:val="0"/>
              <w:pBdr>
                <w:top w:val="nil"/>
                <w:left w:val="nil"/>
                <w:bottom w:val="nil"/>
                <w:right w:val="nil"/>
                <w:between w:val="nil"/>
              </w:pBdr>
              <w:spacing w:line="240" w:lineRule="auto"/>
              <w:jc w:val="center"/>
            </w:pPr>
            <w:r>
              <w:t>257</w:t>
            </w:r>
          </w:p>
        </w:tc>
        <w:tc>
          <w:tcPr>
            <w:tcW w:w="1410" w:type="dxa"/>
            <w:shd w:val="clear" w:color="auto" w:fill="auto"/>
            <w:tcMar>
              <w:top w:w="100" w:type="dxa"/>
              <w:left w:w="100" w:type="dxa"/>
              <w:bottom w:w="100" w:type="dxa"/>
              <w:right w:w="100" w:type="dxa"/>
            </w:tcMar>
          </w:tcPr>
          <w:p w14:paraId="3ECB7B9C" w14:textId="77777777" w:rsidR="003A761C" w:rsidRDefault="007900C7">
            <w:pPr>
              <w:widowControl w:val="0"/>
              <w:pBdr>
                <w:top w:val="nil"/>
                <w:left w:val="nil"/>
                <w:bottom w:val="nil"/>
                <w:right w:val="nil"/>
                <w:between w:val="nil"/>
              </w:pBdr>
              <w:spacing w:line="240" w:lineRule="auto"/>
              <w:jc w:val="center"/>
            </w:pPr>
            <w:r>
              <w:t>340</w:t>
            </w:r>
          </w:p>
        </w:tc>
        <w:tc>
          <w:tcPr>
            <w:tcW w:w="1470" w:type="dxa"/>
            <w:shd w:val="clear" w:color="auto" w:fill="auto"/>
            <w:tcMar>
              <w:top w:w="100" w:type="dxa"/>
              <w:left w:w="100" w:type="dxa"/>
              <w:bottom w:w="100" w:type="dxa"/>
              <w:right w:w="100" w:type="dxa"/>
            </w:tcMar>
          </w:tcPr>
          <w:p w14:paraId="1F51F0A2" w14:textId="77777777" w:rsidR="003A761C" w:rsidRDefault="007900C7">
            <w:pPr>
              <w:widowControl w:val="0"/>
              <w:pBdr>
                <w:top w:val="nil"/>
                <w:left w:val="nil"/>
                <w:bottom w:val="nil"/>
                <w:right w:val="nil"/>
                <w:between w:val="nil"/>
              </w:pBdr>
              <w:spacing w:line="240" w:lineRule="auto"/>
              <w:jc w:val="center"/>
            </w:pPr>
            <w:r>
              <w:t>432</w:t>
            </w:r>
          </w:p>
        </w:tc>
      </w:tr>
      <w:tr w:rsidR="003A761C" w14:paraId="4A08EDD9" w14:textId="77777777">
        <w:tc>
          <w:tcPr>
            <w:tcW w:w="2145" w:type="dxa"/>
            <w:shd w:val="clear" w:color="auto" w:fill="auto"/>
            <w:tcMar>
              <w:top w:w="100" w:type="dxa"/>
              <w:left w:w="100" w:type="dxa"/>
              <w:bottom w:w="100" w:type="dxa"/>
              <w:right w:w="100" w:type="dxa"/>
            </w:tcMar>
          </w:tcPr>
          <w:p w14:paraId="1A68E758" w14:textId="77777777" w:rsidR="003A761C" w:rsidRDefault="007900C7">
            <w:pPr>
              <w:widowControl w:val="0"/>
              <w:pBdr>
                <w:top w:val="nil"/>
                <w:left w:val="nil"/>
                <w:bottom w:val="nil"/>
                <w:right w:val="nil"/>
                <w:between w:val="nil"/>
              </w:pBdr>
              <w:spacing w:line="240" w:lineRule="auto"/>
            </w:pPr>
            <w:r>
              <w:t>House Wren</w:t>
            </w:r>
          </w:p>
        </w:tc>
        <w:tc>
          <w:tcPr>
            <w:tcW w:w="2175" w:type="dxa"/>
            <w:shd w:val="clear" w:color="auto" w:fill="auto"/>
            <w:tcMar>
              <w:top w:w="100" w:type="dxa"/>
              <w:left w:w="100" w:type="dxa"/>
              <w:bottom w:w="100" w:type="dxa"/>
              <w:right w:w="100" w:type="dxa"/>
            </w:tcMar>
          </w:tcPr>
          <w:p w14:paraId="457FE66C" w14:textId="77777777" w:rsidR="003A761C" w:rsidRDefault="007900C7">
            <w:pPr>
              <w:widowControl w:val="0"/>
              <w:pBdr>
                <w:top w:val="nil"/>
                <w:left w:val="nil"/>
                <w:bottom w:val="nil"/>
                <w:right w:val="nil"/>
                <w:between w:val="nil"/>
              </w:pBdr>
              <w:spacing w:line="240" w:lineRule="auto"/>
              <w:jc w:val="center"/>
            </w:pPr>
            <w:r>
              <w:t>8,515</w:t>
            </w:r>
          </w:p>
        </w:tc>
        <w:tc>
          <w:tcPr>
            <w:tcW w:w="1440" w:type="dxa"/>
            <w:shd w:val="clear" w:color="auto" w:fill="auto"/>
            <w:tcMar>
              <w:top w:w="100" w:type="dxa"/>
              <w:left w:w="100" w:type="dxa"/>
              <w:bottom w:w="100" w:type="dxa"/>
              <w:right w:w="100" w:type="dxa"/>
            </w:tcMar>
          </w:tcPr>
          <w:p w14:paraId="56B793B3" w14:textId="77777777" w:rsidR="003A761C" w:rsidRDefault="007900C7">
            <w:pPr>
              <w:widowControl w:val="0"/>
              <w:pBdr>
                <w:top w:val="nil"/>
                <w:left w:val="nil"/>
                <w:bottom w:val="nil"/>
                <w:right w:val="nil"/>
                <w:between w:val="nil"/>
              </w:pBdr>
              <w:spacing w:line="240" w:lineRule="auto"/>
              <w:jc w:val="center"/>
            </w:pPr>
            <w:r>
              <w:t>1,288</w:t>
            </w:r>
          </w:p>
        </w:tc>
        <w:tc>
          <w:tcPr>
            <w:tcW w:w="1410" w:type="dxa"/>
            <w:shd w:val="clear" w:color="auto" w:fill="auto"/>
            <w:tcMar>
              <w:top w:w="100" w:type="dxa"/>
              <w:left w:w="100" w:type="dxa"/>
              <w:bottom w:w="100" w:type="dxa"/>
              <w:right w:w="100" w:type="dxa"/>
            </w:tcMar>
          </w:tcPr>
          <w:p w14:paraId="5BAA2B64" w14:textId="77777777" w:rsidR="003A761C" w:rsidRDefault="007900C7">
            <w:pPr>
              <w:widowControl w:val="0"/>
              <w:pBdr>
                <w:top w:val="nil"/>
                <w:left w:val="nil"/>
                <w:bottom w:val="nil"/>
                <w:right w:val="nil"/>
                <w:between w:val="nil"/>
              </w:pBdr>
              <w:spacing w:line="240" w:lineRule="auto"/>
              <w:jc w:val="center"/>
            </w:pPr>
            <w:r>
              <w:t>1,051</w:t>
            </w:r>
          </w:p>
        </w:tc>
        <w:tc>
          <w:tcPr>
            <w:tcW w:w="1470" w:type="dxa"/>
            <w:shd w:val="clear" w:color="auto" w:fill="auto"/>
            <w:tcMar>
              <w:top w:w="100" w:type="dxa"/>
              <w:left w:w="100" w:type="dxa"/>
              <w:bottom w:w="100" w:type="dxa"/>
              <w:right w:w="100" w:type="dxa"/>
            </w:tcMar>
          </w:tcPr>
          <w:p w14:paraId="2A4F94B7" w14:textId="77777777" w:rsidR="003A761C" w:rsidRDefault="007900C7">
            <w:pPr>
              <w:widowControl w:val="0"/>
              <w:pBdr>
                <w:top w:val="nil"/>
                <w:left w:val="nil"/>
                <w:bottom w:val="nil"/>
                <w:right w:val="nil"/>
                <w:between w:val="nil"/>
              </w:pBdr>
              <w:spacing w:line="240" w:lineRule="auto"/>
              <w:jc w:val="center"/>
            </w:pPr>
            <w:r>
              <w:t>2,505</w:t>
            </w:r>
          </w:p>
        </w:tc>
      </w:tr>
      <w:tr w:rsidR="003A761C" w14:paraId="40E46F90" w14:textId="77777777">
        <w:tc>
          <w:tcPr>
            <w:tcW w:w="2145" w:type="dxa"/>
            <w:shd w:val="clear" w:color="auto" w:fill="auto"/>
            <w:tcMar>
              <w:top w:w="100" w:type="dxa"/>
              <w:left w:w="100" w:type="dxa"/>
              <w:bottom w:w="100" w:type="dxa"/>
              <w:right w:w="100" w:type="dxa"/>
            </w:tcMar>
          </w:tcPr>
          <w:p w14:paraId="53996E9B" w14:textId="77777777" w:rsidR="003A761C" w:rsidRDefault="007900C7">
            <w:pPr>
              <w:widowControl w:val="0"/>
              <w:pBdr>
                <w:top w:val="nil"/>
                <w:left w:val="nil"/>
                <w:bottom w:val="nil"/>
                <w:right w:val="nil"/>
                <w:between w:val="nil"/>
              </w:pBdr>
              <w:spacing w:line="240" w:lineRule="auto"/>
            </w:pPr>
            <w:r>
              <w:t>Tree Swallow</w:t>
            </w:r>
          </w:p>
        </w:tc>
        <w:tc>
          <w:tcPr>
            <w:tcW w:w="2175" w:type="dxa"/>
            <w:shd w:val="clear" w:color="auto" w:fill="auto"/>
            <w:tcMar>
              <w:top w:w="100" w:type="dxa"/>
              <w:left w:w="100" w:type="dxa"/>
              <w:bottom w:w="100" w:type="dxa"/>
              <w:right w:w="100" w:type="dxa"/>
            </w:tcMar>
          </w:tcPr>
          <w:p w14:paraId="403502CE" w14:textId="77777777" w:rsidR="003A761C" w:rsidRDefault="007900C7">
            <w:pPr>
              <w:widowControl w:val="0"/>
              <w:pBdr>
                <w:top w:val="nil"/>
                <w:left w:val="nil"/>
                <w:bottom w:val="nil"/>
                <w:right w:val="nil"/>
                <w:between w:val="nil"/>
              </w:pBdr>
              <w:spacing w:line="240" w:lineRule="auto"/>
              <w:jc w:val="center"/>
            </w:pPr>
            <w:r>
              <w:t>16,880</w:t>
            </w:r>
          </w:p>
        </w:tc>
        <w:tc>
          <w:tcPr>
            <w:tcW w:w="1440" w:type="dxa"/>
            <w:shd w:val="clear" w:color="auto" w:fill="auto"/>
            <w:tcMar>
              <w:top w:w="100" w:type="dxa"/>
              <w:left w:w="100" w:type="dxa"/>
              <w:bottom w:w="100" w:type="dxa"/>
              <w:right w:w="100" w:type="dxa"/>
            </w:tcMar>
          </w:tcPr>
          <w:p w14:paraId="4CB97226" w14:textId="77777777" w:rsidR="003A761C" w:rsidRDefault="007900C7">
            <w:pPr>
              <w:widowControl w:val="0"/>
              <w:pBdr>
                <w:top w:val="nil"/>
                <w:left w:val="nil"/>
                <w:bottom w:val="nil"/>
                <w:right w:val="nil"/>
                <w:between w:val="nil"/>
              </w:pBdr>
              <w:spacing w:line="240" w:lineRule="auto"/>
              <w:jc w:val="center"/>
            </w:pPr>
            <w:r>
              <w:t>3,434</w:t>
            </w:r>
          </w:p>
        </w:tc>
        <w:tc>
          <w:tcPr>
            <w:tcW w:w="1410" w:type="dxa"/>
            <w:shd w:val="clear" w:color="auto" w:fill="auto"/>
            <w:tcMar>
              <w:top w:w="100" w:type="dxa"/>
              <w:left w:w="100" w:type="dxa"/>
              <w:bottom w:w="100" w:type="dxa"/>
              <w:right w:w="100" w:type="dxa"/>
            </w:tcMar>
          </w:tcPr>
          <w:p w14:paraId="015D096E" w14:textId="77777777" w:rsidR="003A761C" w:rsidRDefault="007900C7">
            <w:pPr>
              <w:widowControl w:val="0"/>
              <w:pBdr>
                <w:top w:val="nil"/>
                <w:left w:val="nil"/>
                <w:bottom w:val="nil"/>
                <w:right w:val="nil"/>
                <w:between w:val="nil"/>
              </w:pBdr>
              <w:spacing w:line="240" w:lineRule="auto"/>
              <w:jc w:val="center"/>
            </w:pPr>
            <w:r>
              <w:t>4,614</w:t>
            </w:r>
          </w:p>
        </w:tc>
        <w:tc>
          <w:tcPr>
            <w:tcW w:w="1470" w:type="dxa"/>
            <w:shd w:val="clear" w:color="auto" w:fill="auto"/>
            <w:tcMar>
              <w:top w:w="100" w:type="dxa"/>
              <w:left w:w="100" w:type="dxa"/>
              <w:bottom w:w="100" w:type="dxa"/>
              <w:right w:w="100" w:type="dxa"/>
            </w:tcMar>
          </w:tcPr>
          <w:p w14:paraId="693F6A78" w14:textId="77777777" w:rsidR="003A761C" w:rsidRDefault="007900C7">
            <w:pPr>
              <w:widowControl w:val="0"/>
              <w:pBdr>
                <w:top w:val="nil"/>
                <w:left w:val="nil"/>
                <w:bottom w:val="nil"/>
                <w:right w:val="nil"/>
                <w:between w:val="nil"/>
              </w:pBdr>
              <w:spacing w:line="240" w:lineRule="auto"/>
              <w:jc w:val="center"/>
            </w:pPr>
            <w:r>
              <w:t>5,060</w:t>
            </w:r>
          </w:p>
        </w:tc>
      </w:tr>
    </w:tbl>
    <w:p w14:paraId="1698B0D2" w14:textId="77777777" w:rsidR="003A761C" w:rsidRDefault="003A761C">
      <w:pPr>
        <w:ind w:left="720"/>
      </w:pPr>
    </w:p>
    <w:p w14:paraId="7AC42308" w14:textId="77777777" w:rsidR="003A761C" w:rsidRDefault="007900C7">
      <w:pPr>
        <w:ind w:left="720"/>
      </w:pPr>
      <w:r>
        <w:t>Which species is most likely to return to its original population size by the year 2040?</w:t>
      </w:r>
    </w:p>
    <w:p w14:paraId="5180D354" w14:textId="77777777" w:rsidR="003A761C" w:rsidRDefault="007900C7">
      <w:pPr>
        <w:ind w:left="720"/>
      </w:pPr>
      <w:r>
        <w:t>(A) Eastern Bluebird</w:t>
      </w:r>
    </w:p>
    <w:p w14:paraId="56382D3C" w14:textId="77777777" w:rsidR="003A761C" w:rsidRDefault="007900C7">
      <w:pPr>
        <w:ind w:left="720"/>
      </w:pPr>
      <w:r>
        <w:t>(B) American Robin</w:t>
      </w:r>
    </w:p>
    <w:p w14:paraId="442C29F8" w14:textId="77777777" w:rsidR="003A761C" w:rsidRDefault="007900C7">
      <w:pPr>
        <w:ind w:left="720"/>
      </w:pPr>
      <w:r>
        <w:t>(C) House Wren</w:t>
      </w:r>
    </w:p>
    <w:p w14:paraId="6D52DA65" w14:textId="77777777" w:rsidR="003A761C" w:rsidRDefault="007900C7">
      <w:pPr>
        <w:ind w:left="720"/>
      </w:pPr>
      <w:r>
        <w:t>(D) Tree Swallow</w:t>
      </w:r>
    </w:p>
    <w:p w14:paraId="1E914396" w14:textId="77777777" w:rsidR="003A761C" w:rsidRDefault="007900C7">
      <w:pPr>
        <w:ind w:left="720"/>
        <w:rPr>
          <w:b/>
        </w:rPr>
      </w:pPr>
      <w:r>
        <w:t xml:space="preserve">Answer: </w:t>
      </w:r>
      <w:r>
        <w:rPr>
          <w:b/>
        </w:rPr>
        <w:t>A</w:t>
      </w:r>
    </w:p>
    <w:p w14:paraId="45DAA4BD" w14:textId="77777777" w:rsidR="003A761C" w:rsidRDefault="003A761C">
      <w:pPr>
        <w:ind w:left="720"/>
        <w:rPr>
          <w:b/>
        </w:rPr>
      </w:pPr>
    </w:p>
    <w:p w14:paraId="6FEEB8EE" w14:textId="77777777" w:rsidR="003A761C" w:rsidRDefault="007900C7">
      <w:pPr>
        <w:numPr>
          <w:ilvl w:val="0"/>
          <w:numId w:val="2"/>
        </w:numPr>
      </w:pPr>
      <w:r>
        <w:t>The population of shad in the Lehigh River declined by 50% in one year. Which of the following could explain this occurrence?</w:t>
      </w:r>
    </w:p>
    <w:p w14:paraId="34396D3C" w14:textId="77777777" w:rsidR="003A761C" w:rsidRDefault="007900C7">
      <w:pPr>
        <w:ind w:left="720"/>
      </w:pPr>
      <w:r>
        <w:t>(A) The amount of male shad outnumbered the female shad by 50% the previous year.</w:t>
      </w:r>
    </w:p>
    <w:p w14:paraId="1A206A7F" w14:textId="77777777" w:rsidR="003A761C" w:rsidRDefault="007900C7">
      <w:pPr>
        <w:ind w:left="720"/>
      </w:pPr>
      <w:r>
        <w:t>(B) Researchers documented an increase in population for its natural predator, the invasive catfish.</w:t>
      </w:r>
    </w:p>
    <w:p w14:paraId="68A2397D" w14:textId="77777777" w:rsidR="003A761C" w:rsidRDefault="007900C7">
      <w:pPr>
        <w:ind w:left="720"/>
      </w:pPr>
      <w:r>
        <w:t>(C) Fisheries stocked the river with excess plankton and small shrimp, things that shad often feed upon.</w:t>
      </w:r>
    </w:p>
    <w:p w14:paraId="328468D2" w14:textId="77777777" w:rsidR="003A761C" w:rsidRDefault="007900C7">
      <w:pPr>
        <w:ind w:left="720"/>
      </w:pPr>
      <w:r>
        <w:t>(D) The dam in Easton constructed a fish ladder the previous year, permitting 500 shad to travel upstream.</w:t>
      </w:r>
    </w:p>
    <w:p w14:paraId="1CB61629" w14:textId="77777777" w:rsidR="003A761C" w:rsidRDefault="007900C7">
      <w:pPr>
        <w:ind w:left="720"/>
        <w:rPr>
          <w:b/>
        </w:rPr>
      </w:pPr>
      <w:r>
        <w:t xml:space="preserve">Answer: </w:t>
      </w:r>
      <w:r>
        <w:rPr>
          <w:b/>
        </w:rPr>
        <w:t>B</w:t>
      </w:r>
    </w:p>
    <w:p w14:paraId="107CDC85" w14:textId="77777777" w:rsidR="003A761C" w:rsidRDefault="003A761C">
      <w:pPr>
        <w:ind w:left="720"/>
      </w:pPr>
    </w:p>
    <w:p w14:paraId="21248195" w14:textId="77777777" w:rsidR="003A761C" w:rsidRDefault="003A761C"/>
    <w:p w14:paraId="108BEB80" w14:textId="77777777" w:rsidR="003A761C" w:rsidRDefault="003A761C"/>
    <w:sectPr w:rsidR="003A76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46BD"/>
    <w:multiLevelType w:val="multilevel"/>
    <w:tmpl w:val="052E3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FD076C"/>
    <w:multiLevelType w:val="multilevel"/>
    <w:tmpl w:val="FB1AA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6A64D9"/>
    <w:multiLevelType w:val="multilevel"/>
    <w:tmpl w:val="27AAE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6006EC"/>
    <w:multiLevelType w:val="multilevel"/>
    <w:tmpl w:val="771CC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8B31D2"/>
    <w:multiLevelType w:val="multilevel"/>
    <w:tmpl w:val="F1469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360882"/>
    <w:multiLevelType w:val="multilevel"/>
    <w:tmpl w:val="22686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6A35CC"/>
    <w:multiLevelType w:val="multilevel"/>
    <w:tmpl w:val="197C1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6A1C8D"/>
    <w:multiLevelType w:val="multilevel"/>
    <w:tmpl w:val="07163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D6517D"/>
    <w:multiLevelType w:val="multilevel"/>
    <w:tmpl w:val="DF9AC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2777E2"/>
    <w:multiLevelType w:val="multilevel"/>
    <w:tmpl w:val="CAE0B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942372"/>
    <w:multiLevelType w:val="multilevel"/>
    <w:tmpl w:val="1F267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7D48FB"/>
    <w:multiLevelType w:val="multilevel"/>
    <w:tmpl w:val="0C266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CC6572"/>
    <w:multiLevelType w:val="multilevel"/>
    <w:tmpl w:val="3E8C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737B37"/>
    <w:multiLevelType w:val="multilevel"/>
    <w:tmpl w:val="68447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8"/>
  </w:num>
  <w:num w:numId="4">
    <w:abstractNumId w:val="4"/>
  </w:num>
  <w:num w:numId="5">
    <w:abstractNumId w:val="9"/>
  </w:num>
  <w:num w:numId="6">
    <w:abstractNumId w:val="2"/>
  </w:num>
  <w:num w:numId="7">
    <w:abstractNumId w:val="1"/>
  </w:num>
  <w:num w:numId="8">
    <w:abstractNumId w:val="12"/>
  </w:num>
  <w:num w:numId="9">
    <w:abstractNumId w:val="6"/>
  </w:num>
  <w:num w:numId="10">
    <w:abstractNumId w:val="11"/>
  </w:num>
  <w:num w:numId="11">
    <w:abstractNumId w:val="3"/>
  </w:num>
  <w:num w:numId="12">
    <w:abstractNumId w:val="0"/>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61C"/>
    <w:rsid w:val="00020964"/>
    <w:rsid w:val="000455CD"/>
    <w:rsid w:val="003A761C"/>
    <w:rsid w:val="006B6CFD"/>
    <w:rsid w:val="007900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A8894D4"/>
  <w15:docId w15:val="{98FF9E4E-1B4C-DF43-A973-D790A8B2B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oli.org" TargetMode="External"/><Relationship Id="rId18" Type="http://schemas.openxmlformats.org/officeDocument/2006/relationships/hyperlink" Target="https://www.eia.gov/todayinenergy/detail.php?id=11951" TargetMode="External"/><Relationship Id="rId26" Type="http://schemas.openxmlformats.org/officeDocument/2006/relationships/hyperlink" Target="https://unsplash.com/@clementfusil?utm_source=unsplash&amp;utm_medium=referral&amp;utm_content=creditCopyText" TargetMode="External"/><Relationship Id="rId39" Type="http://schemas.openxmlformats.org/officeDocument/2006/relationships/hyperlink" Target="https://www.nap.usace.army.mil/Portals/39/docs/Civil/Lehigh/Lehigh_2001_Water%20Quality_Report.pdf" TargetMode="External"/><Relationship Id="rId21" Type="http://schemas.openxmlformats.org/officeDocument/2006/relationships/hyperlink" Target="https://ei.lehigh.edu/envirosci/watershed/history/index.html"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hyperlink" Target="http://www.lgnc.org" TargetMode="External"/><Relationship Id="rId2" Type="http://schemas.openxmlformats.org/officeDocument/2006/relationships/styles" Target="styles.xml"/><Relationship Id="rId16" Type="http://schemas.openxmlformats.org/officeDocument/2006/relationships/hyperlink" Target="https://wikiwatershed.org/wp-content/uploads/watershed-modeling-mini-unit-teacher-guide.pdf" TargetMode="External"/><Relationship Id="rId20" Type="http://schemas.openxmlformats.org/officeDocument/2006/relationships/hyperlink" Target="https://ei.lehigh.edu/envirosci/watershed/history/industry/index.html" TargetMode="External"/><Relationship Id="rId29" Type="http://schemas.openxmlformats.org/officeDocument/2006/relationships/hyperlink" Target="https://www.nap.usace.army.mil/Portals/39/docs/Civil/Lehigh/Lehigh_2001_Water%20Quality_Report.pdf" TargetMode="External"/><Relationship Id="rId41" Type="http://schemas.openxmlformats.org/officeDocument/2006/relationships/hyperlink" Target="https://nestwatch.org/explore/nestwatch-digest-back-issues/" TargetMode="External"/><Relationship Id="rId1" Type="http://schemas.openxmlformats.org/officeDocument/2006/relationships/numbering" Target="numbering.xml"/><Relationship Id="rId6" Type="http://schemas.openxmlformats.org/officeDocument/2006/relationships/hyperlink" Target="https://www.google.com/url?q=https%3A%2F%2Fsupport.mozilla.org%2Fen-US%2Fkb%2Fhow-download-and-install-firefox-mac&amp;sa=D&amp;sntz=1&amp;usg=AFQjCNGUwEAOmRs--ppveoOWfUPEMV1I-Q" TargetMode="External"/><Relationship Id="rId11" Type="http://schemas.openxmlformats.org/officeDocument/2006/relationships/hyperlink" Target="https://ei.lehigh.edu/envirosci/guide/index.html" TargetMode="External"/><Relationship Id="rId24" Type="http://schemas.openxmlformats.org/officeDocument/2006/relationships/image" Target="media/image3.jpg"/><Relationship Id="rId40" Type="http://schemas.openxmlformats.org/officeDocument/2006/relationships/hyperlink" Target="https://waterdata.usgs.gov/usa/nwis/dvstat/?site_no=01451000&amp;por_01451000_118107=1819805,00060,118107" TargetMode="External"/><Relationship Id="rId5" Type="http://schemas.openxmlformats.org/officeDocument/2006/relationships/hyperlink" Target="https://www.google.com/url?q=https%3A%2F%2Fsupport.mozilla.org%2Fen-US%2Fkb%2Fhow-download-and-install-firefox-windows&amp;sa=D&amp;sntz=1&amp;usg=AFQjCNHHD8fWle7BsHTBCr62Z1eyKjMAHg" TargetMode="External"/><Relationship Id="rId15" Type="http://schemas.openxmlformats.org/officeDocument/2006/relationships/hyperlink" Target="https://wikiwatershed.org/model/"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www.nap.usace.army.mil/Portals/39/docs/Civil/Lehigh/Lehigh_2001_Water%20Quality_Report.pdf" TargetMode="External"/><Relationship Id="rId10" Type="http://schemas.openxmlformats.org/officeDocument/2006/relationships/hyperlink" Target="http://www.canals.org" TargetMode="External"/><Relationship Id="rId19" Type="http://schemas.openxmlformats.org/officeDocument/2006/relationships/hyperlink" Target="https://www.sciencebuddies.org/science-fair-projects/science-projects/energy-power/middle-school"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atersheded.dcnr.pa.gov/overview/index.html" TargetMode="External"/><Relationship Id="rId14" Type="http://schemas.openxmlformats.org/officeDocument/2006/relationships/hyperlink" Target="https://wikiwatershed.org/model/" TargetMode="External"/><Relationship Id="rId22" Type="http://schemas.openxmlformats.org/officeDocument/2006/relationships/image" Target="media/image1.png"/><Relationship Id="rId27" Type="http://schemas.openxmlformats.org/officeDocument/2006/relationships/hyperlink" Target="https://unsplash.com/s/photos/snow-mountain-lake?utm_source=unsplash&amp;utm_medium=referral&amp;utm_content=creditCopyText" TargetMode="External"/><Relationship Id="rId30" Type="http://schemas.openxmlformats.org/officeDocument/2006/relationships/hyperlink" Target="https://www.nap.usace.army.mil/Portals/39/docs/Civil/Lehigh/Lehigh_2001_Water%20Quality_Report.pdf"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http://www.dcnr.pa.gov" TargetMode="External"/><Relationship Id="rId3" Type="http://schemas.openxmlformats.org/officeDocument/2006/relationships/settings" Target="settings.xml"/><Relationship Id="rId12" Type="http://schemas.openxmlformats.org/officeDocument/2006/relationships/hyperlink" Target="https://wikiwatershed.org/model/" TargetMode="External"/><Relationship Id="rId17" Type="http://schemas.openxmlformats.org/officeDocument/2006/relationships/hyperlink" Target="https://river-runner.samlearner.com/" TargetMode="External"/><Relationship Id="rId25" Type="http://schemas.openxmlformats.org/officeDocument/2006/relationships/image" Target="media/image4.jpeg"/><Relationship Id="rId33" Type="http://schemas.openxmlformats.org/officeDocument/2006/relationships/image" Target="media/image7.png"/><Relationship Id="rId38"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25</Pages>
  <Words>7873</Words>
  <Characters>44882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 Bodzin</cp:lastModifiedBy>
  <cp:revision>3</cp:revision>
  <cp:lastPrinted>2022-07-11T21:37:00Z</cp:lastPrinted>
  <dcterms:created xsi:type="dcterms:W3CDTF">2022-07-11T20:46:00Z</dcterms:created>
  <dcterms:modified xsi:type="dcterms:W3CDTF">2022-07-11T21:37:00Z</dcterms:modified>
</cp:coreProperties>
</file>